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20C" w:rsidP="00B8020C">
      <w:pPr>
        <w:jc w:val="center"/>
        <w:rPr>
          <w:rFonts w:ascii="Verdana" w:hAnsi="Verdana"/>
          <w:b/>
          <w:color w:val="333333"/>
          <w:sz w:val="18"/>
          <w:szCs w:val="18"/>
          <w:lang/>
        </w:rPr>
      </w:pPr>
      <w:r w:rsidRPr="00B8020C">
        <w:rPr>
          <w:rFonts w:ascii="Verdana" w:hAnsi="Verdana"/>
          <w:b/>
          <w:color w:val="333333"/>
          <w:sz w:val="18"/>
          <w:szCs w:val="18"/>
          <w:lang/>
        </w:rPr>
        <w:t>This sheet focuses on core vocabulary and phrases used when writing business letters or e-mails in English</w:t>
      </w:r>
      <w:r>
        <w:rPr>
          <w:rFonts w:ascii="Verdana" w:hAnsi="Verdana"/>
          <w:b/>
          <w:color w:val="333333"/>
          <w:sz w:val="18"/>
          <w:szCs w:val="18"/>
          <w:lang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  <w:gridCol w:w="3461"/>
        <w:gridCol w:w="3058"/>
      </w:tblGrid>
      <w:tr w:rsidR="00293A27" w:rsidRPr="00293A27" w:rsidTr="00293A27">
        <w:trPr>
          <w:tblCellSpacing w:w="15" w:type="dxa"/>
        </w:trPr>
        <w:tc>
          <w:tcPr>
            <w:tcW w:w="0" w:type="auto"/>
            <w:hideMark/>
          </w:tcPr>
          <w:p w:rsidR="00777727" w:rsidRDefault="00293A27" w:rsidP="0077772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to act on behalf of</w:t>
            </w:r>
            <w:r w:rsidR="007777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    </w:t>
            </w:r>
          </w:p>
          <w:p w:rsidR="00293A27" w:rsidRPr="00293A27" w:rsidRDefault="00293A27" w:rsidP="0077772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to agree with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always at your service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agreed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far as I'm concerned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far as the payment is concerned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follows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per invoice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per to the conditions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per your request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requested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as soon as possible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at your convenience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at your earliest convenience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at your expense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awaiting your reply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able to to be authorised to to be characterised by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confident in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delighted to to be held responsible for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in arrears with payments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in difficulty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interested in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arrival of the goods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behalf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condition that - provided that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delivery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receipt of the order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short notice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written request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order to be confirmed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our best attention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our offer is still open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outside address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pay the maximum attention to the matter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payable in advance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please allow us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please send us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please send us your instructions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prices are increasing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reach the destination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refer to to return a letter to the sender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sell at the best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send under separate cover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sender address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short term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similar to sample - up to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sample </w:t>
            </w:r>
          </w:p>
        </w:tc>
        <w:tc>
          <w:tcPr>
            <w:tcW w:w="0" w:type="auto"/>
            <w:hideMark/>
          </w:tcPr>
          <w:p w:rsidR="00777727" w:rsidRDefault="00293A27" w:rsidP="00293A27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to be late </w:t>
            </w:r>
          </w:p>
          <w:p w:rsidR="00293A27" w:rsidRPr="00293A27" w:rsidRDefault="00293A27" w:rsidP="00777727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to be overrun with orders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be prepared to - to be willing to before the date we agreed upon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Best regards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body of the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circular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claim - letter of complaint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come to a decision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come to an agreement - to reach an agreement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complimentary close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cope with the competition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correspond to the sample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correspond with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covering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due to oversight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enclosure - attachment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fix an appointment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following your instructions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from order receipt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further to our letter - following our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goods listed below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greeting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half-price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have the pleasure to to stop negotiations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submit a sample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suit the quality - to meet the quality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take into consideration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aim of this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following items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goods are available in our warehouse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goods are not similar to sample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goods are sold out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goods arrived in good conditions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letter remained unanswered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matter in reference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the meeting was cancelled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our mutual benefit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the kind attention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under separate cover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up to an amount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utmost care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acknowledge receipt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apologize again for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apologize for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apologize for the delay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apologize for the mistake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are sorry to have to we are sorry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to inform you </w:t>
            </w:r>
          </w:p>
        </w:tc>
        <w:tc>
          <w:tcPr>
            <w:tcW w:w="0" w:type="auto"/>
            <w:hideMark/>
          </w:tcPr>
          <w:p w:rsidR="00777727" w:rsidRDefault="00293A27" w:rsidP="00293A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to have the power to hereby</w:t>
            </w:r>
          </w:p>
          <w:p w:rsidR="00293A27" w:rsidRPr="00293A27" w:rsidRDefault="00293A27" w:rsidP="007777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case of need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compliance with - accordingly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due time - in due course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good condition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our favour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partial payment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reply to your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 the absence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inform in due time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inside address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let someone know in advance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letter opening - beginning of the letter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letterheading - heading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look forward to looking forward to an early reply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looking forward to hearing from you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make the goods available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meet a demand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meet customer's requirements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meet the demand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Messrs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to notify in advance about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on advanced payment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have received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hope we'll receive the goods soon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look forward to your kind reply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must apologise for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remain - our kindest regards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sent you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thank you in advance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wish to inform you that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would appreciate it if you could answer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we would appreciate your reply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 no obligation - without commitment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 reference to - in reference to with the compliments of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 the utmost care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 two weeks' notice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within the end of the month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within which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without delay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without notice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would you please let us have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would you please let us know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you ordered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 xml:space="preserve">you requested </w:t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293A27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 xml:space="preserve">you sent us </w:t>
            </w:r>
          </w:p>
        </w:tc>
      </w:tr>
    </w:tbl>
    <w:p w:rsidR="00B8020C" w:rsidRPr="00B8020C" w:rsidRDefault="00B8020C" w:rsidP="00B8020C"/>
    <w:sectPr w:rsidR="00B8020C" w:rsidRPr="00B8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97" w:rsidRDefault="00037097" w:rsidP="00B8020C">
      <w:pPr>
        <w:spacing w:after="0" w:line="240" w:lineRule="auto"/>
      </w:pPr>
      <w:r>
        <w:separator/>
      </w:r>
    </w:p>
  </w:endnote>
  <w:endnote w:type="continuationSeparator" w:id="1">
    <w:p w:rsidR="00037097" w:rsidRDefault="00037097" w:rsidP="00B8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97" w:rsidRDefault="00037097" w:rsidP="00B8020C">
      <w:pPr>
        <w:spacing w:after="0" w:line="240" w:lineRule="auto"/>
      </w:pPr>
      <w:r>
        <w:separator/>
      </w:r>
    </w:p>
  </w:footnote>
  <w:footnote w:type="continuationSeparator" w:id="1">
    <w:p w:rsidR="00037097" w:rsidRDefault="00037097" w:rsidP="00B8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020C"/>
    <w:rsid w:val="00037097"/>
    <w:rsid w:val="00293A27"/>
    <w:rsid w:val="00777727"/>
    <w:rsid w:val="00B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B8020C"/>
  </w:style>
  <w:style w:type="paragraph" w:styleId="a4">
    <w:name w:val="footer"/>
    <w:basedOn w:val="a"/>
    <w:link w:val="Char0"/>
    <w:uiPriority w:val="99"/>
    <w:semiHidden/>
    <w:unhideWhenUsed/>
    <w:rsid w:val="00B80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B80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90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452363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vipshop-zjb</dc:creator>
  <cp:keywords/>
  <dc:description/>
  <cp:lastModifiedBy>vipshop-zjb</cp:lastModifiedBy>
  <cp:revision>4</cp:revision>
  <dcterms:created xsi:type="dcterms:W3CDTF">2014-01-02T21:27:00Z</dcterms:created>
  <dcterms:modified xsi:type="dcterms:W3CDTF">2014-01-02T21:30:00Z</dcterms:modified>
</cp:coreProperties>
</file>