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C4" w:rsidRDefault="00EF76C4" w:rsidP="00086E68"/>
    <w:p w:rsidR="00EF76C4" w:rsidRPr="00EF76C4" w:rsidRDefault="00EF76C4" w:rsidP="00086E68">
      <w:pPr>
        <w:rPr>
          <w:b/>
          <w:sz w:val="28"/>
          <w:szCs w:val="28"/>
        </w:rPr>
      </w:pPr>
      <w:r w:rsidRPr="00EF76C4">
        <w:rPr>
          <w:b/>
          <w:sz w:val="28"/>
          <w:szCs w:val="28"/>
        </w:rPr>
        <w:t>Bluetooth-наушники от старожила рынка</w:t>
      </w:r>
    </w:p>
    <w:p w:rsidR="00EF76C4" w:rsidRPr="00EF76C4" w:rsidRDefault="00EF76C4" w:rsidP="00086E68">
      <w:pPr>
        <w:rPr>
          <w:b/>
        </w:rPr>
      </w:pPr>
      <w:proofErr w:type="spellStart"/>
      <w:r w:rsidRPr="00EF76C4">
        <w:rPr>
          <w:b/>
        </w:rPr>
        <w:t>Jabra</w:t>
      </w:r>
      <w:proofErr w:type="spellEnd"/>
      <w:r w:rsidRPr="00EF76C4">
        <w:rPr>
          <w:b/>
        </w:rPr>
        <w:t xml:space="preserve"> </w:t>
      </w:r>
      <w:r>
        <w:rPr>
          <w:b/>
        </w:rPr>
        <w:t>–</w:t>
      </w:r>
      <w:r w:rsidRPr="00EF76C4">
        <w:rPr>
          <w:b/>
        </w:rPr>
        <w:t xml:space="preserve"> мечта меломанов и спор</w:t>
      </w:r>
      <w:r>
        <w:rPr>
          <w:b/>
        </w:rPr>
        <w:t>т</w:t>
      </w:r>
      <w:r w:rsidRPr="00EF76C4">
        <w:rPr>
          <w:b/>
        </w:rPr>
        <w:t>сменов</w:t>
      </w:r>
    </w:p>
    <w:p w:rsidR="00EF76C4" w:rsidRPr="00EF76C4" w:rsidRDefault="00EF76C4" w:rsidP="00086E68">
      <w:pPr>
        <w:rPr>
          <w:b/>
        </w:rPr>
      </w:pPr>
    </w:p>
    <w:p w:rsidR="005357E6" w:rsidRDefault="005357E6" w:rsidP="00086E68">
      <w:r>
        <w:t xml:space="preserve">Глобальная популярность </w:t>
      </w:r>
      <w:r w:rsidRPr="005357E6">
        <w:t>Bluetooth</w:t>
      </w:r>
      <w:r>
        <w:t xml:space="preserve"> </w:t>
      </w:r>
      <w:r w:rsidR="003330CA">
        <w:t xml:space="preserve">и ее утверждение на мировом рынке в качестве лидера беспроводных технологий  </w:t>
      </w:r>
      <w:r>
        <w:t xml:space="preserve">стала плодородной почвой для появления множества моделей наушников с передачей данных по </w:t>
      </w:r>
      <w:r w:rsidR="003330CA">
        <w:t>этому типу</w:t>
      </w:r>
      <w:r>
        <w:t xml:space="preserve">. </w:t>
      </w:r>
    </w:p>
    <w:p w:rsidR="0064344E" w:rsidRDefault="0064344E" w:rsidP="0064344E">
      <w:r>
        <w:t xml:space="preserve">Неоспоримые удобства  </w:t>
      </w:r>
      <w:r w:rsidRPr="003330CA">
        <w:t>Bluetooth</w:t>
      </w:r>
      <w:r>
        <w:t>-</w:t>
      </w:r>
      <w:r w:rsidRPr="003330CA">
        <w:t>наушников</w:t>
      </w:r>
      <w:r>
        <w:t xml:space="preserve"> </w:t>
      </w:r>
      <w:r w:rsidRPr="003330CA">
        <w:t xml:space="preserve"> –</w:t>
      </w:r>
      <w:r>
        <w:t xml:space="preserve"> отсутствие вечно запутывающихся и ломающихся проводов, мгновенная передача данных, радиус действия до 10 метров в разных направлениях и другие – делают их желанным приобретением для всех пользователей мобильных устройств и компьютеров.</w:t>
      </w:r>
    </w:p>
    <w:p w:rsidR="005357E6" w:rsidRDefault="005357E6" w:rsidP="00086E68">
      <w:r>
        <w:t xml:space="preserve">Мы предлагаем обзор </w:t>
      </w:r>
      <w:r w:rsidR="00593AFE">
        <w:t xml:space="preserve">отличительных характеристик </w:t>
      </w:r>
      <w:r>
        <w:t xml:space="preserve">наиболее популярных </w:t>
      </w:r>
      <w:r w:rsidR="0064344E">
        <w:t xml:space="preserve">современных </w:t>
      </w:r>
      <w:r>
        <w:t xml:space="preserve">моделей </w:t>
      </w:r>
      <w:r w:rsidR="00F6169E">
        <w:t xml:space="preserve">стерео </w:t>
      </w:r>
      <w:r>
        <w:t xml:space="preserve">наушников </w:t>
      </w:r>
      <w:r w:rsidRPr="005357E6">
        <w:t>Bluetooth</w:t>
      </w:r>
      <w:r w:rsidR="00BF3702">
        <w:t xml:space="preserve"> сам</w:t>
      </w:r>
      <w:r w:rsidR="00F6169E">
        <w:t>ого</w:t>
      </w:r>
      <w:r w:rsidR="00BF3702">
        <w:t xml:space="preserve"> известн</w:t>
      </w:r>
      <w:r w:rsidR="00F6169E">
        <w:t>ого</w:t>
      </w:r>
      <w:r w:rsidR="00BF3702">
        <w:t xml:space="preserve"> производител</w:t>
      </w:r>
      <w:r w:rsidR="00F6169E">
        <w:t>я</w:t>
      </w:r>
      <w:r w:rsidR="00BF3702">
        <w:t xml:space="preserve"> в этом сегменте рынка</w:t>
      </w:r>
      <w:r>
        <w:t>.</w:t>
      </w:r>
      <w:r w:rsidR="0064344E">
        <w:t xml:space="preserve"> </w:t>
      </w:r>
      <w:r w:rsidR="00BF3702">
        <w:t>Сделайте свой выбор</w:t>
      </w:r>
      <w:r w:rsidR="0064344E">
        <w:t>.</w:t>
      </w:r>
    </w:p>
    <w:p w:rsidR="00647833" w:rsidRDefault="00647833" w:rsidP="00086E68">
      <w:pPr>
        <w:rPr>
          <w:b/>
        </w:rPr>
      </w:pPr>
    </w:p>
    <w:p w:rsidR="00385111" w:rsidRPr="00385111" w:rsidRDefault="00385111" w:rsidP="00086E68">
      <w:pPr>
        <w:rPr>
          <w:b/>
        </w:rPr>
      </w:pPr>
      <w:r w:rsidRPr="00385111">
        <w:rPr>
          <w:b/>
        </w:rPr>
        <w:t xml:space="preserve">Гарнитура </w:t>
      </w:r>
      <w:proofErr w:type="spellStart"/>
      <w:r w:rsidRPr="00385111">
        <w:rPr>
          <w:b/>
        </w:rPr>
        <w:t>Jabra</w:t>
      </w:r>
      <w:proofErr w:type="spellEnd"/>
      <w:r w:rsidRPr="00385111">
        <w:rPr>
          <w:b/>
        </w:rPr>
        <w:t xml:space="preserve"> </w:t>
      </w:r>
      <w:proofErr w:type="spellStart"/>
      <w:r w:rsidRPr="00385111">
        <w:rPr>
          <w:b/>
        </w:rPr>
        <w:t>Sport</w:t>
      </w:r>
      <w:proofErr w:type="spellEnd"/>
    </w:p>
    <w:p w:rsidR="00647833" w:rsidRDefault="00647833" w:rsidP="00086E68">
      <w:pPr>
        <w:rPr>
          <w:b/>
        </w:rPr>
      </w:pPr>
    </w:p>
    <w:p w:rsidR="00385111" w:rsidRDefault="00385111" w:rsidP="00086E68">
      <w:proofErr w:type="spellStart"/>
      <w:r w:rsidRPr="00385111">
        <w:rPr>
          <w:b/>
        </w:rPr>
        <w:t>Jabra</w:t>
      </w:r>
      <w:proofErr w:type="spellEnd"/>
      <w:r>
        <w:t xml:space="preserve"> – самый </w:t>
      </w:r>
      <w:r w:rsidR="00BF3702">
        <w:t xml:space="preserve">«древний» </w:t>
      </w:r>
      <w:r>
        <w:t xml:space="preserve"> производитель беспроводных гарнитур. Все его модели нашли на ушах россия</w:t>
      </w:r>
      <w:r w:rsidR="00647833">
        <w:t>н</w:t>
      </w:r>
      <w:r>
        <w:t xml:space="preserve"> свое место. </w:t>
      </w:r>
    </w:p>
    <w:p w:rsidR="00400D20" w:rsidRDefault="00385111" w:rsidP="00086E68">
      <w:r>
        <w:t xml:space="preserve">Наушники </w:t>
      </w:r>
      <w:proofErr w:type="spellStart"/>
      <w:r w:rsidRPr="00385111">
        <w:t>Jabra</w:t>
      </w:r>
      <w:proofErr w:type="spellEnd"/>
      <w:r w:rsidRPr="00385111">
        <w:t xml:space="preserve"> </w:t>
      </w:r>
      <w:proofErr w:type="spellStart"/>
      <w:r w:rsidRPr="00385111">
        <w:t>Sport</w:t>
      </w:r>
      <w:proofErr w:type="spellEnd"/>
      <w:r>
        <w:t xml:space="preserve"> разработаны специально для спор</w:t>
      </w:r>
      <w:r w:rsidR="00647833">
        <w:t>т</w:t>
      </w:r>
      <w:r>
        <w:t>сменов</w:t>
      </w:r>
      <w:r w:rsidR="00BF3702">
        <w:t xml:space="preserve">. Гарнитура дает им </w:t>
      </w:r>
      <w:r>
        <w:t>возможность быть на связи даже во время трен</w:t>
      </w:r>
      <w:r w:rsidR="00647833">
        <w:t>и</w:t>
      </w:r>
      <w:r>
        <w:t>ров</w:t>
      </w:r>
      <w:r w:rsidR="00647833">
        <w:t>ок</w:t>
      </w:r>
      <w:r>
        <w:t>, и при этом не испытывать неудобств.</w:t>
      </w:r>
      <w:r w:rsidR="00400D20">
        <w:t xml:space="preserve"> Устройство не боится ни снега, ни дождя, ни пыли, ни ударов. Мощный низкочастотный компонент обеспечивает высокое качество звука, встроенный микрофон защищен от ветра. </w:t>
      </w:r>
    </w:p>
    <w:p w:rsidR="00400D20" w:rsidRDefault="00400D20" w:rsidP="00086E68">
      <w:r>
        <w:t xml:space="preserve">Гарнитура  </w:t>
      </w:r>
      <w:proofErr w:type="spellStart"/>
      <w:r w:rsidRPr="00400D20">
        <w:t>Jabra</w:t>
      </w:r>
      <w:proofErr w:type="spellEnd"/>
      <w:r w:rsidRPr="00400D20">
        <w:t xml:space="preserve"> </w:t>
      </w:r>
      <w:proofErr w:type="spellStart"/>
      <w:r w:rsidRPr="00400D20">
        <w:t>Sport</w:t>
      </w:r>
      <w:proofErr w:type="spellEnd"/>
      <w:r>
        <w:t xml:space="preserve"> поддерживает многозадачность мобильных устройств, через эти наушники можно одновременно слушать музыку и разговаривать по телефону. </w:t>
      </w:r>
    </w:p>
    <w:p w:rsidR="00385111" w:rsidRDefault="000E70D6" w:rsidP="00086E68">
      <w:r>
        <w:t>Что</w:t>
      </w:r>
      <w:r w:rsidR="00647833">
        <w:t xml:space="preserve"> удобно для спортсмена – удобно для всех, поэтому модель пользуется </w:t>
      </w:r>
      <w:r w:rsidR="00400D20">
        <w:t xml:space="preserve">устойчивым </w:t>
      </w:r>
      <w:r w:rsidR="00647833">
        <w:t xml:space="preserve"> спросом. </w:t>
      </w:r>
    </w:p>
    <w:p w:rsidR="000E70D6" w:rsidRDefault="000E70D6" w:rsidP="00086E68"/>
    <w:p w:rsidR="000E70D6" w:rsidRPr="00AB5CD9" w:rsidRDefault="00AB5CD9" w:rsidP="00086E68">
      <w:pPr>
        <w:rPr>
          <w:b/>
        </w:rPr>
      </w:pPr>
      <w:proofErr w:type="spellStart"/>
      <w:r w:rsidRPr="00AB5CD9">
        <w:rPr>
          <w:b/>
        </w:rPr>
        <w:t>Jabra</w:t>
      </w:r>
      <w:proofErr w:type="spellEnd"/>
      <w:r w:rsidRPr="00AB5CD9">
        <w:rPr>
          <w:b/>
        </w:rPr>
        <w:t xml:space="preserve"> </w:t>
      </w:r>
      <w:proofErr w:type="spellStart"/>
      <w:r w:rsidRPr="00AB5CD9">
        <w:rPr>
          <w:b/>
        </w:rPr>
        <w:t>Revo</w:t>
      </w:r>
      <w:proofErr w:type="spellEnd"/>
      <w:r w:rsidRPr="00AB5CD9">
        <w:rPr>
          <w:b/>
        </w:rPr>
        <w:t xml:space="preserve"> </w:t>
      </w:r>
      <w:proofErr w:type="spellStart"/>
      <w:r w:rsidRPr="00AB5CD9">
        <w:rPr>
          <w:b/>
        </w:rPr>
        <w:t>Wireless</w:t>
      </w:r>
      <w:proofErr w:type="spellEnd"/>
    </w:p>
    <w:p w:rsidR="00AB5CD9" w:rsidRDefault="00AB5CD9" w:rsidP="00086E68"/>
    <w:p w:rsidR="00457135" w:rsidRDefault="00AB5CD9" w:rsidP="00457135">
      <w:r>
        <w:t xml:space="preserve">Наушники </w:t>
      </w:r>
      <w:proofErr w:type="spellStart"/>
      <w:r>
        <w:t>Revo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 –  это свобода передвижения и мощное звучание, </w:t>
      </w:r>
      <w:r w:rsidR="00457135">
        <w:t xml:space="preserve">отчетливо передающее каждую ноту. </w:t>
      </w:r>
      <w:r>
        <w:t xml:space="preserve"> </w:t>
      </w:r>
      <w:r w:rsidR="00457135">
        <w:t xml:space="preserve">Богатый спектр, глубина и объем музыкального </w:t>
      </w:r>
      <w:r w:rsidR="00BF3702">
        <w:t>потока</w:t>
      </w:r>
      <w:r w:rsidR="00457135">
        <w:t xml:space="preserve"> достигаются за счет применения системы </w:t>
      </w:r>
      <w:r w:rsidR="00457135" w:rsidRPr="00457135">
        <w:t>цифрового многокана</w:t>
      </w:r>
      <w:r w:rsidR="00457135">
        <w:t xml:space="preserve">льного звука </w:t>
      </w:r>
      <w:proofErr w:type="spellStart"/>
      <w:r w:rsidR="00457135">
        <w:t>Dolby</w:t>
      </w:r>
      <w:proofErr w:type="spellEnd"/>
      <w:r w:rsidR="00457135">
        <w:t xml:space="preserve"> </w:t>
      </w:r>
      <w:proofErr w:type="spellStart"/>
      <w:r w:rsidR="00457135">
        <w:t>Digital</w:t>
      </w:r>
      <w:proofErr w:type="spellEnd"/>
      <w:r w:rsidR="00457135">
        <w:t xml:space="preserve"> </w:t>
      </w:r>
      <w:proofErr w:type="spellStart"/>
      <w:r w:rsidR="00457135">
        <w:t>Plus</w:t>
      </w:r>
      <w:proofErr w:type="spellEnd"/>
      <w:r w:rsidR="00457135">
        <w:t xml:space="preserve">. </w:t>
      </w:r>
    </w:p>
    <w:p w:rsidR="00AB5CD9" w:rsidRDefault="00AB5CD9" w:rsidP="00457135">
      <w:r>
        <w:t xml:space="preserve">Поворотная сенсорная панель </w:t>
      </w:r>
      <w:r w:rsidR="003F6E36">
        <w:t xml:space="preserve">легкодоступна, вы можете с комфортом управлять функциями: включать музыку, ставить паузу, совершать звонки. </w:t>
      </w:r>
    </w:p>
    <w:p w:rsidR="003F6E36" w:rsidRDefault="00AB5CD9" w:rsidP="00AB5CD9">
      <w:r>
        <w:t xml:space="preserve">Конструкция </w:t>
      </w:r>
      <w:r w:rsidR="003F6E36">
        <w:t xml:space="preserve">этой модели наушников сделана из алюминиевой рамы на стальных креплениях и гибкого оголовья, устойчивого к тряске. </w:t>
      </w:r>
      <w:r>
        <w:t xml:space="preserve"> </w:t>
      </w:r>
      <w:r w:rsidR="003F6E36">
        <w:t>При испытаниях у</w:t>
      </w:r>
      <w:r>
        <w:t xml:space="preserve">стройство </w:t>
      </w:r>
      <w:r w:rsidR="003F6E36">
        <w:t xml:space="preserve">проверяли на прочность путем кидания с высоты, складывания и изгибания. Наушники </w:t>
      </w:r>
      <w:proofErr w:type="spellStart"/>
      <w:r w:rsidR="003F6E36" w:rsidRPr="003F6E36">
        <w:t>Jabra</w:t>
      </w:r>
      <w:proofErr w:type="spellEnd"/>
      <w:r w:rsidR="003F6E36" w:rsidRPr="003F6E36">
        <w:t xml:space="preserve"> </w:t>
      </w:r>
      <w:proofErr w:type="spellStart"/>
      <w:r w:rsidR="003F6E36" w:rsidRPr="003F6E36">
        <w:t>Revo</w:t>
      </w:r>
      <w:proofErr w:type="spellEnd"/>
      <w:r w:rsidR="003F6E36" w:rsidRPr="003F6E36">
        <w:t xml:space="preserve"> </w:t>
      </w:r>
      <w:proofErr w:type="spellStart"/>
      <w:r w:rsidR="003F6E36" w:rsidRPr="003F6E36">
        <w:t>Wireless</w:t>
      </w:r>
      <w:proofErr w:type="spellEnd"/>
      <w:r w:rsidR="003F6E36">
        <w:t xml:space="preserve"> предназначены для интенсивного использования и выдержат любые жизненные ситуации. </w:t>
      </w:r>
    </w:p>
    <w:p w:rsidR="003F6E36" w:rsidRDefault="003F6E36" w:rsidP="00AB5CD9">
      <w:r>
        <w:t>В то же время жесткая конструкция смягчена прокладкой оголовья и амб</w:t>
      </w:r>
      <w:r w:rsidR="00272D49">
        <w:t>у</w:t>
      </w:r>
      <w:r>
        <w:t>ш</w:t>
      </w:r>
      <w:r w:rsidR="00272D49">
        <w:t>ю</w:t>
      </w:r>
      <w:r>
        <w:t xml:space="preserve">рами. Последние заполнены </w:t>
      </w:r>
      <w:proofErr w:type="spellStart"/>
      <w:r>
        <w:t>пеноматериалом</w:t>
      </w:r>
      <w:proofErr w:type="spellEnd"/>
      <w:r>
        <w:t xml:space="preserve"> с эффектом памяти. Наушники легко складываются и в целом очень комфортны в использовании.</w:t>
      </w:r>
    </w:p>
    <w:p w:rsidR="003F6E36" w:rsidRDefault="003F6E36" w:rsidP="00AB5CD9"/>
    <w:p w:rsidR="00593AFE" w:rsidRDefault="00593AFE" w:rsidP="00AB5CD9">
      <w:pPr>
        <w:rPr>
          <w:b/>
        </w:rPr>
      </w:pPr>
      <w:proofErr w:type="spellStart"/>
      <w:r w:rsidRPr="00593AFE">
        <w:rPr>
          <w:b/>
        </w:rPr>
        <w:t>Jabra</w:t>
      </w:r>
      <w:proofErr w:type="spellEnd"/>
      <w:r w:rsidRPr="00593AFE">
        <w:rPr>
          <w:b/>
        </w:rPr>
        <w:t xml:space="preserve"> BT3030 Street2</w:t>
      </w:r>
    </w:p>
    <w:p w:rsidR="00593AFE" w:rsidRDefault="00593AFE" w:rsidP="00AB5CD9">
      <w:pPr>
        <w:rPr>
          <w:b/>
        </w:rPr>
      </w:pPr>
    </w:p>
    <w:p w:rsidR="00593AFE" w:rsidRDefault="00593AFE" w:rsidP="00AB5CD9">
      <w:proofErr w:type="spellStart"/>
      <w:r w:rsidRPr="00593AFE">
        <w:lastRenderedPageBreak/>
        <w:t>Jabra</w:t>
      </w:r>
      <w:proofErr w:type="spellEnd"/>
      <w:r w:rsidRPr="00593AFE">
        <w:t xml:space="preserve"> Street2</w:t>
      </w:r>
      <w:r>
        <w:t xml:space="preserve"> также обладает повышенной мощностью звучания, поддерживает функцию многозадачности и </w:t>
      </w:r>
      <w:proofErr w:type="gramStart"/>
      <w:r>
        <w:t>снабжен</w:t>
      </w:r>
      <w:proofErr w:type="gramEnd"/>
      <w:r>
        <w:t xml:space="preserve"> сенсорной панелью с комфортным управлением кнопками.</w:t>
      </w:r>
    </w:p>
    <w:p w:rsidR="00593AFE" w:rsidRPr="00593AFE" w:rsidRDefault="00593AFE" w:rsidP="00AB5CD9">
      <w:r>
        <w:t xml:space="preserve">Фишка этих наушников -  </w:t>
      </w:r>
      <w:r w:rsidRPr="00593AFE">
        <w:t>уникальная конструкция</w:t>
      </w:r>
      <w:r w:rsidR="002869F4">
        <w:t xml:space="preserve">. Они выглядят как </w:t>
      </w:r>
      <w:r w:rsidRPr="00593AFE">
        <w:t>нашейн</w:t>
      </w:r>
      <w:r w:rsidR="002869F4">
        <w:t>ый</w:t>
      </w:r>
      <w:r w:rsidRPr="00593AFE">
        <w:t xml:space="preserve"> идентификатор</w:t>
      </w:r>
      <w:r>
        <w:t xml:space="preserve">. </w:t>
      </w:r>
      <w:r w:rsidR="002869F4">
        <w:t>Это</w:t>
      </w:r>
      <w:r>
        <w:t xml:space="preserve"> придает обладателю</w:t>
      </w:r>
      <w:r w:rsidRPr="00593AFE">
        <w:t xml:space="preserve"> модный вид</w:t>
      </w:r>
      <w:r>
        <w:t xml:space="preserve"> и </w:t>
      </w:r>
      <w:r w:rsidR="002869F4">
        <w:t>привлекает внимание окружающих.</w:t>
      </w:r>
    </w:p>
    <w:p w:rsidR="000E3CC3" w:rsidRDefault="002869F4" w:rsidP="00AB5CD9">
      <w:r>
        <w:t xml:space="preserve">Многие мечтают о гибкой компактной гарнитуре, которую можно носить где угодно. </w:t>
      </w:r>
      <w:proofErr w:type="spellStart"/>
      <w:r w:rsidR="00593AFE" w:rsidRPr="00593AFE">
        <w:t>Jabra</w:t>
      </w:r>
      <w:proofErr w:type="spellEnd"/>
      <w:r w:rsidR="00593AFE" w:rsidRPr="00593AFE">
        <w:t xml:space="preserve"> Street2 </w:t>
      </w:r>
      <w:r>
        <w:t>– именно такая. Повесьте ее на шею, прикрепите к сумке</w:t>
      </w:r>
      <w:r w:rsidR="00AA2634">
        <w:t>,</w:t>
      </w:r>
      <w:r>
        <w:t xml:space="preserve"> </w:t>
      </w:r>
      <w:r w:rsidR="00AA2634">
        <w:t>п</w:t>
      </w:r>
      <w:r>
        <w:t xml:space="preserve">оложите в задний карман джинсов – она примет любой вариант вашего стиля и будет безотказно работать. </w:t>
      </w:r>
    </w:p>
    <w:p w:rsidR="002869F4" w:rsidRDefault="002869F4" w:rsidP="000E3CC3">
      <w:pPr>
        <w:rPr>
          <w:b/>
        </w:rPr>
      </w:pPr>
    </w:p>
    <w:p w:rsidR="00BF3702" w:rsidRPr="00BF3702" w:rsidRDefault="000E3CC3" w:rsidP="000E3CC3">
      <w:pPr>
        <w:rPr>
          <w:b/>
        </w:rPr>
      </w:pPr>
      <w:proofErr w:type="spellStart"/>
      <w:r w:rsidRPr="00BF3702">
        <w:rPr>
          <w:b/>
        </w:rPr>
        <w:t>Jabra</w:t>
      </w:r>
      <w:proofErr w:type="spellEnd"/>
      <w:r w:rsidRPr="00BF3702">
        <w:rPr>
          <w:b/>
        </w:rPr>
        <w:t xml:space="preserve"> </w:t>
      </w:r>
      <w:r w:rsidR="00BF3702" w:rsidRPr="00BF3702">
        <w:rPr>
          <w:b/>
        </w:rPr>
        <w:t xml:space="preserve">Halo2 </w:t>
      </w:r>
    </w:p>
    <w:p w:rsidR="00BF3702" w:rsidRDefault="00BF3702" w:rsidP="000E3CC3"/>
    <w:p w:rsidR="002869F4" w:rsidRDefault="002869F4" w:rsidP="000E3CC3">
      <w:r>
        <w:t xml:space="preserve">Идеальная гарнитура для меломанов. Мощные низкие частоты и объемное звучание AM3D погрузят вас в царство музыки с эффектом присутствия в концертном зале. </w:t>
      </w:r>
    </w:p>
    <w:p w:rsidR="000E3CC3" w:rsidRDefault="002869F4" w:rsidP="000E3CC3">
      <w:r>
        <w:t xml:space="preserve">Технология шумоподавления и сдвоенных микрофонов  </w:t>
      </w:r>
      <w:proofErr w:type="spellStart"/>
      <w:r w:rsidR="00F6169E">
        <w:t>Noise</w:t>
      </w:r>
      <w:proofErr w:type="spellEnd"/>
      <w:r w:rsidR="00F6169E">
        <w:t xml:space="preserve"> </w:t>
      </w:r>
      <w:proofErr w:type="spellStart"/>
      <w:r w:rsidR="00F6169E">
        <w:t>Blackout</w:t>
      </w:r>
      <w:proofErr w:type="spellEnd"/>
      <w:r w:rsidR="00F6169E">
        <w:t xml:space="preserve">™ </w:t>
      </w:r>
      <w:r>
        <w:t xml:space="preserve">обеспечивает идеальную слышимость разговоров в любом месте – хоть на взлетной полосе аэродрома. </w:t>
      </w:r>
    </w:p>
    <w:p w:rsidR="000E3CC3" w:rsidRDefault="00F6169E" w:rsidP="000E3CC3">
      <w:r>
        <w:t xml:space="preserve">Вас раздражают вечные поиски телефона, когда вы хотите ответить на звонок? С </w:t>
      </w:r>
      <w:r w:rsidRPr="00F6169E">
        <w:t>Halo2</w:t>
      </w:r>
      <w:r>
        <w:t xml:space="preserve"> телефон вам для этого не нужен! Наушники взяли на себя функции пульта дистанционного управления. Так что с помощь</w:t>
      </w:r>
      <w:r w:rsidR="00AA2634">
        <w:t>ю</w:t>
      </w:r>
      <w:r>
        <w:t xml:space="preserve"> </w:t>
      </w:r>
      <w:r w:rsidR="00AA2634">
        <w:t>г</w:t>
      </w:r>
      <w:r>
        <w:t>арн</w:t>
      </w:r>
      <w:r w:rsidR="00AA2634">
        <w:t>и</w:t>
      </w:r>
      <w:bookmarkStart w:id="0" w:name="_GoBack"/>
      <w:bookmarkEnd w:id="0"/>
      <w:r>
        <w:t xml:space="preserve">туры вы можете делать все: отвечать на звонки, переключать музыку, регулировать громкость. </w:t>
      </w:r>
    </w:p>
    <w:p w:rsidR="00F6169E" w:rsidRDefault="00F6169E" w:rsidP="000E3CC3">
      <w:proofErr w:type="spellStart"/>
      <w:r w:rsidRPr="00F6169E">
        <w:t>Jabra</w:t>
      </w:r>
      <w:proofErr w:type="spellEnd"/>
      <w:r w:rsidRPr="00F6169E">
        <w:t xml:space="preserve"> Halo2 </w:t>
      </w:r>
      <w:r>
        <w:t xml:space="preserve">можно подсоединять к двум разным устройствам. Вы можете, например, одновременно слушать музыку с планшета и разговаривать по телефону. </w:t>
      </w:r>
    </w:p>
    <w:p w:rsidR="000E3CC3" w:rsidRDefault="000E3CC3" w:rsidP="000E3CC3">
      <w:pPr>
        <w:rPr>
          <w:b/>
        </w:rPr>
      </w:pPr>
    </w:p>
    <w:p w:rsidR="00CF18F2" w:rsidRPr="004217E9" w:rsidRDefault="00CF18F2" w:rsidP="000E3CC3">
      <w:r w:rsidRPr="004217E9">
        <w:t xml:space="preserve">Большинство моделей </w:t>
      </w:r>
      <w:proofErr w:type="spellStart"/>
      <w:r w:rsidRPr="004217E9">
        <w:t>Bluetooth</w:t>
      </w:r>
      <w:proofErr w:type="spellEnd"/>
      <w:r w:rsidRPr="004217E9">
        <w:t xml:space="preserve">-наушников </w:t>
      </w:r>
      <w:proofErr w:type="spellStart"/>
      <w:r w:rsidRPr="004217E9">
        <w:t>Jabra</w:t>
      </w:r>
      <w:proofErr w:type="spellEnd"/>
      <w:r w:rsidRPr="004217E9">
        <w:t xml:space="preserve"> не относятся к категории </w:t>
      </w:r>
      <w:r w:rsidR="004217E9">
        <w:t xml:space="preserve">товаров </w:t>
      </w:r>
      <w:r w:rsidRPr="004217E9">
        <w:t>низко</w:t>
      </w:r>
      <w:r w:rsidR="004217E9">
        <w:t>й</w:t>
      </w:r>
      <w:r w:rsidRPr="004217E9">
        <w:t xml:space="preserve"> стоимости. Но и качество, комфорт пользования этими гарнитурами находятся на высоте.</w:t>
      </w:r>
    </w:p>
    <w:sectPr w:rsidR="00CF18F2" w:rsidRPr="004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024"/>
    <w:multiLevelType w:val="hybridMultilevel"/>
    <w:tmpl w:val="8DAEBD4C"/>
    <w:lvl w:ilvl="0" w:tplc="3BD26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2"/>
    <w:rsid w:val="00086E68"/>
    <w:rsid w:val="000E3CC3"/>
    <w:rsid w:val="000E70D6"/>
    <w:rsid w:val="001530C7"/>
    <w:rsid w:val="00272D49"/>
    <w:rsid w:val="002869F4"/>
    <w:rsid w:val="003330CA"/>
    <w:rsid w:val="00385111"/>
    <w:rsid w:val="003F6E36"/>
    <w:rsid w:val="00400D20"/>
    <w:rsid w:val="004217E9"/>
    <w:rsid w:val="00457135"/>
    <w:rsid w:val="005357E6"/>
    <w:rsid w:val="00593AFE"/>
    <w:rsid w:val="0064344E"/>
    <w:rsid w:val="00647833"/>
    <w:rsid w:val="0065227A"/>
    <w:rsid w:val="00743052"/>
    <w:rsid w:val="00795BB1"/>
    <w:rsid w:val="009458EF"/>
    <w:rsid w:val="00AA2634"/>
    <w:rsid w:val="00AB5CD9"/>
    <w:rsid w:val="00BF3702"/>
    <w:rsid w:val="00CF18F2"/>
    <w:rsid w:val="00E146BD"/>
    <w:rsid w:val="00EF76C4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8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8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8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8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8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8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8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8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8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8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8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8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78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78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78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78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78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78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78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78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78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7833"/>
    <w:rPr>
      <w:b/>
      <w:bCs/>
    </w:rPr>
  </w:style>
  <w:style w:type="character" w:styleId="a8">
    <w:name w:val="Emphasis"/>
    <w:basedOn w:val="a0"/>
    <w:uiPriority w:val="20"/>
    <w:qFormat/>
    <w:rsid w:val="006478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7833"/>
    <w:rPr>
      <w:szCs w:val="32"/>
    </w:rPr>
  </w:style>
  <w:style w:type="paragraph" w:styleId="aa">
    <w:name w:val="List Paragraph"/>
    <w:basedOn w:val="a"/>
    <w:uiPriority w:val="34"/>
    <w:qFormat/>
    <w:rsid w:val="006478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833"/>
    <w:rPr>
      <w:i/>
    </w:rPr>
  </w:style>
  <w:style w:type="character" w:customStyle="1" w:styleId="22">
    <w:name w:val="Цитата 2 Знак"/>
    <w:basedOn w:val="a0"/>
    <w:link w:val="21"/>
    <w:uiPriority w:val="29"/>
    <w:rsid w:val="006478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78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7833"/>
    <w:rPr>
      <w:b/>
      <w:i/>
      <w:sz w:val="24"/>
    </w:rPr>
  </w:style>
  <w:style w:type="character" w:styleId="ad">
    <w:name w:val="Subtle Emphasis"/>
    <w:uiPriority w:val="19"/>
    <w:qFormat/>
    <w:rsid w:val="006478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78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78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78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78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78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8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8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8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8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8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8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8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8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8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8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8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8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78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78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78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78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78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78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78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78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78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7833"/>
    <w:rPr>
      <w:b/>
      <w:bCs/>
    </w:rPr>
  </w:style>
  <w:style w:type="character" w:styleId="a8">
    <w:name w:val="Emphasis"/>
    <w:basedOn w:val="a0"/>
    <w:uiPriority w:val="20"/>
    <w:qFormat/>
    <w:rsid w:val="006478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7833"/>
    <w:rPr>
      <w:szCs w:val="32"/>
    </w:rPr>
  </w:style>
  <w:style w:type="paragraph" w:styleId="aa">
    <w:name w:val="List Paragraph"/>
    <w:basedOn w:val="a"/>
    <w:uiPriority w:val="34"/>
    <w:qFormat/>
    <w:rsid w:val="006478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7833"/>
    <w:rPr>
      <w:i/>
    </w:rPr>
  </w:style>
  <w:style w:type="character" w:customStyle="1" w:styleId="22">
    <w:name w:val="Цитата 2 Знак"/>
    <w:basedOn w:val="a0"/>
    <w:link w:val="21"/>
    <w:uiPriority w:val="29"/>
    <w:rsid w:val="006478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78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7833"/>
    <w:rPr>
      <w:b/>
      <w:i/>
      <w:sz w:val="24"/>
    </w:rPr>
  </w:style>
  <w:style w:type="character" w:styleId="ad">
    <w:name w:val="Subtle Emphasis"/>
    <w:uiPriority w:val="19"/>
    <w:qFormat/>
    <w:rsid w:val="006478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78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78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78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78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78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7</cp:revision>
  <dcterms:created xsi:type="dcterms:W3CDTF">2013-08-07T06:36:00Z</dcterms:created>
  <dcterms:modified xsi:type="dcterms:W3CDTF">2013-08-07T12:27:00Z</dcterms:modified>
</cp:coreProperties>
</file>