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92" w:rsidRDefault="00E36D92"/>
    <w:p w:rsidR="00713D4D" w:rsidRDefault="00B74805">
      <w:r>
        <w:t>Мода – 2014: все для маленьких модников</w:t>
      </w:r>
    </w:p>
    <w:p w:rsidR="001F78FD" w:rsidRDefault="001F78FD">
      <w:r>
        <w:t xml:space="preserve">В настоящее время много различных международных брендов уделяют особое внимание предложениям для маленьких покупателей. </w:t>
      </w:r>
      <w:proofErr w:type="gramStart"/>
      <w:r>
        <w:t xml:space="preserve">Ведь сейчас родители хотят, чтобы их маленькое чудо всегда выглядело на </w:t>
      </w:r>
      <w:r w:rsidR="004A4452">
        <w:t xml:space="preserve">самым элегантным и нарядным не только 3-4 раза в году, на праздники, но и </w:t>
      </w:r>
      <w:r w:rsidR="00F45530">
        <w:t>каждый день, ведь кроме эффектного внешнего вида это также развивает вкус у детишек</w:t>
      </w:r>
      <w:r w:rsidR="004A4452">
        <w:t>.</w:t>
      </w:r>
      <w:proofErr w:type="gramEnd"/>
    </w:p>
    <w:p w:rsidR="00702425" w:rsidRDefault="00702425">
      <w:r>
        <w:t>Знание нескольких нюансов наступающего модного мезона поможет вам сделать вашего ребенка неповторимым.</w:t>
      </w:r>
    </w:p>
    <w:p w:rsidR="00702425" w:rsidRDefault="00170BA6">
      <w:r>
        <w:t>Хитом в</w:t>
      </w:r>
      <w:r w:rsidR="004E77DB">
        <w:t xml:space="preserve"> 2014 году буд</w:t>
      </w:r>
      <w:r>
        <w:t>у</w:t>
      </w:r>
      <w:r w:rsidR="004E77DB">
        <w:t xml:space="preserve">т </w:t>
      </w:r>
      <w:r>
        <w:t>являться морские темы в гардеробе. Поэтому украсив наряд своего ребенка морской символикой, вы уже сделаете его современным.</w:t>
      </w:r>
      <w:r w:rsidR="00702425">
        <w:t xml:space="preserve"> </w:t>
      </w:r>
      <w:r w:rsidR="00094981">
        <w:t>Особенно, если вы дополните такой символикой детскую одежду нарядного белого цвета, который и в будущем сезоне не потеряет свой актуальности.</w:t>
      </w:r>
    </w:p>
    <w:p w:rsidR="004A4452" w:rsidRDefault="00407F6B">
      <w:r>
        <w:t>Очень подойдет маленьким модникам так называемый «калифорнийский стиль», т.е. одежда, которую можно носить в любой сезон.</w:t>
      </w:r>
      <w:r w:rsidR="00F8345B">
        <w:t xml:space="preserve"> Такой «</w:t>
      </w:r>
      <w:proofErr w:type="spellStart"/>
      <w:r w:rsidR="00F8345B">
        <w:t>комби-гардероб</w:t>
      </w:r>
      <w:proofErr w:type="spellEnd"/>
      <w:r w:rsidR="00F8345B">
        <w:t>» позволит ребенку всегда выглядеть элегантно и не создаст больших расходов для родителей.</w:t>
      </w:r>
    </w:p>
    <w:p w:rsidR="00847145" w:rsidRDefault="0094549F">
      <w:r>
        <w:t>Стоит обратить внимание также на материалы, модные в наступающем году.</w:t>
      </w:r>
      <w:r w:rsidR="00847145">
        <w:t xml:space="preserve"> При этом, выбирая натуральные, </w:t>
      </w:r>
      <w:proofErr w:type="spellStart"/>
      <w:r w:rsidR="00847145">
        <w:t>экологичные</w:t>
      </w:r>
      <w:proofErr w:type="spellEnd"/>
      <w:r w:rsidR="00847145">
        <w:t xml:space="preserve"> материалы, вы не только отдадите дань моде, но и позаботитесь о здоровье своего ребенка.</w:t>
      </w:r>
    </w:p>
    <w:p w:rsidR="0094549F" w:rsidRDefault="00847145">
      <w:r>
        <w:t>Основными материалам</w:t>
      </w:r>
      <w:r w:rsidR="00202531">
        <w:t>и, востребованными модельерами в будущем модном сезоне, будут</w:t>
      </w:r>
      <w:r w:rsidR="00B905A8">
        <w:t xml:space="preserve">: шелк, фланель, шифон и </w:t>
      </w:r>
      <w:proofErr w:type="spellStart"/>
      <w:r w:rsidR="00B905A8">
        <w:t>деним</w:t>
      </w:r>
      <w:proofErr w:type="spellEnd"/>
      <w:r w:rsidR="00B905A8">
        <w:t xml:space="preserve"> (джинсовая ткань). Мягкие, удобные и так любимые детьми фланелевые вещи прекрасно подходят для одежды сразу трех сезонов: осень, зима, весна.</w:t>
      </w:r>
      <w:r>
        <w:t xml:space="preserve"> </w:t>
      </w:r>
      <w:r w:rsidR="00EF7033">
        <w:t>Изделия из шелка и шифона придадут ребенку праздничный вид и выделят из толпы сверстников.</w:t>
      </w:r>
      <w:r w:rsidR="00BF6158">
        <w:t xml:space="preserve"> Одежда из джинсовой ткани давно используется как для повседневных вещей, так и для нарядных детских изделий.</w:t>
      </w:r>
    </w:p>
    <w:p w:rsidR="00713D4D" w:rsidRDefault="00DA4745">
      <w:r>
        <w:t>Главное – не переусердствовать в своем стремлении сделать ребенка неотразимым. Не забывайте, что модная и эффектная одежда должна</w:t>
      </w:r>
      <w:r w:rsidR="00BB7AC1">
        <w:t xml:space="preserve"> нравиться ребенку и</w:t>
      </w:r>
      <w:r>
        <w:t xml:space="preserve"> быть </w:t>
      </w:r>
      <w:r w:rsidR="00BB7AC1">
        <w:t>комфортной и удобной</w:t>
      </w:r>
      <w:r>
        <w:t>.</w:t>
      </w:r>
    </w:p>
    <w:sectPr w:rsidR="00713D4D" w:rsidSect="00E36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D4D"/>
    <w:rsid w:val="00094981"/>
    <w:rsid w:val="00170BA6"/>
    <w:rsid w:val="001F78FD"/>
    <w:rsid w:val="00202531"/>
    <w:rsid w:val="003A1F63"/>
    <w:rsid w:val="00407F6B"/>
    <w:rsid w:val="004A4452"/>
    <w:rsid w:val="004E77DB"/>
    <w:rsid w:val="00702425"/>
    <w:rsid w:val="00713D4D"/>
    <w:rsid w:val="00847145"/>
    <w:rsid w:val="0094549F"/>
    <w:rsid w:val="009E2406"/>
    <w:rsid w:val="00B74805"/>
    <w:rsid w:val="00B905A8"/>
    <w:rsid w:val="00BB7AC1"/>
    <w:rsid w:val="00BF6158"/>
    <w:rsid w:val="00DA4745"/>
    <w:rsid w:val="00E36D92"/>
    <w:rsid w:val="00EF7033"/>
    <w:rsid w:val="00F45530"/>
    <w:rsid w:val="00F8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3D4D"/>
  </w:style>
  <w:style w:type="character" w:customStyle="1" w:styleId="priceline">
    <w:name w:val="priceline"/>
    <w:basedOn w:val="a0"/>
    <w:rsid w:val="00713D4D"/>
  </w:style>
  <w:style w:type="character" w:customStyle="1" w:styleId="rouble">
    <w:name w:val="rouble"/>
    <w:basedOn w:val="a0"/>
    <w:rsid w:val="00713D4D"/>
  </w:style>
  <w:style w:type="character" w:customStyle="1" w:styleId="mod-item-typetext">
    <w:name w:val="mod-item-typetext"/>
    <w:basedOn w:val="a0"/>
    <w:rsid w:val="00713D4D"/>
  </w:style>
  <w:style w:type="character" w:customStyle="1" w:styleId="mod-item-category">
    <w:name w:val="mod-item-category"/>
    <w:basedOn w:val="a0"/>
    <w:rsid w:val="00713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95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8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1578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Arefieva</dc:creator>
  <cp:lastModifiedBy>Alla Arefieva</cp:lastModifiedBy>
  <cp:revision>20</cp:revision>
  <dcterms:created xsi:type="dcterms:W3CDTF">2013-12-19T14:00:00Z</dcterms:created>
  <dcterms:modified xsi:type="dcterms:W3CDTF">2013-12-19T14:58:00Z</dcterms:modified>
</cp:coreProperties>
</file>