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5" w:rsidRPr="00351CBC" w:rsidRDefault="004D74C5" w:rsidP="00AC3ABB">
      <w:pPr>
        <w:pStyle w:val="a3"/>
        <w:shd w:val="clear" w:color="auto" w:fill="FFFFFF"/>
        <w:spacing w:line="276" w:lineRule="auto"/>
        <w:jc w:val="both"/>
      </w:pPr>
      <w:r w:rsidRPr="00351CBC">
        <w:t xml:space="preserve">Италии, по праву, принадлежит звание Мекки зимнего отдыха. Горнолыжная Италия является огромной территорией, которая объединила в себе массу зон катания. Северная граница Италии – это цепь альпийских гор, которая является самой длинной на территории всей Европы. </w:t>
      </w:r>
      <w:r w:rsidR="00E12895" w:rsidRPr="00351CBC">
        <w:t>Если вы не были в итальянских Альпах, то Вы многое потеряли. Ведь это горные хребты протяженностью больше 1000 километров и масса альпийских лугов и уютных долин, что соседствуют с грозными ледниками.</w:t>
      </w:r>
      <w:r w:rsidR="00A761A7" w:rsidRPr="00351CBC">
        <w:t xml:space="preserve"> </w:t>
      </w:r>
    </w:p>
    <w:p w:rsidR="00F642E3" w:rsidRPr="00351CBC" w:rsidRDefault="00F642E3" w:rsidP="00AC3ABB">
      <w:pPr>
        <w:pStyle w:val="a3"/>
        <w:shd w:val="clear" w:color="auto" w:fill="FFFFFF"/>
        <w:spacing w:line="276" w:lineRule="auto"/>
        <w:jc w:val="both"/>
      </w:pPr>
      <w:r w:rsidRPr="00351CBC">
        <w:t>Не смотря на то, что такой вид отдыха</w:t>
      </w:r>
      <w:r w:rsidR="00656B37" w:rsidRPr="00351CBC">
        <w:t xml:space="preserve"> в Италии</w:t>
      </w:r>
      <w:r w:rsidRPr="00351CBC">
        <w:t>, как горные л</w:t>
      </w:r>
      <w:r w:rsidR="00D475D9" w:rsidRPr="00351CBC">
        <w:t xml:space="preserve">ыжи, </w:t>
      </w:r>
      <w:r w:rsidR="00656B37" w:rsidRPr="00351CBC">
        <w:t>начал свое развитие существенно позже своих соседей-конкурентов австрийцев, французов и шведов, на сегодняшний день эта страна занимает первое место на пьедестале горных курортов</w:t>
      </w:r>
      <w:r w:rsidR="00656B37" w:rsidRPr="00351CBC">
        <w:rPr>
          <w:rStyle w:val="apple-converted-space"/>
        </w:rPr>
        <w:t> </w:t>
      </w:r>
      <w:r w:rsidR="00656B37" w:rsidRPr="00351CBC">
        <w:t>Европы, переняв от всех все самое лучшее.</w:t>
      </w:r>
    </w:p>
    <w:p w:rsidR="00656B37" w:rsidRPr="00351CBC" w:rsidRDefault="00656B37" w:rsidP="00AC3ABB">
      <w:pPr>
        <w:pStyle w:val="a3"/>
        <w:shd w:val="clear" w:color="auto" w:fill="FFFFFF"/>
        <w:spacing w:line="276" w:lineRule="auto"/>
        <w:jc w:val="both"/>
      </w:pPr>
      <w:r w:rsidRPr="00351CBC">
        <w:t xml:space="preserve">Горнолыжную территорию Италии </w:t>
      </w:r>
      <w:r w:rsidR="002B5DA8" w:rsidRPr="00351CBC">
        <w:t>обычно</w:t>
      </w:r>
      <w:r w:rsidRPr="00351CBC">
        <w:t xml:space="preserve"> условно делят на 4 основные зоны:</w:t>
      </w:r>
    </w:p>
    <w:p w:rsidR="00656B37" w:rsidRPr="00351CBC" w:rsidRDefault="00656B37" w:rsidP="00AC3AB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351CBC">
        <w:t>регионы Доломитовых Альп;</w:t>
      </w:r>
    </w:p>
    <w:p w:rsidR="00656B37" w:rsidRPr="00351CBC" w:rsidRDefault="00656B37" w:rsidP="00AC3AB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351CBC">
        <w:t xml:space="preserve">долина </w:t>
      </w:r>
      <w:proofErr w:type="spellStart"/>
      <w:r w:rsidRPr="00351CBC">
        <w:t>Валле</w:t>
      </w:r>
      <w:proofErr w:type="spellEnd"/>
      <w:r w:rsidRPr="00351CBC">
        <w:t xml:space="preserve"> </w:t>
      </w:r>
      <w:proofErr w:type="spellStart"/>
      <w:r w:rsidRPr="00351CBC">
        <w:t>д'Аоста</w:t>
      </w:r>
      <w:proofErr w:type="spellEnd"/>
      <w:r w:rsidRPr="00351CBC">
        <w:t xml:space="preserve"> с областью Пьемонт; </w:t>
      </w:r>
    </w:p>
    <w:p w:rsidR="00656B37" w:rsidRPr="00351CBC" w:rsidRDefault="00656B37" w:rsidP="00AC3AB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351CBC">
        <w:t xml:space="preserve">Альта </w:t>
      </w:r>
      <w:proofErr w:type="spellStart"/>
      <w:r w:rsidRPr="00351CBC">
        <w:t>Вальтеллина</w:t>
      </w:r>
      <w:proofErr w:type="spellEnd"/>
      <w:r w:rsidRPr="00351CBC">
        <w:t xml:space="preserve">; </w:t>
      </w:r>
    </w:p>
    <w:p w:rsidR="00656B37" w:rsidRPr="00351CBC" w:rsidRDefault="00656B37" w:rsidP="00AC3AB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</w:pPr>
      <w:proofErr w:type="spellStart"/>
      <w:r w:rsidRPr="00351CBC">
        <w:t>Доломити</w:t>
      </w:r>
      <w:proofErr w:type="spellEnd"/>
      <w:r w:rsidRPr="00351CBC">
        <w:t xml:space="preserve"> </w:t>
      </w:r>
      <w:proofErr w:type="spellStart"/>
      <w:r w:rsidRPr="00351CBC">
        <w:t>ди</w:t>
      </w:r>
      <w:proofErr w:type="spellEnd"/>
      <w:r w:rsidRPr="00351CBC">
        <w:t xml:space="preserve"> </w:t>
      </w:r>
      <w:proofErr w:type="spellStart"/>
      <w:r w:rsidRPr="00351CBC">
        <w:t>Брента</w:t>
      </w:r>
      <w:proofErr w:type="spellEnd"/>
      <w:r w:rsidRPr="00351CBC">
        <w:t>.</w:t>
      </w:r>
    </w:p>
    <w:p w:rsidR="002C57FE" w:rsidRPr="00351CBC" w:rsidRDefault="005E0FD4" w:rsidP="00AC3ABB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351CBC">
        <w:t>Горнолыжные курорты Италии объединили в себе десятки тысяч километров лыжных трасс и около 4,5 тысяч подъемников. Самое интересное то</w:t>
      </w:r>
      <w:r w:rsidR="002C57FE" w:rsidRPr="00351CBC">
        <w:t>,</w:t>
      </w:r>
      <w:r w:rsidRPr="00351CBC">
        <w:t xml:space="preserve"> что </w:t>
      </w:r>
      <w:r w:rsidR="002C57FE" w:rsidRPr="00351CBC">
        <w:rPr>
          <w:shd w:val="clear" w:color="auto" w:fill="FFFFFF"/>
        </w:rPr>
        <w:t>на всей горнолыжной территории работает единая система подъёмников и это фактически стирает границы отдельных курортов. А все туристы могут свободно посещать любые склоны и заснеженные поля, которые им приглянулись.</w:t>
      </w:r>
    </w:p>
    <w:p w:rsidR="002C57FE" w:rsidRPr="00351CBC" w:rsidRDefault="00FE3562" w:rsidP="00AC3ABB">
      <w:pPr>
        <w:pStyle w:val="a3"/>
        <w:shd w:val="clear" w:color="auto" w:fill="FFFFFF"/>
        <w:spacing w:line="276" w:lineRule="auto"/>
        <w:jc w:val="both"/>
      </w:pPr>
      <w:r w:rsidRPr="00351CBC">
        <w:t>Каждый регион горнолыжной Италии не только снабжен современным оборудованием и отличной инфраструктурой, но и имеет свою историю, окунуться в которую вы сможете сразу по прибытию.</w:t>
      </w:r>
    </w:p>
    <w:p w:rsidR="006D2EB9" w:rsidRPr="00351CBC" w:rsidRDefault="00FE3562" w:rsidP="00AC3ABB">
      <w:pPr>
        <w:pStyle w:val="a3"/>
        <w:shd w:val="clear" w:color="auto" w:fill="FFFFFF"/>
        <w:spacing w:line="276" w:lineRule="auto"/>
        <w:jc w:val="both"/>
        <w:rPr>
          <w:rStyle w:val="a4"/>
        </w:rPr>
      </w:pPr>
      <w:r w:rsidRPr="00351CBC">
        <w:rPr>
          <w:rStyle w:val="a4"/>
        </w:rPr>
        <w:t>Выбираем лыжный курорт</w:t>
      </w:r>
    </w:p>
    <w:p w:rsidR="00FE3562" w:rsidRPr="00351CBC" w:rsidRDefault="00FE3562" w:rsidP="00AC3ABB">
      <w:pPr>
        <w:pStyle w:val="a3"/>
        <w:shd w:val="clear" w:color="auto" w:fill="FFFFFF"/>
        <w:spacing w:line="276" w:lineRule="auto"/>
        <w:jc w:val="both"/>
      </w:pPr>
      <w:r w:rsidRPr="00351CBC">
        <w:t xml:space="preserve">В Италии их огромное множество и заверяем вас, каждый курорт предоставим вам массу возможностей для незабываемого и яркого отдыха. Но дабы облегчить поиски подходящего именно вам горнолыжного курорта мы приготовили их классификацию. </w:t>
      </w:r>
    </w:p>
    <w:p w:rsidR="00A83011" w:rsidRPr="00351CBC" w:rsidRDefault="00A83011" w:rsidP="00AC3AB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нужны просторы.</w:t>
      </w:r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самым важным в выборе курорта для вас будет обширная зона катания, то стоит посетить такие курорты:</w:t>
      </w:r>
    </w:p>
    <w:p w:rsidR="00A83011" w:rsidRPr="00351CBC" w:rsidRDefault="00A83011" w:rsidP="00351CBC">
      <w:pPr>
        <w:pStyle w:val="a7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Червиния</w:t>
      </w:r>
      <w:proofErr w:type="spellEnd"/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(350 км трасс)</w:t>
      </w:r>
      <w:r w:rsid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«Кругосветка» 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Селла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Ронда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(600 км трасс)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Сестриер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(400 км трасс)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82817" w:rsidRPr="00351CBC" w:rsidRDefault="00D82817" w:rsidP="00AC3ABB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011" w:rsidRPr="00351CBC" w:rsidRDefault="00A83011" w:rsidP="00AC3AB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страсть высота.</w:t>
      </w:r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Хотите незабываемых ощущений и куража от самых высоких спусков, а также море снега круглый год, тогда вам сюда:</w:t>
      </w:r>
    </w:p>
    <w:p w:rsidR="00A83011" w:rsidRPr="00351CBC" w:rsidRDefault="00A83011" w:rsidP="00351CBC">
      <w:pPr>
        <w:pStyle w:val="a7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Червиния</w:t>
      </w:r>
      <w:proofErr w:type="spellEnd"/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(3899 м)</w:t>
      </w:r>
      <w:r w:rsid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5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Бормио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,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Ливиньо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 </w:t>
        </w:r>
      </w:hyperlink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(3015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</w:t>
      </w:r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Араба / </w:t>
      </w: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Мармолада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(3300 м)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Кортина</w:t>
        </w:r>
        <w:proofErr w:type="spellEnd"/>
        <w:proofErr w:type="gram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Д</w:t>
        </w:r>
        <w:proofErr w:type="gram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'Ампеццо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 </w:t>
        </w:r>
      </w:hyperlink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(3000 м)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11" w:rsidRPr="00351CBC" w:rsidRDefault="00A83011" w:rsidP="00AC3A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011" w:rsidRPr="00351CBC" w:rsidRDefault="00A83011" w:rsidP="00AC3AB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отдыхаете всей семьей.</w:t>
      </w:r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Отдых с детьми просто должен быть самым лучшим и безопасным, потому стоит обратить внимание </w:t>
      </w:r>
      <w:proofErr w:type="gramStart"/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</w:t>
      </w:r>
      <w:proofErr w:type="gramEnd"/>
      <w:r w:rsidRPr="0035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курорты, где будут и парки развлечений, а также детские школы и дискотеки:</w:t>
      </w:r>
    </w:p>
    <w:p w:rsidR="00A83011" w:rsidRPr="00351CBC" w:rsidRDefault="00A83011" w:rsidP="00351CBC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7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Канацеи</w:t>
        </w:r>
        <w:proofErr w:type="spellEnd"/>
      </w:hyperlink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(детский парк)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8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Кампителло</w:t>
        </w:r>
        <w:proofErr w:type="spellEnd"/>
      </w:hyperlink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(детский сад 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Tanania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Miniclub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9" w:history="1">
        <w:proofErr w:type="gram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Лимоне</w:t>
        </w:r>
        <w:proofErr w:type="gram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Пьемонте </w:t>
        </w:r>
      </w:hyperlink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Kinder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Park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Поцца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Фасса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(Disney Mountain Park)</w:t>
      </w:r>
      <w:r w:rsidR="00351CBC" w:rsidRPr="00351CB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A83011" w:rsidRPr="00351CBC" w:rsidRDefault="00A83011" w:rsidP="00351CBC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0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Валь-Гардена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 </w:t>
        </w:r>
      </w:hyperlink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Ортизеи</w:t>
      </w:r>
      <w:proofErr w:type="spellEnd"/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D82817" w:rsidRPr="00351CBC" w:rsidRDefault="00A83011" w:rsidP="00351CBC">
      <w:pPr>
        <w:pStyle w:val="a7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1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Мадонна-ди-Кампильо</w:t>
        </w:r>
        <w:proofErr w:type="spellEnd"/>
      </w:hyperlink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82817" w:rsidRPr="00351CBC" w:rsidRDefault="00D82817" w:rsidP="00AC3ABB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4FA" w:rsidRPr="00351CBC" w:rsidRDefault="00D82817" w:rsidP="00AC3AB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новичок</w:t>
      </w:r>
      <w:proofErr w:type="gramStart"/>
      <w:r w:rsidR="001874FA" w:rsidRPr="00351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Pr="0035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51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покорять вершины гор будете впервые</w:t>
      </w:r>
      <w:r w:rsidR="001874FA" w:rsidRPr="0035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Pr="0035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</w:t>
      </w:r>
      <w:r w:rsidR="001874FA" w:rsidRPr="00351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поехать сюда:</w:t>
      </w:r>
    </w:p>
    <w:p w:rsidR="001874FA" w:rsidRPr="00351CBC" w:rsidRDefault="001874FA" w:rsidP="00351CBC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2" w:history="1"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Мадонна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ди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Кампильо</w:t>
        </w:r>
        <w:proofErr w:type="spellEnd"/>
      </w:hyperlink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874FA" w:rsidRPr="00351CBC" w:rsidRDefault="001874FA" w:rsidP="00351CBC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3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Ливиньо</w:t>
        </w:r>
        <w:proofErr w:type="spellEnd"/>
      </w:hyperlink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874FA" w:rsidRPr="00351CBC" w:rsidRDefault="001874FA" w:rsidP="00351CBC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Аоста</w:t>
      </w:r>
      <w:proofErr w:type="spellEnd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 Пила</w:t>
      </w:r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874FA" w:rsidRPr="00351CBC" w:rsidRDefault="001874FA" w:rsidP="00351CBC">
      <w:pPr>
        <w:pStyle w:val="a7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Пассо-Тонале</w:t>
      </w:r>
      <w:proofErr w:type="spellEnd"/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874FA" w:rsidRPr="00351CBC" w:rsidRDefault="001874FA" w:rsidP="00AC3ABB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874FA" w:rsidRPr="00351CBC" w:rsidRDefault="001874FA" w:rsidP="00AC3AB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 профи!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Тогда эти курорты покорят вас своими сложными и захватывающими дух трассами:</w:t>
      </w:r>
    </w:p>
    <w:p w:rsidR="001874FA" w:rsidRPr="00351CBC" w:rsidRDefault="001874FA" w:rsidP="00351CBC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Араба/</w:t>
      </w: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Мармолада</w:t>
      </w:r>
      <w:proofErr w:type="spellEnd"/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874FA" w:rsidRPr="00351CBC" w:rsidRDefault="001874FA" w:rsidP="00351CBC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Сельва (Валь </w:t>
      </w: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Гардена</w:t>
      </w:r>
      <w:proofErr w:type="spellEnd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874FA" w:rsidRPr="00351CBC" w:rsidRDefault="001874FA" w:rsidP="00351CBC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Курмайор</w:t>
      </w:r>
      <w:proofErr w:type="spellEnd"/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874FA" w:rsidRPr="00351CBC" w:rsidRDefault="001874FA" w:rsidP="00351CBC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Монте</w:t>
      </w:r>
      <w:proofErr w:type="spellEnd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Роза</w:t>
      </w:r>
      <w:r w:rsidR="00351CBC"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Шамполюк</w:t>
      </w:r>
      <w:proofErr w:type="spellEnd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Грессоней</w:t>
      </w:r>
      <w:proofErr w:type="spellEnd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3408B" w:rsidRPr="00351CBC" w:rsidRDefault="00E3408B" w:rsidP="00AC3ABB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3408B" w:rsidRPr="00351CBC" w:rsidRDefault="00E3408B" w:rsidP="00AC3AB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 отдыхаете компанией</w:t>
      </w:r>
      <w:r w:rsidR="00B743E1" w:rsidRPr="00351C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хотите провести уик-энд веселой шумной компанией, то эти курорты</w:t>
      </w:r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931067"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переполненные не только классными трассами, но и массой ресторанов, баров и ночных шоу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станут настоящей находкой:</w:t>
      </w:r>
    </w:p>
    <w:p w:rsidR="00E3408B" w:rsidRPr="00351CBC" w:rsidRDefault="00E3408B" w:rsidP="00351CBC">
      <w:pPr>
        <w:pStyle w:val="a7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4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Кортина</w:t>
        </w:r>
        <w:proofErr w:type="spellEnd"/>
        <w:proofErr w:type="gram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Д</w:t>
        </w:r>
        <w:proofErr w:type="gram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’Ампеццо</w:t>
        </w:r>
        <w:proofErr w:type="spellEnd"/>
      </w:hyperlink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3408B" w:rsidRPr="00351CBC" w:rsidRDefault="00E3408B" w:rsidP="00351CBC">
      <w:pPr>
        <w:pStyle w:val="a7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5" w:history="1"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Мадонна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ди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Кампильо</w:t>
        </w:r>
        <w:proofErr w:type="spellEnd"/>
      </w:hyperlink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3408B" w:rsidRPr="00351CBC" w:rsidRDefault="00E3408B" w:rsidP="00351CBC">
      <w:pPr>
        <w:pStyle w:val="a7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6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Курмайор</w:t>
        </w:r>
        <w:proofErr w:type="spellEnd"/>
      </w:hyperlink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3408B" w:rsidRPr="00351CBC" w:rsidRDefault="00E3408B" w:rsidP="00351CBC">
      <w:pPr>
        <w:pStyle w:val="a7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7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Канацеи</w:t>
        </w:r>
        <w:proofErr w:type="spellEnd"/>
      </w:hyperlink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3408B" w:rsidRPr="00351CBC" w:rsidRDefault="00E3408B" w:rsidP="00AC3ABB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31067" w:rsidRPr="00351CBC" w:rsidRDefault="00B743E1" w:rsidP="00AC3ABB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C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Вы </w:t>
      </w:r>
      <w:proofErr w:type="spellStart"/>
      <w:r w:rsidRPr="00351C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сноубордист</w:t>
      </w:r>
      <w:proofErr w:type="spellEnd"/>
      <w:r w:rsidRPr="00351C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таком случае стоит просмотреть лучшие места с </w:t>
      </w:r>
      <w:proofErr w:type="spellStart"/>
      <w:proofErr w:type="gram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фан-парками</w:t>
      </w:r>
      <w:proofErr w:type="spellEnd"/>
      <w:proofErr w:type="gramEnd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возможностями для </w:t>
      </w:r>
      <w:proofErr w:type="spellStart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фрирайда</w:t>
      </w:r>
      <w:proofErr w:type="spellEnd"/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фристайла. Мы советуем такие места:</w:t>
      </w:r>
    </w:p>
    <w:p w:rsidR="00931067" w:rsidRPr="00351CBC" w:rsidRDefault="00931067" w:rsidP="00351CBC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8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Ливиньо</w:t>
        </w:r>
        <w:proofErr w:type="spellEnd"/>
      </w:hyperlink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931067" w:rsidRPr="00351CBC" w:rsidRDefault="00931067" w:rsidP="00351CBC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9" w:history="1">
        <w:proofErr w:type="gram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Лимоне</w:t>
        </w:r>
        <w:proofErr w:type="gram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Пьемонте</w:t>
        </w:r>
      </w:hyperlink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931067" w:rsidRPr="00351CBC" w:rsidRDefault="00931067" w:rsidP="00351CBC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0" w:history="1"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Мадонна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ди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Кампильо</w:t>
        </w:r>
        <w:proofErr w:type="spellEnd"/>
      </w:hyperlink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931067" w:rsidRPr="00351CBC" w:rsidRDefault="00931067" w:rsidP="00351CBC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1" w:history="1"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Валь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ди</w:t>
        </w:r>
        <w:proofErr w:type="spellEnd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Фасса</w:t>
        </w:r>
        <w:proofErr w:type="spellEnd"/>
      </w:hyperlink>
      <w:r w:rsid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31067" w:rsidRPr="00351CBC" w:rsidRDefault="00931067" w:rsidP="00351CBC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22" w:history="1"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Сестриер</w:t>
        </w:r>
        <w:proofErr w:type="spellEnd"/>
      </w:hyperlink>
      <w:r w:rsidR="00351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31067" w:rsidRPr="00351CBC" w:rsidRDefault="00931067" w:rsidP="00351CBC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3" w:history="1"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Валь </w:t>
        </w:r>
        <w:proofErr w:type="spellStart"/>
        <w:r w:rsidRPr="00351CB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Гардена</w:t>
        </w:r>
        <w:proofErr w:type="spellEnd"/>
      </w:hyperlink>
      <w:r w:rsidRPr="00351C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</w:t>
      </w:r>
    </w:p>
    <w:p w:rsidR="00931067" w:rsidRPr="00351CBC" w:rsidRDefault="00931067" w:rsidP="00AC3ABB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43E1" w:rsidRDefault="00A4253A" w:rsidP="00A42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Но ведь какой отдых без развлечений? Потому этому вопросу мы уделим особое внимание!</w:t>
      </w:r>
    </w:p>
    <w:p w:rsidR="00A4253A" w:rsidRDefault="00A4253A" w:rsidP="00A42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542E" w:rsidRPr="00A4253A" w:rsidRDefault="00FC5981" w:rsidP="007354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Итальянские </w:t>
      </w:r>
      <w:proofErr w:type="spellStart"/>
      <w:proofErr w:type="gramStart"/>
      <w:r w:rsidR="0073542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3542E" w:rsidRPr="00A4253A">
        <w:rPr>
          <w:rFonts w:ascii="Times New Roman" w:hAnsi="Times New Roman" w:cs="Times New Roman"/>
          <w:b/>
          <w:sz w:val="24"/>
          <w:szCs w:val="24"/>
        </w:rPr>
        <w:t>pres-ski</w:t>
      </w:r>
      <w:proofErr w:type="spellEnd"/>
    </w:p>
    <w:p w:rsidR="00A4253A" w:rsidRPr="00A4253A" w:rsidRDefault="00A4253A" w:rsidP="00A42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542E" w:rsidRDefault="0073542E" w:rsidP="007354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54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542E">
        <w:rPr>
          <w:rFonts w:ascii="Times New Roman" w:hAnsi="Times New Roman" w:cs="Times New Roman"/>
          <w:sz w:val="24"/>
          <w:szCs w:val="24"/>
        </w:rPr>
        <w:t>pres-ski</w:t>
      </w:r>
      <w:proofErr w:type="spellEnd"/>
      <w:r w:rsidRPr="0073542E">
        <w:rPr>
          <w:rFonts w:ascii="Times New Roman" w:hAnsi="Times New Roman" w:cs="Times New Roman"/>
          <w:sz w:val="24"/>
          <w:szCs w:val="24"/>
        </w:rPr>
        <w:t xml:space="preserve"> – это так называемые </w:t>
      </w:r>
      <w:proofErr w:type="spellStart"/>
      <w:r w:rsidRPr="0073542E">
        <w:rPr>
          <w:rFonts w:ascii="Times New Roman" w:hAnsi="Times New Roman" w:cs="Times New Roman"/>
          <w:sz w:val="24"/>
          <w:szCs w:val="24"/>
        </w:rPr>
        <w:t>послелыжные</w:t>
      </w:r>
      <w:proofErr w:type="spellEnd"/>
      <w:r w:rsidRPr="0073542E">
        <w:rPr>
          <w:rFonts w:ascii="Times New Roman" w:hAnsi="Times New Roman" w:cs="Times New Roman"/>
          <w:sz w:val="24"/>
          <w:szCs w:val="24"/>
        </w:rPr>
        <w:t xml:space="preserve">  развлечения и вечеринки разного характера. </w:t>
      </w:r>
    </w:p>
    <w:p w:rsidR="0073542E" w:rsidRPr="0073542E" w:rsidRDefault="0073542E" w:rsidP="007354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Итальянские горнолыжные курорты предложат вам не только лыжный сервис высшего уровня, но и массу возможностей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незабываемого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apres-ski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>.</w:t>
      </w:r>
    </w:p>
    <w:p w:rsidR="001874FA" w:rsidRDefault="001874FA" w:rsidP="00A42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54" w:rsidRDefault="00985854" w:rsidP="009858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54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542E">
        <w:rPr>
          <w:rFonts w:ascii="Times New Roman" w:hAnsi="Times New Roman" w:cs="Times New Roman"/>
          <w:sz w:val="24"/>
          <w:szCs w:val="24"/>
        </w:rPr>
        <w:t>pres-ski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 только рестораны с замечательной кухней Италии и ароматной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граппой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все пестрое разнообразие курортной жизни после катаний. Отдыхая на горнолыжных курортах Италии, у вас будет широчайший выбор развлечений:</w:t>
      </w:r>
    </w:p>
    <w:p w:rsidR="00985854" w:rsidRPr="0080012A" w:rsidRDefault="00985854" w:rsidP="0080012A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13E">
        <w:rPr>
          <w:rFonts w:ascii="Times New Roman" w:hAnsi="Times New Roman" w:cs="Times New Roman"/>
          <w:b/>
          <w:sz w:val="24"/>
          <w:szCs w:val="24"/>
        </w:rPr>
        <w:t>Spa-отдых.</w:t>
      </w:r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Бормио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80012A">
        <w:rPr>
          <w:rFonts w:ascii="Times New Roman" w:hAnsi="Times New Roman" w:cs="Times New Roman"/>
          <w:sz w:val="24"/>
          <w:szCs w:val="24"/>
        </w:rPr>
        <w:t xml:space="preserve">вы найдете термальные комплексы </w:t>
      </w:r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Bormio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Terme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Bagni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Vecchi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Bagni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Nuovi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80012A">
        <w:rPr>
          <w:rFonts w:ascii="Times New Roman" w:hAnsi="Times New Roman" w:cs="Times New Roman"/>
          <w:sz w:val="24"/>
          <w:szCs w:val="24"/>
        </w:rPr>
        <w:t xml:space="preserve"> с широкой инфраструктурой, здесь будет всё – от бара до врачебного кабинета. Также советуем посетить </w:t>
      </w:r>
      <w:proofErr w:type="spellStart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Вальдидентро</w:t>
      </w:r>
      <w:proofErr w:type="spellEnd"/>
      <w:r w:rsidRPr="0080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(бальнеологический центр). </w:t>
      </w:r>
    </w:p>
    <w:p w:rsidR="00985854" w:rsidRDefault="0080012A" w:rsidP="0080012A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13E">
        <w:rPr>
          <w:rFonts w:ascii="Times New Roman" w:hAnsi="Times New Roman" w:cs="Times New Roman"/>
          <w:b/>
          <w:sz w:val="24"/>
          <w:szCs w:val="24"/>
        </w:rPr>
        <w:t>Светская и ночная жизнь.</w:t>
      </w:r>
      <w:r>
        <w:rPr>
          <w:rFonts w:ascii="Times New Roman" w:hAnsi="Times New Roman" w:cs="Times New Roman"/>
          <w:sz w:val="24"/>
          <w:szCs w:val="24"/>
        </w:rPr>
        <w:t xml:space="preserve"> Курорты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Кортина-д-Ампеццо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Мадонна-ди-Кампильо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живут круглосуточной жизнью, а веселье и развлечения здесь длятся до утра. Самыми популярными ресторанами здесь являются </w:t>
      </w:r>
      <w:r w:rsidRPr="00AC3A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Rifugio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Duca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dAosta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 xml:space="preserve">» (в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Кортине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>) и «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Antico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Focolare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 xml:space="preserve">» (в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Мадонна-ди-Кампильо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C3AB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же вы хотите от души потанцевать, то вам стоит отправляться в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Валь-Гардене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перед входом в гостиницу 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Wolkenstein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принять участие в ночном диско </w:t>
      </w:r>
      <w:r w:rsidRPr="00AC3A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3ABB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AC3ABB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забудьте правильно одеться, ведь</w:t>
      </w:r>
      <w:r w:rsidRPr="00AC3ABB">
        <w:rPr>
          <w:rFonts w:ascii="Times New Roman" w:hAnsi="Times New Roman" w:cs="Times New Roman"/>
          <w:sz w:val="24"/>
          <w:szCs w:val="24"/>
        </w:rPr>
        <w:t xml:space="preserve"> туристы танцуют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AC3ABB">
        <w:rPr>
          <w:rFonts w:ascii="Times New Roman" w:hAnsi="Times New Roman" w:cs="Times New Roman"/>
          <w:sz w:val="24"/>
          <w:szCs w:val="24"/>
        </w:rPr>
        <w:t>прямо в лыжных ботинках.</w:t>
      </w:r>
      <w:r w:rsidR="00366DD4">
        <w:rPr>
          <w:rFonts w:ascii="Times New Roman" w:hAnsi="Times New Roman" w:cs="Times New Roman"/>
          <w:sz w:val="24"/>
          <w:szCs w:val="24"/>
        </w:rPr>
        <w:t xml:space="preserve"> Но если вы хотите проводить вечера в уютных небольших </w:t>
      </w:r>
      <w:proofErr w:type="spellStart"/>
      <w:proofErr w:type="gramStart"/>
      <w:r w:rsidR="00366DD4">
        <w:rPr>
          <w:rFonts w:ascii="Times New Roman" w:hAnsi="Times New Roman" w:cs="Times New Roman"/>
          <w:sz w:val="24"/>
          <w:szCs w:val="24"/>
        </w:rPr>
        <w:t>кафешках</w:t>
      </w:r>
      <w:proofErr w:type="spellEnd"/>
      <w:proofErr w:type="gramEnd"/>
      <w:r w:rsidR="00366DD4">
        <w:rPr>
          <w:rFonts w:ascii="Times New Roman" w:hAnsi="Times New Roman" w:cs="Times New Roman"/>
          <w:sz w:val="24"/>
          <w:szCs w:val="24"/>
        </w:rPr>
        <w:t xml:space="preserve"> за горячим кофе, то лучше всего Вам подойдет </w:t>
      </w:r>
      <w:proofErr w:type="spellStart"/>
      <w:r w:rsidR="00366DD4" w:rsidRPr="00AC3ABB">
        <w:rPr>
          <w:rFonts w:ascii="Times New Roman" w:hAnsi="Times New Roman" w:cs="Times New Roman"/>
          <w:sz w:val="24"/>
          <w:szCs w:val="24"/>
        </w:rPr>
        <w:t>Ливиньо</w:t>
      </w:r>
      <w:proofErr w:type="spellEnd"/>
      <w:r w:rsidR="00366DD4">
        <w:rPr>
          <w:rFonts w:ascii="Times New Roman" w:hAnsi="Times New Roman" w:cs="Times New Roman"/>
          <w:sz w:val="24"/>
          <w:szCs w:val="24"/>
        </w:rPr>
        <w:t>.</w:t>
      </w:r>
    </w:p>
    <w:p w:rsidR="00EB4BC7" w:rsidRDefault="00630864" w:rsidP="0080012A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13E">
        <w:rPr>
          <w:rFonts w:ascii="Times New Roman" w:hAnsi="Times New Roman" w:cs="Times New Roman"/>
          <w:b/>
          <w:sz w:val="24"/>
          <w:szCs w:val="24"/>
        </w:rPr>
        <w:t>Шоппинг</w:t>
      </w:r>
      <w:proofErr w:type="spellEnd"/>
      <w:r w:rsidRPr="000341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Кортина-д-Ампеццо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Мадонна-ди-Кампильо</w:t>
      </w:r>
      <w:proofErr w:type="spellEnd"/>
      <w:r w:rsidR="0003413E">
        <w:rPr>
          <w:rFonts w:ascii="Times New Roman" w:hAnsi="Times New Roman" w:cs="Times New Roman"/>
          <w:sz w:val="24"/>
          <w:szCs w:val="24"/>
        </w:rPr>
        <w:t xml:space="preserve"> порадуют множеством стильных бутиков, а в </w:t>
      </w:r>
      <w:proofErr w:type="spellStart"/>
      <w:r w:rsidR="0003413E">
        <w:rPr>
          <w:rFonts w:ascii="Times New Roman" w:hAnsi="Times New Roman" w:cs="Times New Roman"/>
          <w:sz w:val="24"/>
          <w:szCs w:val="24"/>
        </w:rPr>
        <w:t>Бормио</w:t>
      </w:r>
      <w:proofErr w:type="spellEnd"/>
      <w:r w:rsidR="0003413E">
        <w:rPr>
          <w:rFonts w:ascii="Times New Roman" w:hAnsi="Times New Roman" w:cs="Times New Roman"/>
          <w:sz w:val="24"/>
          <w:szCs w:val="24"/>
        </w:rPr>
        <w:t xml:space="preserve"> </w:t>
      </w:r>
      <w:r w:rsidR="0003413E" w:rsidRPr="00AC3ABB">
        <w:rPr>
          <w:rFonts w:ascii="Times New Roman" w:hAnsi="Times New Roman" w:cs="Times New Roman"/>
          <w:sz w:val="24"/>
          <w:szCs w:val="24"/>
        </w:rPr>
        <w:t xml:space="preserve">на улице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="0003413E">
        <w:rPr>
          <w:rFonts w:ascii="Times New Roman" w:hAnsi="Times New Roman" w:cs="Times New Roman"/>
          <w:sz w:val="24"/>
          <w:szCs w:val="24"/>
        </w:rPr>
        <w:t xml:space="preserve"> можно приобрести массу </w:t>
      </w:r>
      <w:proofErr w:type="spellStart"/>
      <w:r w:rsidR="0003413E">
        <w:rPr>
          <w:rFonts w:ascii="Times New Roman" w:hAnsi="Times New Roman" w:cs="Times New Roman"/>
          <w:sz w:val="24"/>
          <w:szCs w:val="24"/>
        </w:rPr>
        <w:t>брендовой</w:t>
      </w:r>
      <w:proofErr w:type="spellEnd"/>
      <w:r w:rsidR="0003413E">
        <w:rPr>
          <w:rFonts w:ascii="Times New Roman" w:hAnsi="Times New Roman" w:cs="Times New Roman"/>
          <w:sz w:val="24"/>
          <w:szCs w:val="24"/>
        </w:rPr>
        <w:t xml:space="preserve"> одежды. Если вас интересуют специальные </w:t>
      </w:r>
      <w:r w:rsidR="0003413E" w:rsidRPr="00AC3ABB">
        <w:rPr>
          <w:rFonts w:ascii="Times New Roman" w:hAnsi="Times New Roman" w:cs="Times New Roman"/>
          <w:sz w:val="24"/>
          <w:szCs w:val="24"/>
        </w:rPr>
        <w:t>лыжные магазины</w:t>
      </w:r>
      <w:r w:rsidR="0003413E">
        <w:rPr>
          <w:rFonts w:ascii="Times New Roman" w:hAnsi="Times New Roman" w:cs="Times New Roman"/>
          <w:sz w:val="24"/>
          <w:szCs w:val="24"/>
        </w:rPr>
        <w:t xml:space="preserve">, то вам надо в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Валь-Гарден</w:t>
      </w:r>
      <w:proofErr w:type="spellEnd"/>
      <w:r w:rsidR="0003413E">
        <w:rPr>
          <w:rFonts w:ascii="Times New Roman" w:hAnsi="Times New Roman" w:cs="Times New Roman"/>
          <w:sz w:val="24"/>
          <w:szCs w:val="24"/>
        </w:rPr>
        <w:t xml:space="preserve">, там же найдете и известный </w:t>
      </w:r>
      <w:r w:rsidR="0003413E" w:rsidRPr="00AC3ABB">
        <w:rPr>
          <w:rFonts w:ascii="Times New Roman" w:hAnsi="Times New Roman" w:cs="Times New Roman"/>
          <w:sz w:val="24"/>
          <w:szCs w:val="24"/>
        </w:rPr>
        <w:t xml:space="preserve">винный магазин «B&amp;M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Auers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Wines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Grappas</w:t>
      </w:r>
      <w:proofErr w:type="spellEnd"/>
      <w:r w:rsidR="0003413E" w:rsidRPr="00AC3ABB">
        <w:rPr>
          <w:rFonts w:ascii="Times New Roman" w:hAnsi="Times New Roman" w:cs="Times New Roman"/>
          <w:sz w:val="24"/>
          <w:szCs w:val="24"/>
        </w:rPr>
        <w:t>»</w:t>
      </w:r>
      <w:r w:rsidR="0003413E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Ливиньо</w:t>
      </w:r>
      <w:proofErr w:type="spellEnd"/>
      <w:r w:rsidR="0003413E">
        <w:rPr>
          <w:rFonts w:ascii="Times New Roman" w:hAnsi="Times New Roman" w:cs="Times New Roman"/>
          <w:sz w:val="24"/>
          <w:szCs w:val="24"/>
        </w:rPr>
        <w:t xml:space="preserve"> покорит вас более чем 2 сотнями </w:t>
      </w:r>
      <w:proofErr w:type="spellStart"/>
      <w:r w:rsidR="0003413E" w:rsidRPr="00AC3ABB">
        <w:rPr>
          <w:rFonts w:ascii="Times New Roman" w:hAnsi="Times New Roman" w:cs="Times New Roman"/>
          <w:sz w:val="24"/>
          <w:szCs w:val="24"/>
        </w:rPr>
        <w:t>duty-free-шопов</w:t>
      </w:r>
      <w:proofErr w:type="spellEnd"/>
      <w:r w:rsidR="0003413E">
        <w:rPr>
          <w:rFonts w:ascii="Times New Roman" w:hAnsi="Times New Roman" w:cs="Times New Roman"/>
          <w:sz w:val="24"/>
          <w:szCs w:val="24"/>
        </w:rPr>
        <w:t xml:space="preserve"> с приятными ценами на </w:t>
      </w:r>
      <w:r w:rsidR="0003413E" w:rsidRPr="00AC3ABB">
        <w:rPr>
          <w:rFonts w:ascii="Times New Roman" w:hAnsi="Times New Roman" w:cs="Times New Roman"/>
          <w:sz w:val="24"/>
          <w:szCs w:val="24"/>
        </w:rPr>
        <w:t>алкоголь,</w:t>
      </w:r>
      <w:r w:rsidR="0003413E" w:rsidRPr="0003413E">
        <w:rPr>
          <w:rFonts w:ascii="Times New Roman" w:hAnsi="Times New Roman" w:cs="Times New Roman"/>
          <w:sz w:val="24"/>
          <w:szCs w:val="24"/>
        </w:rPr>
        <w:t xml:space="preserve"> </w:t>
      </w:r>
      <w:r w:rsidR="0003413E" w:rsidRPr="00AC3ABB">
        <w:rPr>
          <w:rFonts w:ascii="Times New Roman" w:hAnsi="Times New Roman" w:cs="Times New Roman"/>
          <w:sz w:val="24"/>
          <w:szCs w:val="24"/>
        </w:rPr>
        <w:t>табак, парфюмерию</w:t>
      </w:r>
      <w:r w:rsidR="0003413E" w:rsidRPr="0003413E">
        <w:rPr>
          <w:rFonts w:ascii="Times New Roman" w:hAnsi="Times New Roman" w:cs="Times New Roman"/>
          <w:sz w:val="24"/>
          <w:szCs w:val="24"/>
        </w:rPr>
        <w:t xml:space="preserve"> </w:t>
      </w:r>
      <w:r w:rsidR="0003413E" w:rsidRPr="00AC3ABB">
        <w:rPr>
          <w:rFonts w:ascii="Times New Roman" w:hAnsi="Times New Roman" w:cs="Times New Roman"/>
          <w:sz w:val="24"/>
          <w:szCs w:val="24"/>
        </w:rPr>
        <w:t>и другие товары</w:t>
      </w:r>
      <w:r w:rsidR="0003413E">
        <w:rPr>
          <w:rFonts w:ascii="Times New Roman" w:hAnsi="Times New Roman" w:cs="Times New Roman"/>
          <w:sz w:val="24"/>
          <w:szCs w:val="24"/>
        </w:rPr>
        <w:t>.</w:t>
      </w:r>
    </w:p>
    <w:p w:rsidR="00BE6174" w:rsidRPr="00BE6174" w:rsidRDefault="00BE6174" w:rsidP="00BE6174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EA">
        <w:rPr>
          <w:rFonts w:ascii="Times New Roman" w:hAnsi="Times New Roman" w:cs="Times New Roman"/>
          <w:b/>
          <w:sz w:val="24"/>
          <w:szCs w:val="24"/>
        </w:rPr>
        <w:t>Экскурсии.</w:t>
      </w:r>
      <w:r>
        <w:rPr>
          <w:rFonts w:ascii="Times New Roman" w:hAnsi="Times New Roman" w:cs="Times New Roman"/>
          <w:sz w:val="24"/>
          <w:szCs w:val="24"/>
        </w:rPr>
        <w:t xml:space="preserve"> У вас будет возможность посетить красивейшие города Италии: </w:t>
      </w:r>
      <w:r w:rsidRPr="00AC3ABB">
        <w:rPr>
          <w:rFonts w:ascii="Times New Roman" w:hAnsi="Times New Roman" w:cs="Times New Roman"/>
          <w:sz w:val="24"/>
          <w:szCs w:val="24"/>
        </w:rPr>
        <w:t>Венецию, Турин, Милан и др</w:t>
      </w:r>
      <w:r>
        <w:rPr>
          <w:rFonts w:ascii="Times New Roman" w:hAnsi="Times New Roman" w:cs="Times New Roman"/>
          <w:sz w:val="24"/>
          <w:szCs w:val="24"/>
        </w:rPr>
        <w:t>угие.</w:t>
      </w:r>
    </w:p>
    <w:p w:rsidR="0080012A" w:rsidRDefault="00665923" w:rsidP="00A4253A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CEA">
        <w:rPr>
          <w:rFonts w:ascii="Times New Roman" w:hAnsi="Times New Roman" w:cs="Times New Roman"/>
          <w:b/>
          <w:sz w:val="24"/>
          <w:szCs w:val="24"/>
        </w:rPr>
        <w:t>Спорт и активный отдых.</w:t>
      </w:r>
      <w:r w:rsidRPr="00665923">
        <w:rPr>
          <w:rFonts w:ascii="Times New Roman" w:hAnsi="Times New Roman" w:cs="Times New Roman"/>
          <w:sz w:val="24"/>
          <w:szCs w:val="24"/>
        </w:rPr>
        <w:t xml:space="preserve"> Если вы и здесь не хотите терять форму либо просто желаете с пользой для здоровья провести время, то вы точно оцените современный спортивный комплекс с олимпийским бассейном и </w:t>
      </w:r>
      <w:proofErr w:type="spellStart"/>
      <w:proofErr w:type="gramStart"/>
      <w:r w:rsidRPr="00665923">
        <w:rPr>
          <w:rFonts w:ascii="Times New Roman" w:hAnsi="Times New Roman" w:cs="Times New Roman"/>
          <w:sz w:val="24"/>
          <w:szCs w:val="24"/>
        </w:rPr>
        <w:t>фитнес-центром</w:t>
      </w:r>
      <w:proofErr w:type="spellEnd"/>
      <w:proofErr w:type="gramEnd"/>
      <w:r w:rsidRPr="00665923">
        <w:rPr>
          <w:rFonts w:ascii="Times New Roman" w:hAnsi="Times New Roman" w:cs="Times New Roman"/>
          <w:sz w:val="24"/>
          <w:szCs w:val="24"/>
        </w:rPr>
        <w:t xml:space="preserve">, в долине </w:t>
      </w:r>
      <w:proofErr w:type="spellStart"/>
      <w:r w:rsidRPr="00665923">
        <w:rPr>
          <w:rFonts w:ascii="Times New Roman" w:hAnsi="Times New Roman" w:cs="Times New Roman"/>
          <w:sz w:val="24"/>
          <w:szCs w:val="24"/>
        </w:rPr>
        <w:t>Валь-ди-Фасса</w:t>
      </w:r>
      <w:proofErr w:type="spellEnd"/>
      <w:r w:rsidRPr="00665923">
        <w:rPr>
          <w:rFonts w:ascii="Times New Roman" w:hAnsi="Times New Roman" w:cs="Times New Roman"/>
          <w:sz w:val="24"/>
          <w:szCs w:val="24"/>
        </w:rPr>
        <w:t xml:space="preserve">. Здесь же вы сможете заняться скалолазанием и </w:t>
      </w:r>
      <w:proofErr w:type="spellStart"/>
      <w:r w:rsidRPr="00665923">
        <w:rPr>
          <w:rFonts w:ascii="Times New Roman" w:hAnsi="Times New Roman" w:cs="Times New Roman"/>
          <w:sz w:val="24"/>
          <w:szCs w:val="24"/>
        </w:rPr>
        <w:t>параглайдингом</w:t>
      </w:r>
      <w:proofErr w:type="spellEnd"/>
      <w:r w:rsidRPr="00665923">
        <w:rPr>
          <w:rFonts w:ascii="Times New Roman" w:hAnsi="Times New Roman" w:cs="Times New Roman"/>
          <w:sz w:val="24"/>
          <w:szCs w:val="24"/>
        </w:rPr>
        <w:t xml:space="preserve">, покататься на собачьих упряжках, санях и снегоходах либо просто поиграть в хоккей. А если вы фанат тенниса, то вам стоит отправляться </w:t>
      </w:r>
      <w:r w:rsidR="00057890">
        <w:rPr>
          <w:rFonts w:ascii="Times New Roman" w:hAnsi="Times New Roman" w:cs="Times New Roman"/>
          <w:sz w:val="24"/>
          <w:szCs w:val="24"/>
        </w:rPr>
        <w:t>в</w:t>
      </w:r>
      <w:r w:rsidRPr="0066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23">
        <w:rPr>
          <w:rFonts w:ascii="Times New Roman" w:hAnsi="Times New Roman" w:cs="Times New Roman"/>
          <w:sz w:val="24"/>
          <w:szCs w:val="24"/>
        </w:rPr>
        <w:t>Ортизеи</w:t>
      </w:r>
      <w:proofErr w:type="spellEnd"/>
      <w:r w:rsidRPr="00665923">
        <w:rPr>
          <w:rFonts w:ascii="Times New Roman" w:hAnsi="Times New Roman" w:cs="Times New Roman"/>
          <w:sz w:val="24"/>
          <w:szCs w:val="24"/>
        </w:rPr>
        <w:t xml:space="preserve"> (долина </w:t>
      </w:r>
      <w:proofErr w:type="spellStart"/>
      <w:r w:rsidRPr="00665923">
        <w:rPr>
          <w:rFonts w:ascii="Times New Roman" w:hAnsi="Times New Roman" w:cs="Times New Roman"/>
          <w:sz w:val="24"/>
          <w:szCs w:val="24"/>
        </w:rPr>
        <w:t>Валь-Гардена</w:t>
      </w:r>
      <w:proofErr w:type="spellEnd"/>
      <w:r w:rsidRPr="00665923">
        <w:rPr>
          <w:rFonts w:ascii="Times New Roman" w:hAnsi="Times New Roman" w:cs="Times New Roman"/>
          <w:sz w:val="24"/>
          <w:szCs w:val="24"/>
        </w:rPr>
        <w:t xml:space="preserve">) там есть крытые корты для тенниса и сквоша и прекрасная школа верховой езды. А </w:t>
      </w:r>
      <w:proofErr w:type="spellStart"/>
      <w:r w:rsidRPr="00665923">
        <w:rPr>
          <w:rFonts w:ascii="Times New Roman" w:hAnsi="Times New Roman" w:cs="Times New Roman"/>
          <w:sz w:val="24"/>
          <w:szCs w:val="24"/>
        </w:rPr>
        <w:t>Червиния</w:t>
      </w:r>
      <w:proofErr w:type="spellEnd"/>
      <w:r w:rsidRPr="00665923">
        <w:rPr>
          <w:rFonts w:ascii="Times New Roman" w:hAnsi="Times New Roman" w:cs="Times New Roman"/>
          <w:sz w:val="24"/>
          <w:szCs w:val="24"/>
        </w:rPr>
        <w:t xml:space="preserve"> удивит вас спортзалами, саунами, кегельбаном, боулингом, полем для гольфа с 9 лунками и катком с естественным льдом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35F" w:rsidRDefault="0094035F" w:rsidP="009403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35F" w:rsidRPr="0094035F" w:rsidRDefault="0094035F" w:rsidP="009403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59D" w:rsidRDefault="00AD659D" w:rsidP="00A42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D" w:rsidRPr="00B71B0D" w:rsidRDefault="00B71B0D" w:rsidP="00A42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добраться?</w:t>
      </w:r>
    </w:p>
    <w:p w:rsidR="00344C18" w:rsidRDefault="00B71B0D" w:rsidP="00AC3ABB">
      <w:pPr>
        <w:pStyle w:val="a3"/>
        <w:shd w:val="clear" w:color="auto" w:fill="FFFFFF"/>
        <w:spacing w:before="96" w:beforeAutospacing="0" w:after="192" w:afterAutospacing="0" w:line="276" w:lineRule="auto"/>
        <w:jc w:val="both"/>
      </w:pPr>
      <w:r>
        <w:t xml:space="preserve">Хотите все это увидеть и попробовать самим? Тогда мы с удовольствием вам в этом поможем! </w:t>
      </w:r>
      <w:r w:rsidR="00A443C8">
        <w:t xml:space="preserve">Обратившись к нам, вы можете быть уверенны, что из Милана до любого интересующего вас курорта вы </w:t>
      </w:r>
      <w:proofErr w:type="gramStart"/>
      <w:r w:rsidR="00A443C8">
        <w:t>доберетесь</w:t>
      </w:r>
      <w:proofErr w:type="gramEnd"/>
      <w:r w:rsidR="00A443C8">
        <w:t xml:space="preserve"> не только быстро, но и с комфортом! А наши цены вас приятно удивят!</w:t>
      </w:r>
    </w:p>
    <w:p w:rsidR="00A443C8" w:rsidRPr="00AC3ABB" w:rsidRDefault="00A443C8" w:rsidP="00AC3ABB">
      <w:pPr>
        <w:pStyle w:val="a3"/>
        <w:shd w:val="clear" w:color="auto" w:fill="FFFFFF"/>
        <w:spacing w:before="96" w:beforeAutospacing="0" w:after="192" w:afterAutospacing="0" w:line="276" w:lineRule="auto"/>
        <w:jc w:val="both"/>
      </w:pPr>
    </w:p>
    <w:tbl>
      <w:tblPr>
        <w:tblStyle w:val="a8"/>
        <w:tblW w:w="0" w:type="auto"/>
        <w:tblLook w:val="04A0"/>
      </w:tblPr>
      <w:tblGrid>
        <w:gridCol w:w="2235"/>
        <w:gridCol w:w="3260"/>
        <w:gridCol w:w="1683"/>
        <w:gridCol w:w="2002"/>
      </w:tblGrid>
      <w:tr w:rsidR="00A443C8" w:rsidTr="007A0EDE">
        <w:tc>
          <w:tcPr>
            <w:tcW w:w="2235" w:type="dxa"/>
          </w:tcPr>
          <w:p w:rsidR="00A443C8" w:rsidRDefault="00A443C8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отправления</w:t>
            </w:r>
          </w:p>
        </w:tc>
        <w:tc>
          <w:tcPr>
            <w:tcW w:w="3260" w:type="dxa"/>
          </w:tcPr>
          <w:p w:rsidR="00A443C8" w:rsidRDefault="00A443C8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1683" w:type="dxa"/>
          </w:tcPr>
          <w:p w:rsidR="00A443C8" w:rsidRDefault="00A443C8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A443C8" w:rsidRDefault="00A443C8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переезда (евро)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Араба/</w:t>
            </w:r>
            <w:proofErr w:type="spellStart"/>
            <w:r w:rsidRPr="00351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Мармолада</w:t>
            </w:r>
            <w:proofErr w:type="spellEnd"/>
          </w:p>
        </w:tc>
        <w:tc>
          <w:tcPr>
            <w:tcW w:w="1683" w:type="dxa"/>
          </w:tcPr>
          <w:p w:rsidR="00A443C8" w:rsidRDefault="00AB4EC0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Бормио</w:t>
            </w:r>
            <w:proofErr w:type="spellEnd"/>
          </w:p>
        </w:tc>
        <w:tc>
          <w:tcPr>
            <w:tcW w:w="1683" w:type="dxa"/>
          </w:tcPr>
          <w:p w:rsidR="00A443C8" w:rsidRDefault="00E6133D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923">
              <w:rPr>
                <w:rFonts w:ascii="Times New Roman" w:hAnsi="Times New Roman" w:cs="Times New Roman"/>
                <w:sz w:val="24"/>
                <w:szCs w:val="24"/>
              </w:rPr>
              <w:t>Валь-Гардена</w:t>
            </w:r>
            <w:proofErr w:type="spellEnd"/>
          </w:p>
        </w:tc>
        <w:tc>
          <w:tcPr>
            <w:tcW w:w="1683" w:type="dxa"/>
          </w:tcPr>
          <w:p w:rsidR="00A443C8" w:rsidRDefault="007D5C6E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6F3D62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D62">
              <w:rPr>
                <w:rFonts w:ascii="Times New Roman" w:hAnsi="Times New Roman" w:cs="Times New Roman"/>
                <w:sz w:val="24"/>
                <w:szCs w:val="24"/>
              </w:rPr>
              <w:t>Валь-ди-Аоста</w:t>
            </w:r>
            <w:proofErr w:type="spellEnd"/>
          </w:p>
        </w:tc>
        <w:tc>
          <w:tcPr>
            <w:tcW w:w="1683" w:type="dxa"/>
          </w:tcPr>
          <w:p w:rsidR="00A443C8" w:rsidRDefault="004A517B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51CB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Валь </w:t>
              </w:r>
              <w:proofErr w:type="spellStart"/>
              <w:r w:rsidRPr="00351CB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ди</w:t>
              </w:r>
              <w:proofErr w:type="spellEnd"/>
              <w:r w:rsidRPr="00351CB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51CB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Фасса</w:t>
              </w:r>
              <w:proofErr w:type="spellEnd"/>
            </w:hyperlink>
          </w:p>
        </w:tc>
        <w:tc>
          <w:tcPr>
            <w:tcW w:w="1683" w:type="dxa"/>
          </w:tcPr>
          <w:p w:rsidR="00A443C8" w:rsidRDefault="004A517B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Валь-ди-Фьемме</w:t>
            </w:r>
            <w:proofErr w:type="spellEnd"/>
          </w:p>
        </w:tc>
        <w:tc>
          <w:tcPr>
            <w:tcW w:w="1683" w:type="dxa"/>
          </w:tcPr>
          <w:p w:rsidR="00A443C8" w:rsidRDefault="007D5C6E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Кортина-д</w:t>
            </w:r>
            <w:proofErr w:type="spellEnd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Ампецццо</w:t>
            </w:r>
            <w:proofErr w:type="spellEnd"/>
          </w:p>
        </w:tc>
        <w:tc>
          <w:tcPr>
            <w:tcW w:w="1683" w:type="dxa"/>
          </w:tcPr>
          <w:p w:rsidR="00A443C8" w:rsidRDefault="009A6837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Конацей</w:t>
            </w:r>
            <w:proofErr w:type="spellEnd"/>
          </w:p>
        </w:tc>
        <w:tc>
          <w:tcPr>
            <w:tcW w:w="1683" w:type="dxa"/>
          </w:tcPr>
          <w:p w:rsidR="00A443C8" w:rsidRDefault="001B3AED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Курмайор</w:t>
            </w:r>
            <w:proofErr w:type="spellEnd"/>
          </w:p>
        </w:tc>
        <w:tc>
          <w:tcPr>
            <w:tcW w:w="1683" w:type="dxa"/>
          </w:tcPr>
          <w:p w:rsidR="00A443C8" w:rsidRDefault="007D5C6E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Ливиньо</w:t>
            </w:r>
            <w:proofErr w:type="spellEnd"/>
          </w:p>
        </w:tc>
        <w:tc>
          <w:tcPr>
            <w:tcW w:w="1683" w:type="dxa"/>
          </w:tcPr>
          <w:p w:rsidR="00A443C8" w:rsidRDefault="00675C7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Мадонна-ди</w:t>
            </w:r>
            <w:proofErr w:type="spellEnd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Кампильо</w:t>
            </w:r>
            <w:proofErr w:type="spellEnd"/>
          </w:p>
        </w:tc>
        <w:tc>
          <w:tcPr>
            <w:tcW w:w="1683" w:type="dxa"/>
          </w:tcPr>
          <w:p w:rsidR="00A443C8" w:rsidRDefault="007D5C6E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Пассо-тонале</w:t>
            </w:r>
            <w:proofErr w:type="spellEnd"/>
          </w:p>
        </w:tc>
        <w:tc>
          <w:tcPr>
            <w:tcW w:w="1683" w:type="dxa"/>
          </w:tcPr>
          <w:p w:rsidR="00A443C8" w:rsidRDefault="001B3AED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33">
              <w:rPr>
                <w:rFonts w:ascii="Times New Roman" w:hAnsi="Times New Roman" w:cs="Times New Roman"/>
                <w:sz w:val="24"/>
                <w:szCs w:val="24"/>
              </w:rPr>
              <w:t>Сестрие</w:t>
            </w:r>
            <w:proofErr w:type="spellEnd"/>
          </w:p>
        </w:tc>
        <w:tc>
          <w:tcPr>
            <w:tcW w:w="1683" w:type="dxa"/>
          </w:tcPr>
          <w:p w:rsidR="00A443C8" w:rsidRDefault="00E6133D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02" w:type="dxa"/>
          </w:tcPr>
          <w:p w:rsidR="00A443C8" w:rsidRDefault="00A32633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A443C8" w:rsidTr="007A0EDE">
        <w:tc>
          <w:tcPr>
            <w:tcW w:w="2235" w:type="dxa"/>
          </w:tcPr>
          <w:p w:rsidR="00A443C8" w:rsidRDefault="00990686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3260" w:type="dxa"/>
          </w:tcPr>
          <w:p w:rsidR="00A443C8" w:rsidRDefault="006F3D62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D62">
              <w:rPr>
                <w:rFonts w:ascii="Times New Roman" w:hAnsi="Times New Roman" w:cs="Times New Roman"/>
                <w:sz w:val="24"/>
                <w:szCs w:val="24"/>
              </w:rPr>
              <w:t>Червиния</w:t>
            </w:r>
            <w:proofErr w:type="spellEnd"/>
          </w:p>
        </w:tc>
        <w:tc>
          <w:tcPr>
            <w:tcW w:w="1683" w:type="dxa"/>
          </w:tcPr>
          <w:p w:rsidR="00A443C8" w:rsidRDefault="007D5C6E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02" w:type="dxa"/>
          </w:tcPr>
          <w:p w:rsidR="00A443C8" w:rsidRDefault="006F3D62" w:rsidP="00A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A443C8" w:rsidRDefault="00A443C8" w:rsidP="00A44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C18" w:rsidRDefault="00344C18" w:rsidP="00AC3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42E" w:rsidRPr="00AC3ABB" w:rsidRDefault="0073542E" w:rsidP="00AC3A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42E" w:rsidRPr="00AC3ABB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76E"/>
    <w:multiLevelType w:val="hybridMultilevel"/>
    <w:tmpl w:val="2CAC2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B7286"/>
    <w:multiLevelType w:val="hybridMultilevel"/>
    <w:tmpl w:val="A9EC4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F1511"/>
    <w:multiLevelType w:val="multilevel"/>
    <w:tmpl w:val="CE1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821FC"/>
    <w:multiLevelType w:val="multilevel"/>
    <w:tmpl w:val="0E3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A5208"/>
    <w:multiLevelType w:val="hybridMultilevel"/>
    <w:tmpl w:val="AD901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4C2510"/>
    <w:multiLevelType w:val="hybridMultilevel"/>
    <w:tmpl w:val="400A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1776"/>
    <w:multiLevelType w:val="hybridMultilevel"/>
    <w:tmpl w:val="A280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09CF"/>
    <w:multiLevelType w:val="hybridMultilevel"/>
    <w:tmpl w:val="1AF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BC6490"/>
    <w:multiLevelType w:val="hybridMultilevel"/>
    <w:tmpl w:val="89A62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25D32"/>
    <w:multiLevelType w:val="hybridMultilevel"/>
    <w:tmpl w:val="F53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C257C"/>
    <w:multiLevelType w:val="multilevel"/>
    <w:tmpl w:val="6D1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F33B6"/>
    <w:multiLevelType w:val="multilevel"/>
    <w:tmpl w:val="2E4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137EC"/>
    <w:multiLevelType w:val="hybridMultilevel"/>
    <w:tmpl w:val="0A5CE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D4EBC"/>
    <w:multiLevelType w:val="multilevel"/>
    <w:tmpl w:val="6C5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00F15"/>
    <w:multiLevelType w:val="multilevel"/>
    <w:tmpl w:val="782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86A80"/>
    <w:multiLevelType w:val="hybridMultilevel"/>
    <w:tmpl w:val="0398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06583B"/>
    <w:multiLevelType w:val="multilevel"/>
    <w:tmpl w:val="477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F4F9C"/>
    <w:multiLevelType w:val="multilevel"/>
    <w:tmpl w:val="B38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30DCB"/>
    <w:multiLevelType w:val="multilevel"/>
    <w:tmpl w:val="8B6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3"/>
  </w:num>
  <w:num w:numId="5">
    <w:abstractNumId w:val="16"/>
  </w:num>
  <w:num w:numId="6">
    <w:abstractNumId w:val="3"/>
  </w:num>
  <w:num w:numId="7">
    <w:abstractNumId w:val="14"/>
  </w:num>
  <w:num w:numId="8">
    <w:abstractNumId w:val="18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5E"/>
    <w:rsid w:val="0003413E"/>
    <w:rsid w:val="00057890"/>
    <w:rsid w:val="001874FA"/>
    <w:rsid w:val="001A1D64"/>
    <w:rsid w:val="001B1B99"/>
    <w:rsid w:val="001B3AED"/>
    <w:rsid w:val="00243A6D"/>
    <w:rsid w:val="002B5DA8"/>
    <w:rsid w:val="002C57FE"/>
    <w:rsid w:val="0031148C"/>
    <w:rsid w:val="00344C18"/>
    <w:rsid w:val="00351CBC"/>
    <w:rsid w:val="00365451"/>
    <w:rsid w:val="00366DD4"/>
    <w:rsid w:val="00395C28"/>
    <w:rsid w:val="003D6CC3"/>
    <w:rsid w:val="0046319C"/>
    <w:rsid w:val="00496CEA"/>
    <w:rsid w:val="004A517B"/>
    <w:rsid w:val="004D74C5"/>
    <w:rsid w:val="005017A4"/>
    <w:rsid w:val="005E0FD4"/>
    <w:rsid w:val="005E492C"/>
    <w:rsid w:val="00630864"/>
    <w:rsid w:val="006567AF"/>
    <w:rsid w:val="00656B37"/>
    <w:rsid w:val="006621E6"/>
    <w:rsid w:val="00665923"/>
    <w:rsid w:val="00675C76"/>
    <w:rsid w:val="00682531"/>
    <w:rsid w:val="006D2EB9"/>
    <w:rsid w:val="006F3D62"/>
    <w:rsid w:val="0073542E"/>
    <w:rsid w:val="007A0EDE"/>
    <w:rsid w:val="007D5C6E"/>
    <w:rsid w:val="0080012A"/>
    <w:rsid w:val="00931067"/>
    <w:rsid w:val="0094035F"/>
    <w:rsid w:val="00985854"/>
    <w:rsid w:val="00990686"/>
    <w:rsid w:val="009A6837"/>
    <w:rsid w:val="00A00488"/>
    <w:rsid w:val="00A32633"/>
    <w:rsid w:val="00A4253A"/>
    <w:rsid w:val="00A443C8"/>
    <w:rsid w:val="00A761A7"/>
    <w:rsid w:val="00A83011"/>
    <w:rsid w:val="00A9575E"/>
    <w:rsid w:val="00AB4EC0"/>
    <w:rsid w:val="00AC3ABB"/>
    <w:rsid w:val="00AD659D"/>
    <w:rsid w:val="00B71B0D"/>
    <w:rsid w:val="00B743E1"/>
    <w:rsid w:val="00B92694"/>
    <w:rsid w:val="00BB21D4"/>
    <w:rsid w:val="00BB61F5"/>
    <w:rsid w:val="00BE350C"/>
    <w:rsid w:val="00BE6174"/>
    <w:rsid w:val="00CA0F3C"/>
    <w:rsid w:val="00CA5EEF"/>
    <w:rsid w:val="00D219A7"/>
    <w:rsid w:val="00D475D9"/>
    <w:rsid w:val="00D82817"/>
    <w:rsid w:val="00E12895"/>
    <w:rsid w:val="00E3408B"/>
    <w:rsid w:val="00E6133D"/>
    <w:rsid w:val="00EB4BC7"/>
    <w:rsid w:val="00F642E3"/>
    <w:rsid w:val="00FC5981"/>
    <w:rsid w:val="00FE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paragraph" w:styleId="2">
    <w:name w:val="heading 2"/>
    <w:basedOn w:val="a"/>
    <w:link w:val="20"/>
    <w:uiPriority w:val="9"/>
    <w:qFormat/>
    <w:rsid w:val="00344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48C"/>
  </w:style>
  <w:style w:type="character" w:customStyle="1" w:styleId="20">
    <w:name w:val="Заголовок 2 Знак"/>
    <w:basedOn w:val="a0"/>
    <w:link w:val="2"/>
    <w:uiPriority w:val="9"/>
    <w:rsid w:val="00344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44C18"/>
    <w:rPr>
      <w:b/>
      <w:bCs/>
    </w:rPr>
  </w:style>
  <w:style w:type="character" w:styleId="a5">
    <w:name w:val="Emphasis"/>
    <w:basedOn w:val="a0"/>
    <w:uiPriority w:val="20"/>
    <w:qFormat/>
    <w:rsid w:val="00344C18"/>
    <w:rPr>
      <w:i/>
      <w:iCs/>
    </w:rPr>
  </w:style>
  <w:style w:type="character" w:styleId="a6">
    <w:name w:val="Hyperlink"/>
    <w:basedOn w:val="a0"/>
    <w:uiPriority w:val="99"/>
    <w:semiHidden/>
    <w:unhideWhenUsed/>
    <w:rsid w:val="00344C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3011"/>
    <w:pPr>
      <w:ind w:left="720"/>
      <w:contextualSpacing/>
    </w:pPr>
  </w:style>
  <w:style w:type="table" w:styleId="a8">
    <w:name w:val="Table Grid"/>
    <w:basedOn w:val="a1"/>
    <w:uiPriority w:val="59"/>
    <w:rsid w:val="00A4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pso-adv.ru/page107/" TargetMode="External"/><Relationship Id="rId13" Type="http://schemas.openxmlformats.org/officeDocument/2006/relationships/hyperlink" Target="http://www.calipso-adv.ru/page112/" TargetMode="External"/><Relationship Id="rId18" Type="http://schemas.openxmlformats.org/officeDocument/2006/relationships/hyperlink" Target="http://www.calipso-adv.ru/page11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alipso-adv.ru/page107/" TargetMode="External"/><Relationship Id="rId7" Type="http://schemas.openxmlformats.org/officeDocument/2006/relationships/hyperlink" Target="http://www.calipso-adv.ru/page107/" TargetMode="External"/><Relationship Id="rId12" Type="http://schemas.openxmlformats.org/officeDocument/2006/relationships/hyperlink" Target="http://www.calipso-adv.ru/page108/" TargetMode="External"/><Relationship Id="rId17" Type="http://schemas.openxmlformats.org/officeDocument/2006/relationships/hyperlink" Target="http://www.calipso-adv.ru/page10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lipso-adv.ru/page101/" TargetMode="External"/><Relationship Id="rId20" Type="http://schemas.openxmlformats.org/officeDocument/2006/relationships/hyperlink" Target="http://www.calipso-adv.ru/page1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lipso-adv.ru/page109/" TargetMode="External"/><Relationship Id="rId11" Type="http://schemas.openxmlformats.org/officeDocument/2006/relationships/hyperlink" Target="http://www.calipso-adv.ru/page108/" TargetMode="External"/><Relationship Id="rId24" Type="http://schemas.openxmlformats.org/officeDocument/2006/relationships/hyperlink" Target="http://www.calipso-adv.ru/page107/" TargetMode="External"/><Relationship Id="rId5" Type="http://schemas.openxmlformats.org/officeDocument/2006/relationships/hyperlink" Target="http://www.calipso-adv.ru/page110/" TargetMode="External"/><Relationship Id="rId15" Type="http://schemas.openxmlformats.org/officeDocument/2006/relationships/hyperlink" Target="http://www.calipso-adv.ru/page108/" TargetMode="External"/><Relationship Id="rId23" Type="http://schemas.openxmlformats.org/officeDocument/2006/relationships/hyperlink" Target="http://www.calipso-adv.ru/page106/" TargetMode="External"/><Relationship Id="rId10" Type="http://schemas.openxmlformats.org/officeDocument/2006/relationships/hyperlink" Target="http://www.calipso-adv.ru/page106/" TargetMode="External"/><Relationship Id="rId19" Type="http://schemas.openxmlformats.org/officeDocument/2006/relationships/hyperlink" Target="http://www.calipso-adv.ru/italy-ski-piemonte-lim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ipso-adv.ru/italy-ski-piemonte-limone/" TargetMode="External"/><Relationship Id="rId14" Type="http://schemas.openxmlformats.org/officeDocument/2006/relationships/hyperlink" Target="http://www.calipso-adv.ru/page109/" TargetMode="External"/><Relationship Id="rId22" Type="http://schemas.openxmlformats.org/officeDocument/2006/relationships/hyperlink" Target="http://www.calipso-adv.ru/italy-ski-piemonte-sestri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1024</Words>
  <Characters>6825</Characters>
  <Application>Microsoft Office Word</Application>
  <DocSecurity>0</DocSecurity>
  <Lines>115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63</cp:revision>
  <dcterms:created xsi:type="dcterms:W3CDTF">2013-12-13T13:30:00Z</dcterms:created>
  <dcterms:modified xsi:type="dcterms:W3CDTF">2013-12-13T18:44:00Z</dcterms:modified>
</cp:coreProperties>
</file>