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C4" w:rsidRPr="00971D73" w:rsidRDefault="00F85EC4" w:rsidP="00F85EC4">
      <w:pPr>
        <w:jc w:val="center"/>
        <w:rPr>
          <w:rStyle w:val="messagebody"/>
          <w:rFonts w:ascii="Times New Roman" w:hAnsi="Times New Roman" w:cs="Times New Roman"/>
          <w:b/>
          <w:sz w:val="28"/>
          <w:szCs w:val="28"/>
        </w:rPr>
      </w:pPr>
      <w:r w:rsidRPr="00971D73">
        <w:rPr>
          <w:rStyle w:val="messagebody"/>
          <w:rFonts w:ascii="Times New Roman" w:hAnsi="Times New Roman" w:cs="Times New Roman"/>
          <w:b/>
          <w:sz w:val="28"/>
          <w:szCs w:val="28"/>
        </w:rPr>
        <w:t>Лечение кариеса</w:t>
      </w:r>
    </w:p>
    <w:p w:rsidR="00F85EC4" w:rsidRPr="00971D73" w:rsidRDefault="00F85EC4" w:rsidP="00F85EC4">
      <w:pPr>
        <w:jc w:val="both"/>
        <w:rPr>
          <w:rStyle w:val="messagebody"/>
          <w:rFonts w:ascii="Times New Roman" w:hAnsi="Times New Roman" w:cs="Times New Roman"/>
          <w:sz w:val="28"/>
          <w:szCs w:val="28"/>
        </w:rPr>
      </w:pPr>
      <w:r>
        <w:rPr>
          <w:rStyle w:val="messagebody"/>
          <w:rFonts w:ascii="Times New Roman" w:hAnsi="Times New Roman" w:cs="Times New Roman"/>
          <w:sz w:val="28"/>
          <w:szCs w:val="28"/>
        </w:rPr>
        <w:t>Кар</w:t>
      </w:r>
      <w:r w:rsidRPr="00D818EB">
        <w:rPr>
          <w:rStyle w:val="messagebody"/>
          <w:rFonts w:ascii="Times New Roman" w:hAnsi="Times New Roman" w:cs="Times New Roman"/>
          <w:sz w:val="28"/>
          <w:szCs w:val="28"/>
        </w:rPr>
        <w:t>иес  это сложный, медленно текущий и медленно развивающийся, патологический проце</w:t>
      </w:r>
      <w:proofErr w:type="gramStart"/>
      <w:r w:rsidRPr="00D818EB">
        <w:rPr>
          <w:rStyle w:val="messagebody"/>
          <w:rFonts w:ascii="Times New Roman" w:hAnsi="Times New Roman" w:cs="Times New Roman"/>
          <w:sz w:val="28"/>
          <w:szCs w:val="28"/>
        </w:rPr>
        <w:t>сс в тв</w:t>
      </w:r>
      <w:proofErr w:type="gramEnd"/>
      <w:r w:rsidRPr="00D818EB">
        <w:rPr>
          <w:rStyle w:val="messagebody"/>
          <w:rFonts w:ascii="Times New Roman" w:hAnsi="Times New Roman" w:cs="Times New Roman"/>
          <w:sz w:val="28"/>
          <w:szCs w:val="28"/>
        </w:rPr>
        <w:t xml:space="preserve">ёрдых тканях зуба, </w:t>
      </w:r>
      <w:r>
        <w:rPr>
          <w:rStyle w:val="messagebody"/>
          <w:rFonts w:ascii="Times New Roman" w:hAnsi="Times New Roman" w:cs="Times New Roman"/>
          <w:sz w:val="28"/>
          <w:szCs w:val="28"/>
        </w:rPr>
        <w:t xml:space="preserve">который развивается </w:t>
      </w:r>
      <w:r w:rsidRPr="00D818EB">
        <w:rPr>
          <w:rStyle w:val="messagebody"/>
          <w:rFonts w:ascii="Times New Roman" w:hAnsi="Times New Roman" w:cs="Times New Roman"/>
          <w:sz w:val="28"/>
          <w:szCs w:val="28"/>
        </w:rPr>
        <w:t xml:space="preserve"> после прорезывания, возникающий в результате комплексного взаимодействия неблагоприятных факторов</w:t>
      </w:r>
      <w:r>
        <w:rPr>
          <w:rStyle w:val="messagebody"/>
          <w:rFonts w:ascii="Times New Roman" w:hAnsi="Times New Roman" w:cs="Times New Roman"/>
          <w:sz w:val="28"/>
          <w:szCs w:val="28"/>
        </w:rPr>
        <w:t>.</w:t>
      </w:r>
      <w:r w:rsidRPr="00971D73">
        <w:rPr>
          <w:rStyle w:val="messagebody"/>
          <w:rFonts w:ascii="Times New Roman" w:hAnsi="Times New Roman" w:cs="Times New Roman"/>
          <w:sz w:val="28"/>
          <w:szCs w:val="28"/>
        </w:rPr>
        <w:t xml:space="preserve"> Кариес является хроническим заболеванием, протекание которого бессимптомно. Признаком кариеса является внезапное проявление болевой реакции на холодную, горячую или кислую пищу, а также боль при жевании. При появлении этих болевых симптомов необходимо обратиться к стоматологу. В возникновении и развитии кариеса особую роль играет гигиена полости рта. </w:t>
      </w:r>
      <w:r w:rsidRPr="00971D73">
        <w:rPr>
          <w:rStyle w:val="messagebody"/>
          <w:rFonts w:ascii="Times New Roman" w:hAnsi="Times New Roman" w:cs="Times New Roman"/>
          <w:b/>
          <w:sz w:val="28"/>
          <w:szCs w:val="28"/>
        </w:rPr>
        <w:t>Лечение кариеса</w:t>
      </w:r>
      <w:r w:rsidRPr="00971D73">
        <w:rPr>
          <w:rStyle w:val="messagebody"/>
          <w:rFonts w:ascii="Times New Roman" w:hAnsi="Times New Roman" w:cs="Times New Roman"/>
          <w:sz w:val="28"/>
          <w:szCs w:val="28"/>
        </w:rPr>
        <w:t xml:space="preserve"> необходимо начинать как можно раньше. Даже незначительное поражение эмали со временем превращается в большую кариозную полость. </w:t>
      </w:r>
      <w:r w:rsidRPr="00971D73">
        <w:rPr>
          <w:rStyle w:val="messagebody"/>
          <w:rFonts w:ascii="Times New Roman" w:hAnsi="Times New Roman" w:cs="Times New Roman"/>
          <w:b/>
          <w:sz w:val="28"/>
          <w:szCs w:val="28"/>
        </w:rPr>
        <w:t>Лечение кариеса</w:t>
      </w:r>
      <w:r w:rsidRPr="00971D73">
        <w:rPr>
          <w:rStyle w:val="messagebody"/>
          <w:rFonts w:ascii="Times New Roman" w:hAnsi="Times New Roman" w:cs="Times New Roman"/>
          <w:sz w:val="28"/>
          <w:szCs w:val="28"/>
        </w:rPr>
        <w:t xml:space="preserve"> проводится методом механической обработки. Наши специалисты удалят пораженные ткани, проведут медикаментозную обработку полости и заполнят ее пломбировочным материалом. После проведения всех процедур пломба затачивается под физиологические особенности челюсти, учитывая расположение верхних и соседних зубов. Поверхностный и средний кариес мы вылечим за одно посещение! </w:t>
      </w:r>
      <w:r w:rsidRPr="00971D73">
        <w:rPr>
          <w:rStyle w:val="messagebody"/>
          <w:rFonts w:ascii="Times New Roman" w:hAnsi="Times New Roman" w:cs="Times New Roman"/>
          <w:b/>
          <w:sz w:val="28"/>
          <w:szCs w:val="28"/>
        </w:rPr>
        <w:t>Лечение кариеса</w:t>
      </w:r>
      <w:r w:rsidRPr="00971D73">
        <w:rPr>
          <w:rStyle w:val="messagebody"/>
          <w:rFonts w:ascii="Times New Roman" w:hAnsi="Times New Roman" w:cs="Times New Roman"/>
          <w:sz w:val="28"/>
          <w:szCs w:val="28"/>
        </w:rPr>
        <w:t xml:space="preserve"> глубокой стадии требует повторного визита. Для исключения развития пульпита накладывается временная пломба далее пломба меняется на </w:t>
      </w:r>
      <w:proofErr w:type="gramStart"/>
      <w:r w:rsidRPr="00971D73">
        <w:rPr>
          <w:rStyle w:val="messagebody"/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Pr="00971D73">
        <w:rPr>
          <w:rStyle w:val="messagebody"/>
          <w:rFonts w:ascii="Times New Roman" w:hAnsi="Times New Roman" w:cs="Times New Roman"/>
          <w:sz w:val="28"/>
          <w:szCs w:val="28"/>
        </w:rPr>
        <w:t xml:space="preserve">. Правильное лечение – это залог красоты и здоровья Ваших зубов. </w:t>
      </w:r>
      <w:r w:rsidRPr="00971D73">
        <w:rPr>
          <w:rStyle w:val="word"/>
          <w:rFonts w:ascii="Times New Roman" w:hAnsi="Times New Roman" w:cs="Times New Roman"/>
          <w:sz w:val="28"/>
          <w:szCs w:val="28"/>
        </w:rPr>
        <w:t>Для</w:t>
      </w:r>
      <w:r w:rsidRPr="00971D73">
        <w:rPr>
          <w:rFonts w:ascii="Times New Roman" w:hAnsi="Times New Roman" w:cs="Times New Roman"/>
          <w:sz w:val="28"/>
          <w:szCs w:val="28"/>
        </w:rPr>
        <w:t xml:space="preserve"> </w:t>
      </w:r>
      <w:r w:rsidRPr="00971D73">
        <w:rPr>
          <w:rStyle w:val="word"/>
          <w:rFonts w:ascii="Times New Roman" w:hAnsi="Times New Roman" w:cs="Times New Roman"/>
          <w:sz w:val="28"/>
          <w:szCs w:val="28"/>
        </w:rPr>
        <w:t>того</w:t>
      </w:r>
      <w:r w:rsidRPr="00971D73">
        <w:rPr>
          <w:rFonts w:ascii="Times New Roman" w:hAnsi="Times New Roman" w:cs="Times New Roman"/>
          <w:sz w:val="28"/>
          <w:szCs w:val="28"/>
        </w:rPr>
        <w:t xml:space="preserve"> </w:t>
      </w:r>
      <w:r w:rsidRPr="00971D73">
        <w:rPr>
          <w:rStyle w:val="word"/>
          <w:rFonts w:ascii="Times New Roman" w:hAnsi="Times New Roman" w:cs="Times New Roman"/>
          <w:sz w:val="28"/>
          <w:szCs w:val="28"/>
        </w:rPr>
        <w:t>чтобы</w:t>
      </w:r>
      <w:r w:rsidRPr="00971D73">
        <w:rPr>
          <w:rFonts w:ascii="Times New Roman" w:hAnsi="Times New Roman" w:cs="Times New Roman"/>
          <w:sz w:val="28"/>
          <w:szCs w:val="28"/>
        </w:rPr>
        <w:t xml:space="preserve"> </w:t>
      </w:r>
      <w:r w:rsidRPr="00971D73">
        <w:rPr>
          <w:rStyle w:val="word"/>
          <w:rFonts w:ascii="Times New Roman" w:hAnsi="Times New Roman" w:cs="Times New Roman"/>
          <w:sz w:val="28"/>
          <w:szCs w:val="28"/>
        </w:rPr>
        <w:t>получить</w:t>
      </w:r>
      <w:r w:rsidRPr="00971D73">
        <w:rPr>
          <w:rFonts w:ascii="Times New Roman" w:hAnsi="Times New Roman" w:cs="Times New Roman"/>
          <w:sz w:val="28"/>
          <w:szCs w:val="28"/>
        </w:rPr>
        <w:t xml:space="preserve"> </w:t>
      </w:r>
      <w:r w:rsidRPr="00971D73">
        <w:rPr>
          <w:rStyle w:val="word"/>
          <w:rFonts w:ascii="Times New Roman" w:hAnsi="Times New Roman" w:cs="Times New Roman"/>
          <w:sz w:val="28"/>
          <w:szCs w:val="28"/>
        </w:rPr>
        <w:t>любую</w:t>
      </w:r>
      <w:r w:rsidRPr="00971D73">
        <w:rPr>
          <w:rFonts w:ascii="Times New Roman" w:hAnsi="Times New Roman" w:cs="Times New Roman"/>
          <w:sz w:val="28"/>
          <w:szCs w:val="28"/>
        </w:rPr>
        <w:t xml:space="preserve"> </w:t>
      </w:r>
      <w:r w:rsidRPr="00971D73">
        <w:rPr>
          <w:rStyle w:val="word"/>
          <w:rFonts w:ascii="Times New Roman" w:hAnsi="Times New Roman" w:cs="Times New Roman"/>
          <w:sz w:val="28"/>
          <w:szCs w:val="28"/>
        </w:rPr>
        <w:t>интересующую</w:t>
      </w:r>
      <w:r w:rsidRPr="00971D73">
        <w:rPr>
          <w:rFonts w:ascii="Times New Roman" w:hAnsi="Times New Roman" w:cs="Times New Roman"/>
          <w:sz w:val="28"/>
          <w:szCs w:val="28"/>
        </w:rPr>
        <w:t xml:space="preserve"> </w:t>
      </w:r>
      <w:r w:rsidRPr="00971D73">
        <w:rPr>
          <w:rStyle w:val="word"/>
          <w:rFonts w:ascii="Times New Roman" w:hAnsi="Times New Roman" w:cs="Times New Roman"/>
          <w:sz w:val="28"/>
          <w:szCs w:val="28"/>
        </w:rPr>
        <w:t>Вас</w:t>
      </w:r>
      <w:r w:rsidRPr="00971D73">
        <w:rPr>
          <w:rFonts w:ascii="Times New Roman" w:hAnsi="Times New Roman" w:cs="Times New Roman"/>
          <w:sz w:val="28"/>
          <w:szCs w:val="28"/>
        </w:rPr>
        <w:t xml:space="preserve"> </w:t>
      </w:r>
      <w:r w:rsidRPr="00971D73">
        <w:rPr>
          <w:rStyle w:val="word"/>
          <w:rFonts w:ascii="Times New Roman" w:hAnsi="Times New Roman" w:cs="Times New Roman"/>
          <w:sz w:val="28"/>
          <w:szCs w:val="28"/>
        </w:rPr>
        <w:t xml:space="preserve">информацию о </w:t>
      </w:r>
      <w:r w:rsidRPr="00971D73">
        <w:rPr>
          <w:rStyle w:val="word"/>
          <w:rFonts w:ascii="Times New Roman" w:hAnsi="Times New Roman" w:cs="Times New Roman"/>
          <w:b/>
          <w:sz w:val="28"/>
          <w:szCs w:val="28"/>
        </w:rPr>
        <w:t>лечении кариеса</w:t>
      </w:r>
      <w:r w:rsidRPr="00971D73">
        <w:rPr>
          <w:rFonts w:ascii="Times New Roman" w:hAnsi="Times New Roman" w:cs="Times New Roman"/>
          <w:sz w:val="28"/>
          <w:szCs w:val="28"/>
        </w:rPr>
        <w:t xml:space="preserve"> п</w:t>
      </w:r>
      <w:r w:rsidRPr="00971D73">
        <w:rPr>
          <w:rStyle w:val="messagebody"/>
          <w:rFonts w:ascii="Times New Roman" w:hAnsi="Times New Roman" w:cs="Times New Roman"/>
          <w:sz w:val="28"/>
          <w:szCs w:val="28"/>
        </w:rPr>
        <w:t xml:space="preserve">риходите на консультацию к нашим специалистам, Вам сделают </w:t>
      </w:r>
      <w:r w:rsidRPr="00971D73">
        <w:rPr>
          <w:rFonts w:ascii="Times New Roman" w:hAnsi="Times New Roman" w:cs="Times New Roman"/>
          <w:sz w:val="28"/>
          <w:szCs w:val="28"/>
        </w:rPr>
        <w:t xml:space="preserve">рентгеновский снимок зуба и определят глубину </w:t>
      </w:r>
      <w:r w:rsidRPr="00971D73">
        <w:rPr>
          <w:rStyle w:val="a3"/>
          <w:rFonts w:ascii="Times New Roman" w:hAnsi="Times New Roman" w:cs="Times New Roman"/>
          <w:sz w:val="28"/>
          <w:szCs w:val="28"/>
        </w:rPr>
        <w:t>кариеса</w:t>
      </w:r>
      <w:r w:rsidRPr="00971D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EC4" w:rsidRPr="00971D73" w:rsidRDefault="00F85EC4" w:rsidP="00F85EC4">
      <w:pPr>
        <w:jc w:val="both"/>
        <w:rPr>
          <w:rStyle w:val="messagebody"/>
          <w:rFonts w:ascii="Times New Roman" w:hAnsi="Times New Roman" w:cs="Times New Roman"/>
          <w:sz w:val="28"/>
          <w:szCs w:val="28"/>
        </w:rPr>
      </w:pPr>
      <w:r w:rsidRPr="00971D73">
        <w:rPr>
          <w:rFonts w:ascii="Times New Roman" w:hAnsi="Times New Roman" w:cs="Times New Roman"/>
          <w:sz w:val="28"/>
          <w:szCs w:val="28"/>
        </w:rPr>
        <w:t>Самое наибольшее внимание мы уделяем подбору и подготовке персонала. Сотрудники нашей стоматологической клиники постоянно участвуют в конференциях, семинарах, выставках, проходят стажировку за рубежом, участвуют и занимают призовые места в конкурсах профессионального мастерства. Звоните и м</w:t>
      </w:r>
      <w:r w:rsidRPr="00971D73">
        <w:rPr>
          <w:rStyle w:val="messagebody"/>
          <w:rFonts w:ascii="Times New Roman" w:hAnsi="Times New Roman" w:cs="Times New Roman"/>
          <w:sz w:val="28"/>
          <w:szCs w:val="28"/>
        </w:rPr>
        <w:t>ы поможем вам приобрести здоровые и красивые зубы.</w:t>
      </w:r>
    </w:p>
    <w:p w:rsidR="00F85EC4" w:rsidRPr="00971D73" w:rsidRDefault="00F85EC4" w:rsidP="00F85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88C" w:rsidRDefault="0013288C"/>
    <w:sectPr w:rsidR="0013288C" w:rsidSect="0013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5EC4"/>
    <w:rsid w:val="0000063C"/>
    <w:rsid w:val="00003050"/>
    <w:rsid w:val="000038AA"/>
    <w:rsid w:val="00012F07"/>
    <w:rsid w:val="00025730"/>
    <w:rsid w:val="000405F1"/>
    <w:rsid w:val="00044CBF"/>
    <w:rsid w:val="00052CF4"/>
    <w:rsid w:val="00053571"/>
    <w:rsid w:val="000541EF"/>
    <w:rsid w:val="00063048"/>
    <w:rsid w:val="0006553E"/>
    <w:rsid w:val="0007331F"/>
    <w:rsid w:val="0007458E"/>
    <w:rsid w:val="000A3F85"/>
    <w:rsid w:val="000B4FF0"/>
    <w:rsid w:val="000E6A1B"/>
    <w:rsid w:val="0011283B"/>
    <w:rsid w:val="001210F5"/>
    <w:rsid w:val="00122C76"/>
    <w:rsid w:val="001301B7"/>
    <w:rsid w:val="001309F6"/>
    <w:rsid w:val="0013288C"/>
    <w:rsid w:val="001358C7"/>
    <w:rsid w:val="001501E5"/>
    <w:rsid w:val="00150D6B"/>
    <w:rsid w:val="00153CDF"/>
    <w:rsid w:val="001567BB"/>
    <w:rsid w:val="001626A8"/>
    <w:rsid w:val="0016318E"/>
    <w:rsid w:val="001762C9"/>
    <w:rsid w:val="00192D64"/>
    <w:rsid w:val="001936AF"/>
    <w:rsid w:val="001B0DC2"/>
    <w:rsid w:val="001D21C9"/>
    <w:rsid w:val="00202DF1"/>
    <w:rsid w:val="00205251"/>
    <w:rsid w:val="00213F7D"/>
    <w:rsid w:val="002203E4"/>
    <w:rsid w:val="0022261E"/>
    <w:rsid w:val="00223462"/>
    <w:rsid w:val="00253C59"/>
    <w:rsid w:val="00266CE2"/>
    <w:rsid w:val="00280D58"/>
    <w:rsid w:val="002904FD"/>
    <w:rsid w:val="002A2B55"/>
    <w:rsid w:val="002D07D6"/>
    <w:rsid w:val="002E2177"/>
    <w:rsid w:val="002E32D2"/>
    <w:rsid w:val="002E7D99"/>
    <w:rsid w:val="002F6F39"/>
    <w:rsid w:val="00313BA9"/>
    <w:rsid w:val="00340D71"/>
    <w:rsid w:val="00342BAD"/>
    <w:rsid w:val="00350A51"/>
    <w:rsid w:val="00376095"/>
    <w:rsid w:val="00376584"/>
    <w:rsid w:val="003807AD"/>
    <w:rsid w:val="003816C4"/>
    <w:rsid w:val="003878BA"/>
    <w:rsid w:val="003A2A41"/>
    <w:rsid w:val="003E7088"/>
    <w:rsid w:val="003E76FF"/>
    <w:rsid w:val="004051F2"/>
    <w:rsid w:val="00406910"/>
    <w:rsid w:val="00410173"/>
    <w:rsid w:val="004319E4"/>
    <w:rsid w:val="00443D8F"/>
    <w:rsid w:val="0045213E"/>
    <w:rsid w:val="0047235A"/>
    <w:rsid w:val="004C16B8"/>
    <w:rsid w:val="004F1C23"/>
    <w:rsid w:val="005058F1"/>
    <w:rsid w:val="00511AEF"/>
    <w:rsid w:val="0054050B"/>
    <w:rsid w:val="005B3BC8"/>
    <w:rsid w:val="005C3808"/>
    <w:rsid w:val="005E5CDD"/>
    <w:rsid w:val="005F2FFC"/>
    <w:rsid w:val="006040A4"/>
    <w:rsid w:val="00617A8F"/>
    <w:rsid w:val="00624FEC"/>
    <w:rsid w:val="00656A04"/>
    <w:rsid w:val="00662BC5"/>
    <w:rsid w:val="00663233"/>
    <w:rsid w:val="006829B1"/>
    <w:rsid w:val="00696FCA"/>
    <w:rsid w:val="006A6353"/>
    <w:rsid w:val="006B2C85"/>
    <w:rsid w:val="006B2DB1"/>
    <w:rsid w:val="006C09CA"/>
    <w:rsid w:val="006E379C"/>
    <w:rsid w:val="006F5DAD"/>
    <w:rsid w:val="007026DA"/>
    <w:rsid w:val="007106C9"/>
    <w:rsid w:val="00717C76"/>
    <w:rsid w:val="00724C6E"/>
    <w:rsid w:val="00741098"/>
    <w:rsid w:val="007440E4"/>
    <w:rsid w:val="00766183"/>
    <w:rsid w:val="00777D83"/>
    <w:rsid w:val="00777F08"/>
    <w:rsid w:val="007826FC"/>
    <w:rsid w:val="007A4592"/>
    <w:rsid w:val="007B721F"/>
    <w:rsid w:val="007D1EC8"/>
    <w:rsid w:val="008024C4"/>
    <w:rsid w:val="008257C4"/>
    <w:rsid w:val="008316C9"/>
    <w:rsid w:val="00834638"/>
    <w:rsid w:val="008623E1"/>
    <w:rsid w:val="0087014C"/>
    <w:rsid w:val="00871683"/>
    <w:rsid w:val="00885D1F"/>
    <w:rsid w:val="00885D27"/>
    <w:rsid w:val="008927D8"/>
    <w:rsid w:val="008942A6"/>
    <w:rsid w:val="008944FB"/>
    <w:rsid w:val="008A1975"/>
    <w:rsid w:val="008D36BA"/>
    <w:rsid w:val="008F1FFA"/>
    <w:rsid w:val="0090302D"/>
    <w:rsid w:val="00903ED8"/>
    <w:rsid w:val="00936370"/>
    <w:rsid w:val="0093746E"/>
    <w:rsid w:val="00952CAE"/>
    <w:rsid w:val="009639ED"/>
    <w:rsid w:val="00974AC7"/>
    <w:rsid w:val="009817EB"/>
    <w:rsid w:val="00983036"/>
    <w:rsid w:val="00991969"/>
    <w:rsid w:val="009A2248"/>
    <w:rsid w:val="009B4FC2"/>
    <w:rsid w:val="009C2DD5"/>
    <w:rsid w:val="009E1F06"/>
    <w:rsid w:val="009F4519"/>
    <w:rsid w:val="00A02CDB"/>
    <w:rsid w:val="00A24853"/>
    <w:rsid w:val="00A452DF"/>
    <w:rsid w:val="00A62F98"/>
    <w:rsid w:val="00A63BC5"/>
    <w:rsid w:val="00A84FF7"/>
    <w:rsid w:val="00AB56D6"/>
    <w:rsid w:val="00AD4CA6"/>
    <w:rsid w:val="00AD57F6"/>
    <w:rsid w:val="00AE7C2E"/>
    <w:rsid w:val="00B36821"/>
    <w:rsid w:val="00B370C8"/>
    <w:rsid w:val="00B37A43"/>
    <w:rsid w:val="00B4262D"/>
    <w:rsid w:val="00B63A91"/>
    <w:rsid w:val="00B64832"/>
    <w:rsid w:val="00BB4154"/>
    <w:rsid w:val="00BB6C83"/>
    <w:rsid w:val="00BD2D87"/>
    <w:rsid w:val="00BD442D"/>
    <w:rsid w:val="00C14195"/>
    <w:rsid w:val="00C34489"/>
    <w:rsid w:val="00C43839"/>
    <w:rsid w:val="00C57237"/>
    <w:rsid w:val="00C627EE"/>
    <w:rsid w:val="00C757C0"/>
    <w:rsid w:val="00C77CB5"/>
    <w:rsid w:val="00CA38CC"/>
    <w:rsid w:val="00CB3544"/>
    <w:rsid w:val="00CB3666"/>
    <w:rsid w:val="00CC13A9"/>
    <w:rsid w:val="00CC19EA"/>
    <w:rsid w:val="00CC4521"/>
    <w:rsid w:val="00D07996"/>
    <w:rsid w:val="00D07A34"/>
    <w:rsid w:val="00D14DCB"/>
    <w:rsid w:val="00D30DC9"/>
    <w:rsid w:val="00D34272"/>
    <w:rsid w:val="00D4707D"/>
    <w:rsid w:val="00D60532"/>
    <w:rsid w:val="00D61AD3"/>
    <w:rsid w:val="00D65CFC"/>
    <w:rsid w:val="00D75715"/>
    <w:rsid w:val="00D833FA"/>
    <w:rsid w:val="00DA5A7B"/>
    <w:rsid w:val="00DB4347"/>
    <w:rsid w:val="00DC305D"/>
    <w:rsid w:val="00DD34E9"/>
    <w:rsid w:val="00DD6E9E"/>
    <w:rsid w:val="00DE0C53"/>
    <w:rsid w:val="00DF2062"/>
    <w:rsid w:val="00DF3D2B"/>
    <w:rsid w:val="00DF5DC6"/>
    <w:rsid w:val="00E21ED7"/>
    <w:rsid w:val="00E315F4"/>
    <w:rsid w:val="00E324D4"/>
    <w:rsid w:val="00E3413A"/>
    <w:rsid w:val="00E44E41"/>
    <w:rsid w:val="00E577EF"/>
    <w:rsid w:val="00E669A0"/>
    <w:rsid w:val="00E94DF4"/>
    <w:rsid w:val="00EA08C0"/>
    <w:rsid w:val="00EF57FB"/>
    <w:rsid w:val="00F13469"/>
    <w:rsid w:val="00F155CD"/>
    <w:rsid w:val="00F224A0"/>
    <w:rsid w:val="00F2446A"/>
    <w:rsid w:val="00F30ECB"/>
    <w:rsid w:val="00F50706"/>
    <w:rsid w:val="00F85EC4"/>
    <w:rsid w:val="00F93DB3"/>
    <w:rsid w:val="00FA077C"/>
    <w:rsid w:val="00FE2046"/>
    <w:rsid w:val="00FF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body">
    <w:name w:val="message_body"/>
    <w:basedOn w:val="a0"/>
    <w:rsid w:val="00F85EC4"/>
  </w:style>
  <w:style w:type="character" w:styleId="a3">
    <w:name w:val="Strong"/>
    <w:basedOn w:val="a0"/>
    <w:uiPriority w:val="22"/>
    <w:qFormat/>
    <w:rsid w:val="00F85EC4"/>
    <w:rPr>
      <w:b/>
      <w:bCs/>
    </w:rPr>
  </w:style>
  <w:style w:type="character" w:customStyle="1" w:styleId="word">
    <w:name w:val="word"/>
    <w:basedOn w:val="a0"/>
    <w:rsid w:val="00F85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2013-10-28T10:34:00Z</dcterms:created>
  <dcterms:modified xsi:type="dcterms:W3CDTF">2013-10-28T10:35:00Z</dcterms:modified>
</cp:coreProperties>
</file>