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02" w:rsidRDefault="002C58F1">
      <w:proofErr w:type="spellStart"/>
      <w:r>
        <w:t>Автокресло</w:t>
      </w:r>
      <w:proofErr w:type="spellEnd"/>
      <w:r>
        <w:t xml:space="preserve"> для новорожденного: </w:t>
      </w:r>
      <w:r w:rsidR="00205E7B">
        <w:t>пять</w:t>
      </w:r>
      <w:r w:rsidR="00995393">
        <w:t xml:space="preserve"> серьезных</w:t>
      </w:r>
      <w:r w:rsidR="00205E7B">
        <w:t xml:space="preserve"> родительских ошибок</w:t>
      </w:r>
      <w:r w:rsidR="00995393">
        <w:t xml:space="preserve"> при использовании</w:t>
      </w:r>
    </w:p>
    <w:p w:rsidR="002C58F1" w:rsidRDefault="002C58F1"/>
    <w:p w:rsidR="002C58F1" w:rsidRDefault="002C58F1" w:rsidP="00995393">
      <w:pPr>
        <w:ind w:firstLine="0"/>
      </w:pPr>
      <w:r>
        <w:t>Готовясь к появлению малыша, родители, как правило, покупают кроватки, коляски, комоды, шезлонги, качели, колыбели</w:t>
      </w:r>
      <w:proofErr w:type="gramStart"/>
      <w:r>
        <w:t>… И</w:t>
      </w:r>
      <w:proofErr w:type="gramEnd"/>
      <w:r w:rsidR="00595981">
        <w:t xml:space="preserve"> только</w:t>
      </w:r>
      <w:r>
        <w:t xml:space="preserve"> некоторые ответственные мамы и папы думают о покупке </w:t>
      </w:r>
      <w:proofErr w:type="spellStart"/>
      <w:r>
        <w:t>автокресла</w:t>
      </w:r>
      <w:proofErr w:type="spellEnd"/>
      <w:r>
        <w:t xml:space="preserve">. </w:t>
      </w:r>
      <w:r w:rsidR="00595981">
        <w:t>Однако</w:t>
      </w:r>
      <w:proofErr w:type="gramStart"/>
      <w:r w:rsidR="00595981">
        <w:t>,</w:t>
      </w:r>
      <w:proofErr w:type="gramEnd"/>
      <w:r w:rsidR="00595981">
        <w:t xml:space="preserve"> у</w:t>
      </w:r>
      <w:r>
        <w:t xml:space="preserve">же в первую неделю жизни большинству малышей может понадобиться этот важный элемент автомобильной безопасности: везти ребенка из роддома необходимо в </w:t>
      </w:r>
      <w:proofErr w:type="spellStart"/>
      <w:r>
        <w:t>автокресле</w:t>
      </w:r>
      <w:proofErr w:type="spellEnd"/>
      <w:r>
        <w:t>.</w:t>
      </w:r>
    </w:p>
    <w:p w:rsidR="00595981" w:rsidRDefault="00595981" w:rsidP="00995393">
      <w:pPr>
        <w:ind w:firstLine="0"/>
      </w:pPr>
      <w:r>
        <w:t xml:space="preserve">Ниже мы рассмотрим самые распространенные ошибки, допускаемые родителями при эксплуатации детских </w:t>
      </w:r>
      <w:proofErr w:type="spellStart"/>
      <w:r>
        <w:t>автокресел</w:t>
      </w:r>
      <w:proofErr w:type="spellEnd"/>
      <w:r>
        <w:t>.</w:t>
      </w:r>
    </w:p>
    <w:p w:rsidR="00205E7B" w:rsidRDefault="00205E7B"/>
    <w:p w:rsidR="00205E7B" w:rsidRDefault="00995393" w:rsidP="00995393">
      <w:pPr>
        <w:pStyle w:val="a3"/>
        <w:ind w:left="1069" w:firstLine="0"/>
      </w:pPr>
      <w:r w:rsidRPr="00995393">
        <w:rPr>
          <w:highlight w:val="red"/>
        </w:rPr>
        <w:t>Ошибка № 1</w:t>
      </w:r>
      <w:r>
        <w:t xml:space="preserve">: </w:t>
      </w:r>
      <w:r w:rsidR="00205E7B">
        <w:t xml:space="preserve">Люлька вместо </w:t>
      </w:r>
      <w:proofErr w:type="spellStart"/>
      <w:r w:rsidR="00205E7B">
        <w:t>автокресла</w:t>
      </w:r>
      <w:proofErr w:type="spellEnd"/>
    </w:p>
    <w:p w:rsidR="00205E7B" w:rsidRDefault="00205E7B" w:rsidP="00205E7B">
      <w:pPr>
        <w:pStyle w:val="a3"/>
        <w:ind w:left="1069" w:firstLine="0"/>
      </w:pPr>
    </w:p>
    <w:p w:rsidR="00995393" w:rsidRDefault="002C58F1" w:rsidP="00995393">
      <w:pPr>
        <w:ind w:firstLine="0"/>
      </w:pPr>
      <w:r>
        <w:t>Сегодня многие модели колясок имеют специальные приспособления, которые позволяют пристегнуть люльку к сиденью автомобиля и перевозить в ней ребенка. Родителям обязательно нужно знать, что такие переноски небезопасны! Они не защитят вашего кроху при возникновении авар</w:t>
      </w:r>
      <w:r w:rsidR="00205E7B">
        <w:t xml:space="preserve">ийной ситуации! </w:t>
      </w:r>
    </w:p>
    <w:p w:rsidR="00995393" w:rsidRDefault="00995393" w:rsidP="00995393">
      <w:pPr>
        <w:ind w:firstLine="0"/>
      </w:pPr>
    </w:p>
    <w:p w:rsidR="002C58F1" w:rsidRDefault="00995393" w:rsidP="00995393">
      <w:pPr>
        <w:ind w:firstLine="0"/>
      </w:pPr>
      <w:r w:rsidRPr="00995393">
        <w:rPr>
          <w:highlight w:val="green"/>
        </w:rPr>
        <w:t>Что делать:</w:t>
      </w:r>
      <w:r>
        <w:t xml:space="preserve"> </w:t>
      </w:r>
      <w:r w:rsidR="00205E7B">
        <w:t>Маме и папе</w:t>
      </w:r>
      <w:r w:rsidR="002C58F1">
        <w:t xml:space="preserve"> просто необходимо позаботиться о жизни и здоровье своего малыша и </w:t>
      </w:r>
      <w:r w:rsidR="002C58F1" w:rsidRPr="00E65B3E">
        <w:rPr>
          <w:b/>
        </w:rPr>
        <w:t xml:space="preserve">купить </w:t>
      </w:r>
      <w:proofErr w:type="spellStart"/>
      <w:r w:rsidR="002C58F1" w:rsidRPr="00E65B3E">
        <w:rPr>
          <w:b/>
        </w:rPr>
        <w:t>автокресло</w:t>
      </w:r>
      <w:proofErr w:type="spellEnd"/>
      <w:r w:rsidR="002C58F1" w:rsidRPr="00E65B3E">
        <w:rPr>
          <w:b/>
        </w:rPr>
        <w:t xml:space="preserve"> категории 0 или 0+.</w:t>
      </w:r>
      <w:r w:rsidR="002C58F1">
        <w:t xml:space="preserve"> Первая категория кресел рассчитана на перевозку</w:t>
      </w:r>
      <w:r w:rsidR="00595981">
        <w:t xml:space="preserve"> детей в</w:t>
      </w:r>
      <w:r w:rsidR="002C58F1">
        <w:t xml:space="preserve"> возраст</w:t>
      </w:r>
      <w:r w:rsidR="00595981">
        <w:t>е</w:t>
      </w:r>
      <w:r w:rsidR="002C58F1">
        <w:t xml:space="preserve"> от 6 до 9 месяцев, вторая категория – на </w:t>
      </w:r>
      <w:r w:rsidR="00135CB9">
        <w:t>поездки с</w:t>
      </w:r>
      <w:r w:rsidR="002C58F1">
        <w:t xml:space="preserve"> дет</w:t>
      </w:r>
      <w:r w:rsidR="00135CB9">
        <w:t>ьми</w:t>
      </w:r>
      <w:r w:rsidR="00595981">
        <w:t xml:space="preserve"> в возрасте</w:t>
      </w:r>
      <w:r w:rsidR="002C58F1">
        <w:t xml:space="preserve"> до</w:t>
      </w:r>
      <w:r w:rsidR="00595981">
        <w:t xml:space="preserve"> одного</w:t>
      </w:r>
      <w:r w:rsidR="002C58F1">
        <w:t xml:space="preserve"> года.</w:t>
      </w:r>
      <w:r w:rsidR="00205E7B">
        <w:t xml:space="preserve"> Такие </w:t>
      </w:r>
      <w:proofErr w:type="spellStart"/>
      <w:r w:rsidR="00205E7B">
        <w:t>автокресла</w:t>
      </w:r>
      <w:proofErr w:type="spellEnd"/>
      <w:r w:rsidR="00205E7B">
        <w:t xml:space="preserve"> </w:t>
      </w:r>
      <w:r w:rsidR="00595981">
        <w:t>крепя</w:t>
      </w:r>
      <w:r w:rsidR="00205E7B">
        <w:t>тся против хода движения</w:t>
      </w:r>
      <w:r w:rsidR="00595981">
        <w:t xml:space="preserve"> (</w:t>
      </w:r>
      <w:r w:rsidR="00205E7B">
        <w:t>спинкой ребенка вперед, а лицом назад</w:t>
      </w:r>
      <w:r w:rsidR="00595981">
        <w:t>).</w:t>
      </w:r>
    </w:p>
    <w:p w:rsidR="00205E7B" w:rsidRDefault="00205E7B"/>
    <w:p w:rsidR="00205E7B" w:rsidRDefault="00995393" w:rsidP="00995393">
      <w:pPr>
        <w:ind w:left="709" w:firstLine="0"/>
      </w:pPr>
      <w:r w:rsidRPr="00995393">
        <w:rPr>
          <w:highlight w:val="red"/>
        </w:rPr>
        <w:t>Ошибка № 2</w:t>
      </w:r>
      <w:r>
        <w:t xml:space="preserve">: </w:t>
      </w:r>
      <w:r w:rsidR="00205E7B">
        <w:t xml:space="preserve">Установка </w:t>
      </w:r>
      <w:proofErr w:type="spellStart"/>
      <w:r w:rsidR="00205E7B">
        <w:t>автокресла</w:t>
      </w:r>
      <w:proofErr w:type="spellEnd"/>
      <w:r w:rsidR="00205E7B">
        <w:t xml:space="preserve"> на переднем сиденье с работающей подушкой безопасности</w:t>
      </w:r>
    </w:p>
    <w:p w:rsidR="00205E7B" w:rsidRDefault="00205E7B" w:rsidP="00205E7B"/>
    <w:p w:rsidR="00995393" w:rsidRDefault="00205E7B" w:rsidP="00995393">
      <w:pPr>
        <w:ind w:firstLine="0"/>
      </w:pPr>
      <w:r>
        <w:t xml:space="preserve">Каждому родителю придется научиться </w:t>
      </w:r>
      <w:proofErr w:type="gramStart"/>
      <w:r>
        <w:t>внимательно</w:t>
      </w:r>
      <w:proofErr w:type="gramEnd"/>
      <w:r>
        <w:t xml:space="preserve"> изучать инструкцию любого предмета, покупаемого</w:t>
      </w:r>
      <w:r w:rsidR="00595981">
        <w:t xml:space="preserve"> своему</w:t>
      </w:r>
      <w:r>
        <w:t xml:space="preserve"> ребенку. Инструкция по использованию </w:t>
      </w:r>
      <w:proofErr w:type="spellStart"/>
      <w:r>
        <w:t>автокресла</w:t>
      </w:r>
      <w:proofErr w:type="spellEnd"/>
      <w:r>
        <w:t xml:space="preserve"> не является исключением. Непосредственно на любом кресле имеется памятка о том, что его запрещено устанавливать на переднем сиденье автомобиля, если </w:t>
      </w:r>
      <w:r w:rsidR="00595981">
        <w:t>последнее</w:t>
      </w:r>
      <w:r>
        <w:t xml:space="preserve"> оснащено подушкой безопасности. При необходимости такую подушку можно отключить, однако в некоторых моделях машин такая функция отсутствует. Пренебрежение этим правилом смертельно опасно: при столкновении подушка безопасности </w:t>
      </w:r>
      <w:r w:rsidR="00E65B3E">
        <w:t xml:space="preserve">просто-напросто вдавит малыша в спинку переднего кресла и у ребенка практически не останется шансов выжить. </w:t>
      </w:r>
    </w:p>
    <w:p w:rsidR="00995393" w:rsidRDefault="00995393" w:rsidP="00995393">
      <w:pPr>
        <w:ind w:firstLine="0"/>
      </w:pPr>
    </w:p>
    <w:p w:rsidR="00205E7B" w:rsidRDefault="00995393" w:rsidP="00995393">
      <w:pPr>
        <w:ind w:firstLine="0"/>
      </w:pPr>
      <w:r w:rsidRPr="00995393">
        <w:rPr>
          <w:highlight w:val="green"/>
        </w:rPr>
        <w:t>Что делать:</w:t>
      </w:r>
      <w:r>
        <w:t xml:space="preserve"> </w:t>
      </w:r>
      <w:r w:rsidR="00E65B3E">
        <w:t xml:space="preserve">Самым лучшим решением станет установка </w:t>
      </w:r>
      <w:proofErr w:type="spellStart"/>
      <w:r w:rsidR="00E65B3E">
        <w:t>автокресла</w:t>
      </w:r>
      <w:proofErr w:type="spellEnd"/>
      <w:r w:rsidR="00E65B3E">
        <w:t xml:space="preserve"> по центру заднего сиденья автомобиля, в зоне наибольшей безопасности.</w:t>
      </w:r>
    </w:p>
    <w:p w:rsidR="00E65B3E" w:rsidRDefault="00E65B3E" w:rsidP="00205E7B"/>
    <w:p w:rsidR="00E65B3E" w:rsidRDefault="00995393" w:rsidP="00995393">
      <w:pPr>
        <w:ind w:left="709" w:firstLine="0"/>
      </w:pPr>
      <w:r w:rsidRPr="00995393">
        <w:rPr>
          <w:highlight w:val="red"/>
        </w:rPr>
        <w:t>Ошибка № 3</w:t>
      </w:r>
      <w:r>
        <w:t xml:space="preserve">: </w:t>
      </w:r>
      <w:r w:rsidR="002229AE">
        <w:t>Игнорировать плач ребенка</w:t>
      </w:r>
      <w:r w:rsidR="00E65B3E">
        <w:t xml:space="preserve"> </w:t>
      </w:r>
    </w:p>
    <w:p w:rsidR="00E65B3E" w:rsidRDefault="00E65B3E" w:rsidP="00E65B3E">
      <w:pPr>
        <w:ind w:firstLine="0"/>
      </w:pPr>
    </w:p>
    <w:p w:rsidR="00995393" w:rsidRDefault="00E65B3E" w:rsidP="00E65B3E">
      <w:pPr>
        <w:ind w:firstLine="0"/>
      </w:pPr>
      <w:r>
        <w:t xml:space="preserve">Третья ошибка является следствием действий, описанных выше. Установив </w:t>
      </w:r>
      <w:proofErr w:type="spellStart"/>
      <w:r>
        <w:t>автокресло</w:t>
      </w:r>
      <w:proofErr w:type="spellEnd"/>
      <w:r>
        <w:t xml:space="preserve"> на заднем сиденье автомобиля</w:t>
      </w:r>
      <w:r w:rsidR="00A02630">
        <w:t>, абсолютно все родители сталкиваются с тем, что ребенок не хочет сидеть один, уставившись взглядом в обивку салона. Если мама за рулем, а ребенок в машине один, то поездка превращается в катастрофу</w:t>
      </w:r>
      <w:proofErr w:type="gramStart"/>
      <w:r w:rsidR="00A02630">
        <w:t>.</w:t>
      </w:r>
      <w:proofErr w:type="gramEnd"/>
      <w:r w:rsidR="00A02630">
        <w:t xml:space="preserve"> </w:t>
      </w:r>
      <w:r w:rsidR="002229AE">
        <w:t>В этом случае</w:t>
      </w:r>
      <w:r w:rsidR="00595981">
        <w:t xml:space="preserve"> маме</w:t>
      </w:r>
      <w:r w:rsidR="002229AE">
        <w:t xml:space="preserve"> не нужно, стиснув зубы</w:t>
      </w:r>
      <w:r w:rsidR="00595981">
        <w:t xml:space="preserve"> и затыкая уши</w:t>
      </w:r>
      <w:r w:rsidR="002229AE">
        <w:t xml:space="preserve">, пытаться доехать до места </w:t>
      </w:r>
      <w:proofErr w:type="gramStart"/>
      <w:r w:rsidR="002229AE">
        <w:t>назначения</w:t>
      </w:r>
      <w:proofErr w:type="gramEnd"/>
      <w:r w:rsidR="00595981">
        <w:t xml:space="preserve"> во что бы то ни стало</w:t>
      </w:r>
      <w:r w:rsidR="002229AE">
        <w:t>:</w:t>
      </w:r>
      <w:r w:rsidR="00595981">
        <w:t xml:space="preserve"> ваши</w:t>
      </w:r>
      <w:r w:rsidR="002229AE">
        <w:t xml:space="preserve"> натянутые </w:t>
      </w:r>
      <w:r w:rsidR="00595981">
        <w:t xml:space="preserve">плачем любимого чада </w:t>
      </w:r>
      <w:r w:rsidR="002229AE">
        <w:t>нервы легко могут довести до непоправимого</w:t>
      </w:r>
      <w:r w:rsidR="00595981">
        <w:t>. Д</w:t>
      </w:r>
      <w:r w:rsidR="002229AE">
        <w:t>орога, как известно,</w:t>
      </w:r>
      <w:r w:rsidR="00B43EA9">
        <w:t xml:space="preserve"> ошибок не прощает.</w:t>
      </w:r>
      <w:r w:rsidR="002229AE">
        <w:t xml:space="preserve"> </w:t>
      </w:r>
    </w:p>
    <w:p w:rsidR="002229AE" w:rsidRDefault="002229AE" w:rsidP="00E65B3E">
      <w:pPr>
        <w:ind w:firstLine="0"/>
      </w:pPr>
    </w:p>
    <w:p w:rsidR="00A02630" w:rsidRDefault="00995393" w:rsidP="00E65B3E">
      <w:pPr>
        <w:ind w:firstLine="0"/>
      </w:pPr>
      <w:r w:rsidRPr="00995393">
        <w:rPr>
          <w:highlight w:val="green"/>
        </w:rPr>
        <w:t>Что делать:</w:t>
      </w:r>
      <w:r>
        <w:t xml:space="preserve"> </w:t>
      </w:r>
      <w:r w:rsidR="00A02630">
        <w:t>В случаях, когда ребенок не уснул</w:t>
      </w:r>
      <w:r w:rsidR="00395BA4">
        <w:t xml:space="preserve"> в кресле</w:t>
      </w:r>
      <w:r w:rsidR="00A02630">
        <w:t xml:space="preserve"> сразу, маме придется останавливаться и периодически успокаивать расплакавшегося ребенка на обочине. В </w:t>
      </w:r>
      <w:r w:rsidR="00A02630">
        <w:lastRenderedPageBreak/>
        <w:t xml:space="preserve">этом случае поможет рациональное </w:t>
      </w:r>
      <w:r w:rsidR="00B43EA9">
        <w:t>планирование</w:t>
      </w:r>
      <w:r w:rsidR="00395BA4">
        <w:t xml:space="preserve"> времени</w:t>
      </w:r>
      <w:r w:rsidR="00A02630">
        <w:t>,</w:t>
      </w:r>
      <w:r w:rsidR="00395BA4">
        <w:t xml:space="preserve"> целью</w:t>
      </w:r>
      <w:r w:rsidR="00A02630">
        <w:t xml:space="preserve"> которо</w:t>
      </w:r>
      <w:r w:rsidR="00395BA4">
        <w:t xml:space="preserve">го станет </w:t>
      </w:r>
      <w:r w:rsidR="00A02630">
        <w:t>приурочи</w:t>
      </w:r>
      <w:r w:rsidR="00395BA4">
        <w:t>вание</w:t>
      </w:r>
      <w:r w:rsidR="00A02630">
        <w:t xml:space="preserve"> </w:t>
      </w:r>
      <w:r w:rsidR="00395BA4">
        <w:t>поездок</w:t>
      </w:r>
      <w:r w:rsidR="00A02630">
        <w:t xml:space="preserve"> к режиму малыша так, чтобы в машине он преимущественно спал. </w:t>
      </w:r>
    </w:p>
    <w:p w:rsidR="00995393" w:rsidRDefault="00995393" w:rsidP="00E65B3E">
      <w:pPr>
        <w:ind w:firstLine="0"/>
      </w:pPr>
    </w:p>
    <w:p w:rsidR="00944A84" w:rsidRDefault="00944A84" w:rsidP="00E65B3E">
      <w:pPr>
        <w:ind w:firstLine="0"/>
      </w:pPr>
      <w:r w:rsidRPr="00944A84">
        <w:rPr>
          <w:highlight w:val="red"/>
        </w:rPr>
        <w:t>Ошибка № 4:</w:t>
      </w:r>
      <w:r>
        <w:t xml:space="preserve"> Вытаскивание ребенка из автомобиля при движении</w:t>
      </w:r>
    </w:p>
    <w:p w:rsidR="00944A84" w:rsidRDefault="00944A84" w:rsidP="00E65B3E">
      <w:pPr>
        <w:ind w:firstLine="0"/>
      </w:pPr>
    </w:p>
    <w:p w:rsidR="00995393" w:rsidRDefault="00A02630" w:rsidP="00E65B3E">
      <w:pPr>
        <w:ind w:firstLine="0"/>
      </w:pPr>
      <w:r>
        <w:t xml:space="preserve">Опасная ситуация возникает, если родителей в машине двое. Родитель, который сидит рядом с малышом, при первых же признаках плача вытаскивает ребенка из </w:t>
      </w:r>
      <w:proofErr w:type="spellStart"/>
      <w:r>
        <w:t>автокресла</w:t>
      </w:r>
      <w:proofErr w:type="spellEnd"/>
      <w:r>
        <w:t xml:space="preserve"> и принимается его успокаивать. </w:t>
      </w:r>
      <w:r w:rsidR="00395BA4">
        <w:t>Д</w:t>
      </w:r>
      <w:r>
        <w:t xml:space="preserve">елать </w:t>
      </w:r>
      <w:r w:rsidR="00395BA4">
        <w:t xml:space="preserve">этого </w:t>
      </w:r>
      <w:r>
        <w:t>при движении автомобиля нельзя ни в коем случае! В случае</w:t>
      </w:r>
      <w:proofErr w:type="gramStart"/>
      <w:r>
        <w:t>,</w:t>
      </w:r>
      <w:proofErr w:type="gramEnd"/>
      <w:r>
        <w:t xml:space="preserve"> если вы попадете в ДТП, а ребенок в это время будет у вас на руках, его здоровью гарантированно будет нанесен ущерб! Известны случаи, когда </w:t>
      </w:r>
      <w:r w:rsidR="00395BA4">
        <w:t>в аналогичной ситуации</w:t>
      </w:r>
      <w:r>
        <w:t xml:space="preserve"> легкий удар сзади, при котором даже не был помят бампер, приводил к смерти детей, находящихся на руках у пассажиров. </w:t>
      </w:r>
    </w:p>
    <w:p w:rsidR="00995393" w:rsidRDefault="00995393" w:rsidP="00E65B3E">
      <w:pPr>
        <w:ind w:firstLine="0"/>
      </w:pPr>
    </w:p>
    <w:p w:rsidR="00E65B3E" w:rsidRDefault="00995393" w:rsidP="00E65B3E">
      <w:pPr>
        <w:ind w:firstLine="0"/>
      </w:pPr>
      <w:r w:rsidRPr="00995393">
        <w:rPr>
          <w:highlight w:val="green"/>
        </w:rPr>
        <w:t>Что делать:</w:t>
      </w:r>
      <w:r>
        <w:t xml:space="preserve"> </w:t>
      </w:r>
      <w:r w:rsidR="00395BA4">
        <w:t>Если ребенок заплакал во время поездки, о</w:t>
      </w:r>
      <w:r>
        <w:t xml:space="preserve">становите машину, успокойте ребенка, и только после этого, усадив ребенка в </w:t>
      </w:r>
      <w:proofErr w:type="spellStart"/>
      <w:r>
        <w:t>автокресло</w:t>
      </w:r>
      <w:proofErr w:type="spellEnd"/>
      <w:r>
        <w:t xml:space="preserve"> и пристегнув всеми ремнями безопасности, продолжайте движение.</w:t>
      </w:r>
    </w:p>
    <w:p w:rsidR="00F34600" w:rsidRDefault="00F34600" w:rsidP="00E65B3E">
      <w:pPr>
        <w:ind w:firstLine="0"/>
      </w:pPr>
    </w:p>
    <w:p w:rsidR="00F34600" w:rsidRDefault="00944A84" w:rsidP="00E65B3E">
      <w:pPr>
        <w:ind w:firstLine="0"/>
      </w:pPr>
      <w:r>
        <w:rPr>
          <w:highlight w:val="red"/>
        </w:rPr>
        <w:t>Ошибка № 5</w:t>
      </w:r>
      <w:r w:rsidR="00F34600" w:rsidRPr="00F34600">
        <w:rPr>
          <w:highlight w:val="red"/>
        </w:rPr>
        <w:t>:</w:t>
      </w:r>
      <w:r w:rsidR="00F34600">
        <w:t xml:space="preserve"> Подкладывание пеленок, одеял и прочих приспособлений под спинку малыша</w:t>
      </w:r>
    </w:p>
    <w:p w:rsidR="00F34600" w:rsidRDefault="00F34600" w:rsidP="00E65B3E">
      <w:pPr>
        <w:ind w:firstLine="0"/>
      </w:pPr>
    </w:p>
    <w:p w:rsidR="00CC31FD" w:rsidRDefault="00F34600" w:rsidP="00E65B3E">
      <w:pPr>
        <w:ind w:firstLine="0"/>
      </w:pPr>
      <w:r>
        <w:t>Абсолютно все производители кресел при</w:t>
      </w:r>
      <w:r w:rsidR="00395BA4">
        <w:t xml:space="preserve"> их</w:t>
      </w:r>
      <w:r>
        <w:t xml:space="preserve"> конструировании учитывают, что спинка новорожденного ребенка</w:t>
      </w:r>
      <w:r w:rsidR="00395BA4">
        <w:t xml:space="preserve"> в лежачем положении</w:t>
      </w:r>
      <w:r>
        <w:t xml:space="preserve"> должна находиться на гори</w:t>
      </w:r>
      <w:r w:rsidR="00395BA4">
        <w:t>зонтальной поверхности</w:t>
      </w:r>
      <w:proofErr w:type="gramStart"/>
      <w:r w:rsidR="00395BA4">
        <w:t>.</w:t>
      </w:r>
      <w:proofErr w:type="gramEnd"/>
      <w:r w:rsidR="00395BA4">
        <w:t xml:space="preserve"> Для этого инженеры</w:t>
      </w:r>
      <w:r>
        <w:t xml:space="preserve"> изготавливают специальные вкладыши, которые компенсируют угол наклона кресла и одновременно поддерживают с боков головку малыша. </w:t>
      </w:r>
      <w:r w:rsidR="00395BA4">
        <w:t>Эти вкладыши могут использоваться</w:t>
      </w:r>
      <w:r>
        <w:t xml:space="preserve"> до достижения ребенком 2-3 м</w:t>
      </w:r>
      <w:r w:rsidR="00395BA4">
        <w:t>есяцев, пока он</w:t>
      </w:r>
      <w:r>
        <w:t xml:space="preserve"> помещается в </w:t>
      </w:r>
      <w:proofErr w:type="gramStart"/>
      <w:r>
        <w:t>адаптированное</w:t>
      </w:r>
      <w:proofErr w:type="gramEnd"/>
      <w:r>
        <w:t xml:space="preserve"> таким образом </w:t>
      </w:r>
      <w:proofErr w:type="spellStart"/>
      <w:r>
        <w:t>автокресло</w:t>
      </w:r>
      <w:proofErr w:type="spellEnd"/>
      <w:r>
        <w:t xml:space="preserve">. Позднее, когда вкладку убирают, многих родителей приводит в ужас одна только мысль о том, что </w:t>
      </w:r>
      <w:r w:rsidR="00CC31FD">
        <w:t xml:space="preserve">их неокрепшее чадо сидит в кресле в том возрасте, </w:t>
      </w:r>
      <w:r w:rsidR="00395BA4">
        <w:t>в каком</w:t>
      </w:r>
      <w:r w:rsidR="00CC31FD">
        <w:t xml:space="preserve"> сидеть ребенку не положено и очень вредно. </w:t>
      </w:r>
    </w:p>
    <w:p w:rsidR="00CC31FD" w:rsidRDefault="00CC31FD" w:rsidP="00E65B3E">
      <w:pPr>
        <w:ind w:firstLine="0"/>
      </w:pPr>
    </w:p>
    <w:p w:rsidR="00F34600" w:rsidRDefault="00CC31FD" w:rsidP="00E65B3E">
      <w:pPr>
        <w:ind w:firstLine="0"/>
      </w:pPr>
      <w:r>
        <w:t xml:space="preserve">Милые мамы и папы! Конечно же, производитель осведомлен о том, что детям до полугода сидеть противопоказано! И угол наклона </w:t>
      </w:r>
      <w:proofErr w:type="spellStart"/>
      <w:r>
        <w:t>автокресла</w:t>
      </w:r>
      <w:proofErr w:type="spellEnd"/>
      <w:r>
        <w:t xml:space="preserve"> создается таким образом, чтобы нагрузка на позвоночник была минимальной. Спинка у малыша в кресле принимает положение, позволяющее ребенку полулежать. </w:t>
      </w:r>
    </w:p>
    <w:p w:rsidR="00CC31FD" w:rsidRDefault="00CC31FD" w:rsidP="00E65B3E">
      <w:pPr>
        <w:ind w:firstLine="0"/>
      </w:pPr>
    </w:p>
    <w:p w:rsidR="00CC31FD" w:rsidRDefault="00CC31FD" w:rsidP="00E65B3E">
      <w:pPr>
        <w:ind w:firstLine="0"/>
      </w:pPr>
      <w:r w:rsidRPr="00CC31FD">
        <w:rPr>
          <w:highlight w:val="green"/>
        </w:rPr>
        <w:t>Что делать:</w:t>
      </w:r>
      <w:r>
        <w:t xml:space="preserve"> Убрать из-под спинки малыша все посторонние предметы – свернутые пеленки, одеяльца, поролоновые подушки и уложить ребенка на «голое» </w:t>
      </w:r>
      <w:proofErr w:type="spellStart"/>
      <w:r>
        <w:t>автокресло</w:t>
      </w:r>
      <w:proofErr w:type="spellEnd"/>
      <w:r>
        <w:t>. Можно на обивку постелить чистую простынку. В случаях, когда вам предстоит длительный переезд с ребенком в автомобиле, каждые четыре часа делайте остановки, вытаскивайте малыша, разминайте-расправляйте его тельце и занимайтесь гигиеническими</w:t>
      </w:r>
      <w:r w:rsidR="00395BA4">
        <w:t>, питательными, развлекательными</w:t>
      </w:r>
      <w:r>
        <w:t xml:space="preserve"> и прочими необходимыми процедурами.</w:t>
      </w:r>
    </w:p>
    <w:p w:rsidR="00CC31FD" w:rsidRDefault="00CC31FD" w:rsidP="00E65B3E">
      <w:pPr>
        <w:ind w:firstLine="0"/>
      </w:pPr>
    </w:p>
    <w:p w:rsidR="00CC31FD" w:rsidRDefault="00944A84" w:rsidP="00E65B3E">
      <w:pPr>
        <w:ind w:firstLine="0"/>
      </w:pPr>
      <w:r>
        <w:t>Соблюдая эти несложные правила, вы будете уверены в том, что сделали все, что возможно, для обеспечения безопасности вашего любимого чада. Приятной и легкой вам дороги!</w:t>
      </w:r>
    </w:p>
    <w:sectPr w:rsidR="00CC31FD" w:rsidSect="00EF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531"/>
    <w:multiLevelType w:val="hybridMultilevel"/>
    <w:tmpl w:val="4538F8BA"/>
    <w:lvl w:ilvl="0" w:tplc="C5E6C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F1"/>
    <w:rsid w:val="00135CB9"/>
    <w:rsid w:val="00205E7B"/>
    <w:rsid w:val="002229AE"/>
    <w:rsid w:val="002C58F1"/>
    <w:rsid w:val="00343B43"/>
    <w:rsid w:val="00395BA4"/>
    <w:rsid w:val="00595981"/>
    <w:rsid w:val="00944A84"/>
    <w:rsid w:val="00995393"/>
    <w:rsid w:val="00A02630"/>
    <w:rsid w:val="00B43EA9"/>
    <w:rsid w:val="00CC31FD"/>
    <w:rsid w:val="00E65B3E"/>
    <w:rsid w:val="00EF1302"/>
    <w:rsid w:val="00F3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751</Words>
  <Characters>4744</Characters>
  <Application>Microsoft Office Word</Application>
  <DocSecurity>0</DocSecurity>
  <Lines>96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2014-01-03T17:50:00Z</dcterms:created>
  <dcterms:modified xsi:type="dcterms:W3CDTF">2014-01-03T19:22:00Z</dcterms:modified>
</cp:coreProperties>
</file>