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1" w:rsidRDefault="001D48B1" w:rsidP="001D48B1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Веб-камера </w:t>
      </w:r>
      <w:proofErr w:type="spellStart"/>
      <w:r>
        <w:rPr>
          <w:color w:val="000000"/>
          <w:sz w:val="42"/>
          <w:szCs w:val="42"/>
        </w:rPr>
        <w:t>Коблево</w:t>
      </w:r>
      <w:proofErr w:type="spellEnd"/>
      <w:r>
        <w:rPr>
          <w:color w:val="000000"/>
          <w:sz w:val="42"/>
          <w:szCs w:val="42"/>
        </w:rPr>
        <w:t xml:space="preserve"> - </w:t>
      </w:r>
      <w:hyperlink r:id="rId5" w:history="1">
        <w:r>
          <w:rPr>
            <w:rStyle w:val="a3"/>
          </w:rPr>
          <w:t>http://webcamspace.com.ua/web-camera-koblevo</w:t>
        </w:r>
      </w:hyperlink>
    </w:p>
    <w:p w:rsidR="001D48B1" w:rsidRDefault="001D48B1" w:rsidP="001D48B1"/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Планируя свой очередной отпуск, мы стараемся подойти к вопросу с максимальной доскональностью. Подробно изучить место, отель, предоставляемые услуги, прочитать максимальное количество отзывов и рекомендаций. Для получения наиболее точного визуального представления путешественники сегодня все чаще выбирают просмотр трансляций в режиме онлайн через веб-камеры.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 – курортный городок, расположенный на Черноморском побережье. Он находится в Николаевской области, в четырех километрах от трассы Одесса-Николаев. Это необычное место с особенным солнцем, воздухом и водой. Благополучие города, словно, подчинено мистической цифре семь.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Песчаные пляжи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 тянутся 7 километров. Легенда утверждает, что семь тысяч лет назад здесь было самое глубокое в мире пресное Черное озеро, но Средиземноморское море вышло из берегов и затопило его, превратив в Черное море. В соленой воде до сих пор прячутся мифы, подводные города и легендарные предметы. Говорят, что именно здесь находится затонувшая Атлантида, а также заколдованный меч Али </w:t>
      </w:r>
      <w:proofErr w:type="spellStart"/>
      <w:r>
        <w:rPr>
          <w:color w:val="000000"/>
          <w:sz w:val="21"/>
          <w:szCs w:val="21"/>
        </w:rPr>
        <w:t>Зибака</w:t>
      </w:r>
      <w:proofErr w:type="spellEnd"/>
      <w:r>
        <w:rPr>
          <w:color w:val="000000"/>
          <w:sz w:val="21"/>
          <w:szCs w:val="21"/>
        </w:rPr>
        <w:t>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 построено достаточное количество отелей и баз отдыха. В одном из них, VIP-отеле </w:t>
      </w:r>
      <w:proofErr w:type="gramStart"/>
      <w:r>
        <w:rPr>
          <w:color w:val="000000"/>
          <w:sz w:val="21"/>
          <w:szCs w:val="21"/>
        </w:rPr>
        <w:t>установлена</w:t>
      </w:r>
      <w:proofErr w:type="gramEnd"/>
      <w:r>
        <w:rPr>
          <w:color w:val="000000"/>
          <w:sz w:val="21"/>
          <w:szCs w:val="21"/>
        </w:rPr>
        <w:t xml:space="preserve"> веб-камера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. Она позволяет увидеть Черное море и пляж, который находится в 25 метрах от отеля. Этот отель с номерами различных ценовых категорий подойдет для спокойного семейного отдыха. Номера VIP-отеля имеют панорамное остекление, балконы и террасы, с которых открывается великолепный вид на море. Впрочем, если любоваться красотой морского пейзажа наскучит, можно взять напрокат водный мотоцикл, банан или лыжи. Веб-камера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, к сожалению, не позволит виртуально познакомиться с Аквапарком, который расположился на 4 га в самом центре курорта. Это, пожалуй, самый большой аквапарк юго-западной Украины. Здесь есть большой бассейн с гидромассажем, бассейн для плавания, а также детский бассейн, 9 взрослых и 10 детских горок. Вода, поступающая из собственной артезианской скважины, проходит необходимое количество ступеней очистки. Не поможет веб-камера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 посетить и винодельческий завод - одно из ведущих предприятий Причерноморья. Во время экскурсии, которая проходит на территории завода, можно увидеть весь процесс изготовления вин: от сбора урожая винограда до розлива готового продукта по бутылкам, а также продегустировать и приобрести понравившиеся вина. Говорят, что после отдыха в </w:t>
      </w:r>
      <w:proofErr w:type="spellStart"/>
      <w:r>
        <w:rPr>
          <w:color w:val="000000"/>
          <w:sz w:val="21"/>
          <w:szCs w:val="21"/>
        </w:rPr>
        <w:t>Коблево</w:t>
      </w:r>
      <w:proofErr w:type="spellEnd"/>
      <w:r>
        <w:rPr>
          <w:color w:val="000000"/>
          <w:sz w:val="21"/>
          <w:szCs w:val="21"/>
        </w:rPr>
        <w:t xml:space="preserve"> уходят семь бед и прибавляется семь дополнительных лет жизни, а все потому, что семь – счастливая для этого местечка цифра.</w:t>
      </w:r>
    </w:p>
    <w:p w:rsidR="001D48B1" w:rsidRDefault="001D48B1" w:rsidP="001D48B1">
      <w:pPr>
        <w:pStyle w:val="1"/>
        <w:shd w:val="clear" w:color="auto" w:fill="FFFFFF"/>
        <w:spacing w:before="0"/>
        <w:rPr>
          <w:color w:val="000000"/>
          <w:sz w:val="42"/>
          <w:szCs w:val="42"/>
        </w:rPr>
      </w:pPr>
    </w:p>
    <w:p w:rsidR="001D48B1" w:rsidRDefault="001D48B1" w:rsidP="001D48B1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 камеры Кременчуга - </w:t>
      </w:r>
      <w:hyperlink r:id="rId6" w:history="1">
        <w:r>
          <w:rPr>
            <w:rStyle w:val="a3"/>
          </w:rPr>
          <w:t>http://webcamspace.com.ua/web-camera-kremenchug</w:t>
        </w:r>
      </w:hyperlink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украинском городе Кременчуге есть оригинальный памятник, который посвящен… Щуке. Составить начальное представление о других достопримечательностях города поможет веб-камера Кременчуг.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Но прежде - еще немного интересной информации о памятнике Щуке. В конце весны 2008 года в городе был объявлен конкурс на оригинальную идею памятника, который бы символизировал традиции и историю города, характеризовал его жителей и мог бы претендовать на звание визитной карточки Кременчуга. Победителем стала Щука из Кременчуга, о которой поется в народной песне из заметок Тараса Шевченко - великого Кобзаря. В следующем году в Приднепровском парке была </w:t>
      </w:r>
      <w:r>
        <w:rPr>
          <w:color w:val="000000"/>
          <w:sz w:val="21"/>
          <w:szCs w:val="21"/>
        </w:rPr>
        <w:lastRenderedPageBreak/>
        <w:t xml:space="preserve">установлена скульптура Щуки, а со временем в городе появилось поверье: если молодожены вместе положат руки в пасть к щуке, то проживут долго и счастливо. Какие еще достопримечательности может помочь найти веб-камера Кременчуг? </w:t>
      </w:r>
      <w:proofErr w:type="gramStart"/>
      <w:r>
        <w:rPr>
          <w:color w:val="000000"/>
          <w:sz w:val="21"/>
          <w:szCs w:val="21"/>
        </w:rPr>
        <w:t>Например, путешествие по городу можно начать от веб-камеры, установленной в интернет-клубе на улице Пролетарской.</w:t>
      </w:r>
      <w:proofErr w:type="gramEnd"/>
      <w:r>
        <w:rPr>
          <w:color w:val="000000"/>
          <w:sz w:val="21"/>
          <w:szCs w:val="21"/>
        </w:rPr>
        <w:t xml:space="preserve"> Эта улица соединяется с улицей Ивана Приходько при помощи Крюковского моста – двухъярусного сооружения, готового выдерживать более 100 тонн грузов. Современный мост был построен на тех же подводных конструкциях, которые спроектировал инженер-полковник Струве в далеком 1870 году.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улице Приходько легко будет отыскать дом купца Чуркина – особняк заметно отличается от большинства однообразных строений. Дом, строительство которого было завершено в 1902 году, поражает своей эклектичностью: лепнина в стиле барокко и рококо, шатровое покрытие в древнерусском стиле, асимметричность всего строения как дань модерну.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Веб-камера Кременчуг, к сожалению, не поможет прогуляться по улице Привокзальной и не покажет сад «Альпийская горка» с многочисленными маленькими гротами, фонтанами и водопадами. Райское местечко: в прудиках – золотые рыбки, вокруг – цветочные ковры. Гулять по тропинкам, вымощенных камнем, сплошное удовольствие, тем более с детьми, ведь царство это населено любимыми сказочными персонажами. Здесь можно встретить Кота в сапогах, Белоснежку с семью гномами, крокодила Гену и Чебурашку, черепаху </w:t>
      </w:r>
      <w:proofErr w:type="spellStart"/>
      <w:r>
        <w:rPr>
          <w:color w:val="000000"/>
          <w:sz w:val="21"/>
          <w:szCs w:val="21"/>
        </w:rPr>
        <w:t>Тортилу</w:t>
      </w:r>
      <w:proofErr w:type="spellEnd"/>
      <w:r>
        <w:rPr>
          <w:color w:val="000000"/>
          <w:sz w:val="21"/>
          <w:szCs w:val="21"/>
        </w:rPr>
        <w:t xml:space="preserve"> и озорного Буратино, сжимающего в руках Золотой ключик.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Недалеко от набережной Кременчуга можно найти другой «сказочный» памятник, который создан Матушкой Природой – гранитный геодезический репер, который использовался до середины 20 века как знак, закрепляющий путем нивелирования точку земной поверхности относительно исходной отметки. На 6-метровой скале отмечены уровни воды во время крупнейших затоплений территории Днепром, начиная с 18 века. Приблизительный возраст этого природного памятника 3-4 миллиарда (!) лет.</w:t>
      </w:r>
    </w:p>
    <w:p w:rsidR="001D48B1" w:rsidRDefault="001D48B1" w:rsidP="001D48B1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сожалению, веб-камер здесь не так много, поэтому познакомиться с городом лучше вживую. Жаль только, что нет волшебной Щуки, которая могла бы перенести в город за считанные секунды.</w:t>
      </w:r>
    </w:p>
    <w:p w:rsidR="009E0BB3" w:rsidRDefault="009E0BB3">
      <w:bookmarkStart w:id="0" w:name="_GoBack"/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1"/>
    <w:rsid w:val="001D48B1"/>
    <w:rsid w:val="006A17DF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1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1D4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D48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1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1D4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D48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kremenchug" TargetMode="External"/><Relationship Id="rId5" Type="http://schemas.openxmlformats.org/officeDocument/2006/relationships/hyperlink" Target="http://webcamspace.com.ua/web-camera-koble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2014-01-12T13:41:00Z</dcterms:created>
  <dcterms:modified xsi:type="dcterms:W3CDTF">2014-01-12T13:41:00Z</dcterms:modified>
</cp:coreProperties>
</file>