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A0" w:rsidRPr="000D1B69" w:rsidRDefault="003451A0">
      <w:pPr>
        <w:rPr>
          <w:b/>
          <w:lang w:val="en-US"/>
        </w:rPr>
      </w:pPr>
      <w:r w:rsidRPr="00D34EC3">
        <w:rPr>
          <w:b/>
          <w:lang w:val="en-US"/>
        </w:rPr>
        <w:t>Diablo III: Reaper of soul</w:t>
      </w:r>
      <w:r w:rsidR="000D1B69">
        <w:rPr>
          <w:b/>
          <w:lang w:val="en-US"/>
        </w:rPr>
        <w:t>s</w:t>
      </w:r>
      <w:r w:rsidRPr="00D34EC3">
        <w:rPr>
          <w:b/>
          <w:lang w:val="en-US"/>
        </w:rPr>
        <w:t>.</w:t>
      </w:r>
    </w:p>
    <w:p w:rsidR="001F6012" w:rsidRPr="001F6012" w:rsidRDefault="001F6012">
      <w:pPr>
        <w:rPr>
          <w:b/>
        </w:rPr>
      </w:pPr>
      <w:r>
        <w:rPr>
          <w:b/>
        </w:rPr>
        <w:t xml:space="preserve">Небольшой экскурс в </w:t>
      </w:r>
      <w:r>
        <w:rPr>
          <w:b/>
          <w:lang w:val="en-US"/>
        </w:rPr>
        <w:t>Diablo</w:t>
      </w:r>
      <w:r w:rsidRPr="001F6012">
        <w:rPr>
          <w:b/>
        </w:rPr>
        <w:t xml:space="preserve"> </w:t>
      </w:r>
      <w:r>
        <w:rPr>
          <w:b/>
          <w:lang w:val="en-US"/>
        </w:rPr>
        <w:t>III</w:t>
      </w:r>
      <w:r w:rsidRPr="001F6012">
        <w:rPr>
          <w:b/>
        </w:rPr>
        <w:t>.</w:t>
      </w:r>
    </w:p>
    <w:p w:rsidR="003451A0" w:rsidRDefault="003451A0">
      <w:r>
        <w:t xml:space="preserve">Победное шествие величайшей </w:t>
      </w:r>
      <w:r>
        <w:rPr>
          <w:lang w:val="en-US"/>
        </w:rPr>
        <w:t>RPG</w:t>
      </w:r>
      <w:r w:rsidRPr="003451A0">
        <w:t xml:space="preserve"> “</w:t>
      </w:r>
      <w:r>
        <w:rPr>
          <w:lang w:val="en-US"/>
        </w:rPr>
        <w:t>Diablo</w:t>
      </w:r>
      <w:r w:rsidRPr="003451A0">
        <w:t xml:space="preserve">” </w:t>
      </w:r>
      <w:r>
        <w:t xml:space="preserve">началось в 1996 году. Тогда вышла первая часть легендарной </w:t>
      </w:r>
      <w:r>
        <w:rPr>
          <w:lang w:val="en-US"/>
        </w:rPr>
        <w:t>Diablo</w:t>
      </w:r>
      <w:r w:rsidRPr="003451A0">
        <w:t xml:space="preserve">. </w:t>
      </w:r>
      <w:r w:rsidR="005832EC">
        <w:t xml:space="preserve">С тех пор вышло еще две части и множество дополнений. </w:t>
      </w:r>
      <w:r w:rsidR="00165143">
        <w:t xml:space="preserve">Статус культовой франшиза получила после выхода именно второй части. </w:t>
      </w:r>
      <w:r w:rsidR="00173EFD">
        <w:t xml:space="preserve">К удивлению самих </w:t>
      </w:r>
      <w:r w:rsidR="00173EFD">
        <w:rPr>
          <w:lang w:val="en-US"/>
        </w:rPr>
        <w:t>Blizzard</w:t>
      </w:r>
      <w:r w:rsidR="00165143">
        <w:t xml:space="preserve">, </w:t>
      </w:r>
      <w:r w:rsidR="00173EFD">
        <w:rPr>
          <w:lang w:val="en-US"/>
        </w:rPr>
        <w:t>Diablo</w:t>
      </w:r>
      <w:r w:rsidR="00173EFD">
        <w:t xml:space="preserve"> </w:t>
      </w:r>
      <w:r w:rsidR="00173EFD">
        <w:rPr>
          <w:lang w:val="en-US"/>
        </w:rPr>
        <w:t>II</w:t>
      </w:r>
      <w:r w:rsidR="00173EFD" w:rsidRPr="00173EFD">
        <w:t xml:space="preserve">, </w:t>
      </w:r>
      <w:r w:rsidR="00173EFD">
        <w:t>увидевшая свет в 2000 году,</w:t>
      </w:r>
      <w:r w:rsidR="00173EFD" w:rsidRPr="00173EFD">
        <w:t xml:space="preserve"> </w:t>
      </w:r>
      <w:r w:rsidR="00173EFD">
        <w:t xml:space="preserve">все еще живет, все еще продается и в нее все еще играют миллионы. </w:t>
      </w:r>
    </w:p>
    <w:p w:rsidR="00173EFD" w:rsidRDefault="00173EFD">
      <w:r>
        <w:t xml:space="preserve">Разработка третьей части длилась много лет. За это время </w:t>
      </w:r>
      <w:r>
        <w:rPr>
          <w:lang w:val="en-US"/>
        </w:rPr>
        <w:t>Diablo</w:t>
      </w:r>
      <w:r>
        <w:t xml:space="preserve"> </w:t>
      </w:r>
      <w:r>
        <w:rPr>
          <w:lang w:val="en-US"/>
        </w:rPr>
        <w:t>III</w:t>
      </w:r>
      <w:r w:rsidRPr="00173EFD">
        <w:t xml:space="preserve"> </w:t>
      </w:r>
      <w:r>
        <w:t xml:space="preserve">успела устареть как морально, так и в техническом плане. Было много нареканий за однотипный геймплей, за некрасивую графику, за малое игровое время и за плохой сюжет. Про сюжет стоит говорить отдельно. </w:t>
      </w:r>
    </w:p>
    <w:p w:rsidR="00173EFD" w:rsidRPr="001F6012" w:rsidRDefault="00173EFD">
      <w:r>
        <w:t xml:space="preserve">Перед официальным релизом </w:t>
      </w:r>
      <w:r>
        <w:rPr>
          <w:lang w:val="en-US"/>
        </w:rPr>
        <w:t>Diablo</w:t>
      </w:r>
      <w:r w:rsidRPr="00173EFD">
        <w:t xml:space="preserve"> </w:t>
      </w:r>
      <w:r>
        <w:rPr>
          <w:lang w:val="en-US"/>
        </w:rPr>
        <w:t>III</w:t>
      </w:r>
      <w:r w:rsidRPr="00173EFD">
        <w:t xml:space="preserve">, </w:t>
      </w:r>
      <w:r>
        <w:t xml:space="preserve">представители </w:t>
      </w:r>
      <w:r>
        <w:rPr>
          <w:lang w:val="en-US"/>
        </w:rPr>
        <w:t>Blizzard</w:t>
      </w:r>
      <w:r w:rsidRPr="00173EFD">
        <w:t xml:space="preserve"> </w:t>
      </w:r>
      <w:r>
        <w:t xml:space="preserve">на пресс-конференциях уверяли, что с особым вниманием подошли к сюжету и сценарию. Что написали даже целую мифологию вселенной </w:t>
      </w:r>
      <w:r>
        <w:rPr>
          <w:lang w:val="en-US"/>
        </w:rPr>
        <w:t>Diablo</w:t>
      </w:r>
      <w:r w:rsidRPr="00173EFD">
        <w:t xml:space="preserve">. </w:t>
      </w:r>
      <w:r>
        <w:t xml:space="preserve">Но в игре все это выглядело настолько наивно и смешно, что обращать внимание на сюжет и мифологию не хочется. </w:t>
      </w:r>
      <w:r w:rsidR="00165143">
        <w:t>Скудность повествования</w:t>
      </w:r>
      <w:r>
        <w:t xml:space="preserve"> выражается в диалогах, в репликах героев</w:t>
      </w:r>
      <w:r w:rsidR="001F6012">
        <w:t>, в «угрожающих» речах злодеев</w:t>
      </w:r>
      <w:r>
        <w:t xml:space="preserve"> и так далее. </w:t>
      </w:r>
    </w:p>
    <w:p w:rsidR="001F6012" w:rsidRPr="001F6012" w:rsidRDefault="001F6012">
      <w:r>
        <w:t xml:space="preserve">Но сюжет все же есть. История начинается с падения загадочной звезды на храм, где Декард Каин, известный игрокам по второй части </w:t>
      </w:r>
      <w:r>
        <w:rPr>
          <w:lang w:val="en-US"/>
        </w:rPr>
        <w:t>Diablo</w:t>
      </w:r>
      <w:r w:rsidRPr="001F6012">
        <w:t xml:space="preserve"> </w:t>
      </w:r>
      <w:r>
        <w:rPr>
          <w:lang w:val="en-US"/>
        </w:rPr>
        <w:t>II</w:t>
      </w:r>
      <w:r w:rsidRPr="001F6012">
        <w:t xml:space="preserve">, </w:t>
      </w:r>
      <w:r>
        <w:t>и новый персонаж Лия, племянница Декарда</w:t>
      </w:r>
      <w:r w:rsidR="00165143">
        <w:t>, изучают зловещие предзнаменования в древних писаниях</w:t>
      </w:r>
      <w:r>
        <w:t xml:space="preserve">. После падения звезды Декард пропадает, а в округе начинают оживать мертвые и нападают на Новый Тристрам. К картеру идет герой, чтобы выяснить причину воскрешения мертвых и разгадать тайну загадочной звезды. </w:t>
      </w:r>
      <w:r w:rsidR="00B74001">
        <w:t>На пути ему встречается множество второстепенных персонажей. Некоторые из них сыграют ключевую роль в развитии сюжета, другие останутся просто бесполезными. Был даже намек на неожиданный поворот</w:t>
      </w:r>
      <w:r w:rsidR="00165143">
        <w:t xml:space="preserve"> ближе к концу игры</w:t>
      </w:r>
      <w:r w:rsidR="00B74001">
        <w:t>, но он вышел какой-то блеклый.</w:t>
      </w:r>
      <w:r>
        <w:t xml:space="preserve">  </w:t>
      </w:r>
    </w:p>
    <w:p w:rsidR="00D34EC3" w:rsidRDefault="00173EFD">
      <w:r>
        <w:t xml:space="preserve">Геймплей </w:t>
      </w:r>
      <w:r>
        <w:rPr>
          <w:lang w:val="en-US"/>
        </w:rPr>
        <w:t>Diablo</w:t>
      </w:r>
      <w:r w:rsidRPr="00173EFD">
        <w:t xml:space="preserve"> </w:t>
      </w:r>
      <w:r>
        <w:rPr>
          <w:lang w:val="en-US"/>
        </w:rPr>
        <w:t>III</w:t>
      </w:r>
      <w:r w:rsidRPr="00173EFD">
        <w:t xml:space="preserve"> </w:t>
      </w:r>
      <w:r>
        <w:t xml:space="preserve">не особо изменился со времен второй части. Это постоянное и упорное кликанье мыши и нажимание пары клавиш. Это крайне отупляет игрока. При этом нет никаких затруднений в прохождении. Достаточно постоянно клацать мышью в направлении противника. Даже уникальные монстры с улучшенными характеристиками, которые сильно пугали игроков </w:t>
      </w:r>
      <w:r>
        <w:rPr>
          <w:lang w:val="en-US"/>
        </w:rPr>
        <w:t>Diablo</w:t>
      </w:r>
      <w:r w:rsidRPr="00173EFD">
        <w:t xml:space="preserve"> </w:t>
      </w:r>
      <w:r>
        <w:rPr>
          <w:lang w:val="en-US"/>
        </w:rPr>
        <w:t>II</w:t>
      </w:r>
      <w:r>
        <w:t xml:space="preserve">, умирают очень легко и не вызывают никаких чувств и радости после победы. Это же можно сказать и про боссов, которые есть в конце каждого акта. Единственный сложный босс – сам </w:t>
      </w:r>
      <w:r>
        <w:rPr>
          <w:lang w:val="en-US"/>
        </w:rPr>
        <w:t>Diablo</w:t>
      </w:r>
      <w:r w:rsidRPr="002770F2">
        <w:t xml:space="preserve">. </w:t>
      </w:r>
    </w:p>
    <w:p w:rsidR="00AB6C10" w:rsidRDefault="00165143">
      <w:r>
        <w:t>С</w:t>
      </w:r>
      <w:r w:rsidR="00D34EC3">
        <w:t>южет разделен на три акта. Каждый акт можно пройти за пару часов не напрягаясь вообще, а всю игру за пару дней, не зависая над ней часами. После прохождения игры на обычном уровне сложности, открывается следующий уровень. И это еще один минус</w:t>
      </w:r>
      <w:r w:rsidR="00D34EC3" w:rsidRPr="00D34EC3">
        <w:t xml:space="preserve"> </w:t>
      </w:r>
      <w:r w:rsidR="00D34EC3">
        <w:rPr>
          <w:lang w:val="en-US"/>
        </w:rPr>
        <w:t>Diablo</w:t>
      </w:r>
      <w:r w:rsidR="00D34EC3" w:rsidRPr="00D34EC3">
        <w:t xml:space="preserve"> </w:t>
      </w:r>
      <w:r w:rsidR="00D34EC3">
        <w:rPr>
          <w:lang w:val="en-US"/>
        </w:rPr>
        <w:t>III</w:t>
      </w:r>
      <w:r w:rsidR="00D34EC3" w:rsidRPr="00D34EC3">
        <w:t xml:space="preserve">. </w:t>
      </w:r>
      <w:r w:rsidR="008B5424">
        <w:t>Все веселье</w:t>
      </w:r>
      <w:r w:rsidR="00D34EC3">
        <w:t xml:space="preserve"> появляется на «кошмаре», «аде» и «пекле». Вот там нужно немного напрягаться</w:t>
      </w:r>
      <w:r w:rsidR="008B5424">
        <w:t xml:space="preserve"> и искать </w:t>
      </w:r>
      <w:r>
        <w:t xml:space="preserve">оптимальные </w:t>
      </w:r>
      <w:r w:rsidR="008B5424">
        <w:t>пути убийства уникальных монстров.</w:t>
      </w:r>
    </w:p>
    <w:p w:rsidR="00173EFD" w:rsidRPr="001F6012" w:rsidRDefault="00165143">
      <w:r>
        <w:t>Графический стиль ушел</w:t>
      </w:r>
      <w:r w:rsidR="00AB6C10">
        <w:t xml:space="preserve"> в сторону </w:t>
      </w:r>
      <w:r w:rsidR="000D1B69">
        <w:t xml:space="preserve">от </w:t>
      </w:r>
      <w:r>
        <w:rPr>
          <w:lang w:val="en-US"/>
        </w:rPr>
        <w:t>Diablo</w:t>
      </w:r>
      <w:r w:rsidRPr="00165143">
        <w:t xml:space="preserve"> </w:t>
      </w:r>
      <w:r>
        <w:rPr>
          <w:lang w:val="en-US"/>
        </w:rPr>
        <w:t>II</w:t>
      </w:r>
      <w:r w:rsidR="000D1B69">
        <w:t xml:space="preserve"> </w:t>
      </w:r>
      <w:r w:rsidR="00AB6C10">
        <w:t xml:space="preserve">довольно далеко. Если в предыдущих частях </w:t>
      </w:r>
      <w:r w:rsidR="00AB6C10">
        <w:rPr>
          <w:lang w:val="en-US"/>
        </w:rPr>
        <w:t>Diablo</w:t>
      </w:r>
      <w:r w:rsidR="00AB6C10" w:rsidRPr="00AB6C10">
        <w:t xml:space="preserve"> </w:t>
      </w:r>
      <w:r w:rsidR="00AB6C10">
        <w:t>графика</w:t>
      </w:r>
      <w:r w:rsidR="001F6012">
        <w:t>,</w:t>
      </w:r>
      <w:r w:rsidR="00AB6C10">
        <w:t xml:space="preserve"> и созданная благодаря ей атмосфера, </w:t>
      </w:r>
      <w:r w:rsidR="001F6012">
        <w:t xml:space="preserve">напоминала средневековую готическую атмосферу, то атмосфера </w:t>
      </w:r>
      <w:r w:rsidR="001F6012">
        <w:rPr>
          <w:lang w:val="en-US"/>
        </w:rPr>
        <w:t>Diablo</w:t>
      </w:r>
      <w:r w:rsidR="001F6012" w:rsidRPr="001F6012">
        <w:t xml:space="preserve"> </w:t>
      </w:r>
      <w:r w:rsidR="001F6012">
        <w:rPr>
          <w:lang w:val="en-US"/>
        </w:rPr>
        <w:t>III</w:t>
      </w:r>
      <w:r w:rsidR="001F6012" w:rsidRPr="001F6012">
        <w:t xml:space="preserve"> </w:t>
      </w:r>
      <w:r w:rsidR="001F6012">
        <w:t>больше напоминает мультфильм. Некоторые локации и монстры</w:t>
      </w:r>
      <w:r w:rsidR="008B5424">
        <w:t xml:space="preserve"> </w:t>
      </w:r>
      <w:r w:rsidR="001F6012">
        <w:t xml:space="preserve">визуально напоминает </w:t>
      </w:r>
      <w:r w:rsidR="001F6012">
        <w:rPr>
          <w:lang w:val="en-US"/>
        </w:rPr>
        <w:t>World</w:t>
      </w:r>
      <w:r w:rsidR="001F6012" w:rsidRPr="001F6012">
        <w:t xml:space="preserve"> </w:t>
      </w:r>
      <w:r w:rsidR="001F6012">
        <w:rPr>
          <w:lang w:val="en-US"/>
        </w:rPr>
        <w:t>of</w:t>
      </w:r>
      <w:r w:rsidR="001F6012" w:rsidRPr="001F6012">
        <w:t xml:space="preserve"> </w:t>
      </w:r>
      <w:r w:rsidR="001F6012">
        <w:rPr>
          <w:lang w:val="en-US"/>
        </w:rPr>
        <w:t>War</w:t>
      </w:r>
      <w:r w:rsidR="001F6012" w:rsidRPr="001F6012">
        <w:t xml:space="preserve"> </w:t>
      </w:r>
      <w:r w:rsidR="001F6012">
        <w:rPr>
          <w:lang w:val="en-US"/>
        </w:rPr>
        <w:t>Craft</w:t>
      </w:r>
      <w:r w:rsidR="001F6012" w:rsidRPr="001F6012">
        <w:t xml:space="preserve">. </w:t>
      </w:r>
      <w:r w:rsidR="001F6012">
        <w:t>В этом же абзаце можно отметить и то</w:t>
      </w:r>
      <w:r>
        <w:t xml:space="preserve">, что поубавилось </w:t>
      </w:r>
      <w:r w:rsidR="001F6012">
        <w:t>крови. Но, надо отдать должное, динамика действия и игра красок на месте и в нужных количествах. Все умения, магия, удары и приемы смотрятся по-настоящему</w:t>
      </w:r>
      <w:r w:rsidR="001F6012" w:rsidRPr="001F6012">
        <w:t xml:space="preserve"> </w:t>
      </w:r>
      <w:r w:rsidR="001F6012">
        <w:t xml:space="preserve">красиво. </w:t>
      </w:r>
    </w:p>
    <w:p w:rsidR="001F6012" w:rsidRDefault="00165143">
      <w:r>
        <w:lastRenderedPageBreak/>
        <w:t>Стоит бросить</w:t>
      </w:r>
      <w:r w:rsidR="00AB6C10">
        <w:t xml:space="preserve"> еще один камень в огород </w:t>
      </w:r>
      <w:r w:rsidR="00AB6C10">
        <w:rPr>
          <w:lang w:val="en-US"/>
        </w:rPr>
        <w:t>Diablo</w:t>
      </w:r>
      <w:r w:rsidR="00AB6C10" w:rsidRPr="00AB6C10">
        <w:t xml:space="preserve"> </w:t>
      </w:r>
      <w:r w:rsidR="00AB6C10">
        <w:rPr>
          <w:lang w:val="en-US"/>
        </w:rPr>
        <w:t>III</w:t>
      </w:r>
      <w:r w:rsidR="00AB6C10" w:rsidRPr="00AB6C10">
        <w:t xml:space="preserve"> </w:t>
      </w:r>
      <w:r w:rsidR="00AB6C10">
        <w:t>–</w:t>
      </w:r>
      <w:r w:rsidR="00AB6C10" w:rsidRPr="00AB6C10">
        <w:t xml:space="preserve"> </w:t>
      </w:r>
      <w:r w:rsidR="00AB6C10">
        <w:t>серое музыкальное сопровожден</w:t>
      </w:r>
      <w:r w:rsidR="001F6012">
        <w:t>ие. Музыка не цепляет, в отличие</w:t>
      </w:r>
      <w:r w:rsidR="00AB6C10">
        <w:t xml:space="preserve"> от второй части, где звук и музыка гармонично вписывались в процесс</w:t>
      </w:r>
      <w:r>
        <w:t xml:space="preserve"> игры</w:t>
      </w:r>
      <w:r w:rsidR="00AB6C10">
        <w:t>.</w:t>
      </w:r>
    </w:p>
    <w:p w:rsidR="000D1B69" w:rsidRDefault="000D1B69">
      <w:r>
        <w:t xml:space="preserve">Несмотря на все эти недостатки, которые бросаются в глаза, фанаты старой школы и многие современные игроки, обеспечили создателям приличную кассу от продаж и более того все еще продолжают проходить акт за актом на тяжелых уровнях сложности. </w:t>
      </w:r>
    </w:p>
    <w:p w:rsidR="002424F8" w:rsidRPr="000D1B69" w:rsidRDefault="002424F8" w:rsidP="002424F8">
      <w:pPr>
        <w:rPr>
          <w:b/>
          <w:lang w:val="en-US"/>
        </w:rPr>
      </w:pPr>
      <w:r w:rsidRPr="00D34EC3">
        <w:rPr>
          <w:b/>
          <w:lang w:val="en-US"/>
        </w:rPr>
        <w:t>Diablo III: Reaper of soul</w:t>
      </w:r>
      <w:r>
        <w:rPr>
          <w:b/>
          <w:lang w:val="en-US"/>
        </w:rPr>
        <w:t>s</w:t>
      </w:r>
      <w:r w:rsidRPr="00D34EC3">
        <w:rPr>
          <w:b/>
          <w:lang w:val="en-US"/>
        </w:rPr>
        <w:t>.</w:t>
      </w:r>
    </w:p>
    <w:p w:rsidR="000D1B69" w:rsidRDefault="000D1B69">
      <w:pPr>
        <w:rPr>
          <w:lang w:val="en-US"/>
        </w:rPr>
      </w:pPr>
      <w:r>
        <w:t xml:space="preserve">Дельцы из </w:t>
      </w:r>
      <w:r>
        <w:rPr>
          <w:lang w:val="en-US"/>
        </w:rPr>
        <w:t>Blizzard</w:t>
      </w:r>
      <w:r>
        <w:t>, не жела</w:t>
      </w:r>
      <w:r w:rsidR="00165143">
        <w:t>я</w:t>
      </w:r>
      <w:r>
        <w:t xml:space="preserve"> отпускать от себя аудиторию, совсем недавно анонсировали первое масштабное дополнение – </w:t>
      </w:r>
      <w:r>
        <w:rPr>
          <w:lang w:val="en-US"/>
        </w:rPr>
        <w:t>Diablo</w:t>
      </w:r>
      <w:r w:rsidRPr="000D1B69">
        <w:t xml:space="preserve"> </w:t>
      </w:r>
      <w:r>
        <w:rPr>
          <w:lang w:val="en-US"/>
        </w:rPr>
        <w:t>III</w:t>
      </w:r>
      <w:r w:rsidRPr="000D1B69">
        <w:t xml:space="preserve">: </w:t>
      </w:r>
      <w:r>
        <w:rPr>
          <w:lang w:val="en-US"/>
        </w:rPr>
        <w:t>Reaper</w:t>
      </w:r>
      <w:r w:rsidRPr="000D1B69">
        <w:t xml:space="preserve"> </w:t>
      </w:r>
      <w:r>
        <w:rPr>
          <w:lang w:val="en-US"/>
        </w:rPr>
        <w:t>of</w:t>
      </w:r>
      <w:r w:rsidRPr="000D1B69">
        <w:t xml:space="preserve"> </w:t>
      </w:r>
      <w:r>
        <w:rPr>
          <w:lang w:val="en-US"/>
        </w:rPr>
        <w:t>souls</w:t>
      </w:r>
      <w:r w:rsidRPr="000D1B69">
        <w:t>.</w:t>
      </w:r>
      <w:r>
        <w:t xml:space="preserve"> Данное дополнение включает в себя еще один акт, новый класс персонажа, несколько новых локаций, </w:t>
      </w:r>
      <w:r w:rsidR="0098139A">
        <w:t xml:space="preserve">кучу монстров, </w:t>
      </w:r>
      <w:r>
        <w:t>новые умения для героев</w:t>
      </w:r>
      <w:r w:rsidR="0098139A">
        <w:t xml:space="preserve"> и даже пару </w:t>
      </w:r>
      <w:r w:rsidR="00165143">
        <w:t>побочных</w:t>
      </w:r>
      <w:r w:rsidR="0098139A">
        <w:t xml:space="preserve"> игровых режимов</w:t>
      </w:r>
      <w:r>
        <w:t xml:space="preserve">. Это если верить официальному пресс-релизу. </w:t>
      </w:r>
    </w:p>
    <w:p w:rsidR="000D1B69" w:rsidRDefault="000D1B69">
      <w:r>
        <w:t xml:space="preserve">Сюжет </w:t>
      </w:r>
      <w:r>
        <w:rPr>
          <w:lang w:val="en-US"/>
        </w:rPr>
        <w:t>Reaper</w:t>
      </w:r>
      <w:r w:rsidRPr="000D1B69">
        <w:t xml:space="preserve"> </w:t>
      </w:r>
      <w:r>
        <w:rPr>
          <w:lang w:val="en-US"/>
        </w:rPr>
        <w:t>of</w:t>
      </w:r>
      <w:r w:rsidRPr="000D1B69">
        <w:t xml:space="preserve"> </w:t>
      </w:r>
      <w:r>
        <w:rPr>
          <w:lang w:val="en-US"/>
        </w:rPr>
        <w:t>souls</w:t>
      </w:r>
      <w:r w:rsidRPr="000D1B69">
        <w:t xml:space="preserve"> </w:t>
      </w:r>
      <w:r>
        <w:t xml:space="preserve">начинается ровно с того момента, где заканчивается оригинальная </w:t>
      </w:r>
      <w:r>
        <w:rPr>
          <w:lang w:val="en-US"/>
        </w:rPr>
        <w:t>Diablo</w:t>
      </w:r>
      <w:r w:rsidRPr="000D1B69">
        <w:t xml:space="preserve"> </w:t>
      </w:r>
      <w:r>
        <w:rPr>
          <w:lang w:val="en-US"/>
        </w:rPr>
        <w:t>III</w:t>
      </w:r>
      <w:r w:rsidRPr="000D1B69">
        <w:t>.</w:t>
      </w:r>
      <w:r>
        <w:t xml:space="preserve"> После того, как нефалем заточил души владык преисподней в Камень души и убил самого Диабло, появляется ангел Малтаэль. О его судьбе ничего не было известно много лет</w:t>
      </w:r>
      <w:r w:rsidR="00165143">
        <w:t xml:space="preserve"> (со времен </w:t>
      </w:r>
      <w:r w:rsidR="00165143">
        <w:rPr>
          <w:lang w:val="en-US"/>
        </w:rPr>
        <w:t>Diablo</w:t>
      </w:r>
      <w:r w:rsidR="00165143" w:rsidRPr="00165143">
        <w:t xml:space="preserve"> </w:t>
      </w:r>
      <w:r w:rsidR="00165143">
        <w:rPr>
          <w:lang w:val="en-US"/>
        </w:rPr>
        <w:t>II</w:t>
      </w:r>
      <w:r w:rsidR="00165143" w:rsidRPr="00165143">
        <w:t>)</w:t>
      </w:r>
      <w:r>
        <w:t xml:space="preserve">, но он вернулся и намерен ввергнуть Землю в мир хаоса и ужаса. Для воплощения своего плана он похищает Камень души прямо из рук Тираэля. По его следу отправляется нефалем. </w:t>
      </w:r>
    </w:p>
    <w:p w:rsidR="0098139A" w:rsidRDefault="000D1B69">
      <w:r>
        <w:t xml:space="preserve">Собственно это все, что можно пока сказать о самом сюжете. Это описание наглядно иллюстрирует четырехминутный промо-ролик, который можно посмотреть как на официальном сайте, так и на </w:t>
      </w:r>
      <w:r>
        <w:rPr>
          <w:lang w:val="en-US"/>
        </w:rPr>
        <w:t>YouTube</w:t>
      </w:r>
      <w:r w:rsidRPr="000D1B69">
        <w:t>.</w:t>
      </w:r>
      <w:r>
        <w:t xml:space="preserve"> Как всегда у </w:t>
      </w:r>
      <w:r>
        <w:rPr>
          <w:lang w:val="en-US"/>
        </w:rPr>
        <w:t>Blizzard</w:t>
      </w:r>
      <w:r w:rsidRPr="002770F2">
        <w:t xml:space="preserve">, </w:t>
      </w:r>
      <w:r>
        <w:t xml:space="preserve">ролик получился красочный и динамичный. </w:t>
      </w:r>
    </w:p>
    <w:p w:rsidR="0098139A" w:rsidRDefault="0098139A">
      <w:r>
        <w:t>Теперь немного подробнее. Как уже было сказано выше, на арену выходит новый герой «Крестоносец» - отчаянный и яростный воин, долг которого защищать Землю от любых посягательств темных сил. Его направление ближний бой, а значит, у него все решает сила.</w:t>
      </w:r>
    </w:p>
    <w:p w:rsidR="0098139A" w:rsidRDefault="0098139A">
      <w:r>
        <w:t xml:space="preserve">Помимо беготни по изученным вдоль и поперек локациям, игроки могут попробовать себя в двух новых игровых режимах – «Поход за добычей» и «Испытания нефалема». При прохождении каждого из них, игрока ждет уникальный магический предмет и денежное вознаграждение в игровой валюте. </w:t>
      </w:r>
    </w:p>
    <w:p w:rsidR="0098139A" w:rsidRDefault="0098139A">
      <w:r>
        <w:t xml:space="preserve">По заверениям разработчиков, система прокачки героя несколько измениться. И если раньше умения были нужны лишь для того, чтобы лишь освежить картинку на мониторе, то теперь от этого будет завесить насколько мощным станет персонаж при правильном подборе.  </w:t>
      </w:r>
    </w:p>
    <w:p w:rsidR="000D1B69" w:rsidRDefault="000D1B69">
      <w:r w:rsidRPr="000D1B69">
        <w:t xml:space="preserve"> </w:t>
      </w:r>
      <w:r w:rsidR="0098139A">
        <w:t>Остается только ждать и верить</w:t>
      </w:r>
      <w:r w:rsidR="002424F8" w:rsidRPr="002424F8">
        <w:t xml:space="preserve">, </w:t>
      </w:r>
      <w:r w:rsidR="002424F8">
        <w:t>что дополнение несколько улучшит и разнообразит игровой процесс</w:t>
      </w:r>
      <w:r w:rsidR="002424F8" w:rsidRPr="002424F8">
        <w:t>.</w:t>
      </w:r>
      <w:r w:rsidR="0098139A">
        <w:t xml:space="preserve"> </w:t>
      </w:r>
      <w:r>
        <w:t xml:space="preserve">Купить </w:t>
      </w:r>
      <w:r>
        <w:rPr>
          <w:lang w:val="en-US"/>
        </w:rPr>
        <w:t>Reaper</w:t>
      </w:r>
      <w:r w:rsidRPr="000D1B69">
        <w:t xml:space="preserve"> </w:t>
      </w:r>
      <w:r>
        <w:rPr>
          <w:lang w:val="en-US"/>
        </w:rPr>
        <w:t>of</w:t>
      </w:r>
      <w:r w:rsidRPr="000D1B69">
        <w:t xml:space="preserve"> </w:t>
      </w:r>
      <w:r>
        <w:rPr>
          <w:lang w:val="en-US"/>
        </w:rPr>
        <w:t>Soul</w:t>
      </w:r>
      <w:r w:rsidRPr="000D1B69">
        <w:t xml:space="preserve"> </w:t>
      </w:r>
      <w:r>
        <w:t>можно будет в 2014 году.</w:t>
      </w:r>
      <w:r w:rsidR="00165143">
        <w:t xml:space="preserve"> Точную дату</w:t>
      </w:r>
      <w:r w:rsidR="002424F8">
        <w:t xml:space="preserve"> и цену</w:t>
      </w:r>
      <w:r w:rsidR="00165143">
        <w:t xml:space="preserve"> объявят позднее.</w:t>
      </w:r>
    </w:p>
    <w:p w:rsidR="000D1B69" w:rsidRPr="000D1B69" w:rsidRDefault="000D1B69">
      <w:r>
        <w:t xml:space="preserve"> </w:t>
      </w:r>
      <w:bookmarkStart w:id="0" w:name="_GoBack"/>
      <w:bookmarkEnd w:id="0"/>
    </w:p>
    <w:p w:rsidR="008B5424" w:rsidRPr="00AB6C10" w:rsidRDefault="00AB6C10">
      <w:r>
        <w:t xml:space="preserve"> </w:t>
      </w:r>
    </w:p>
    <w:sectPr w:rsidR="008B5424" w:rsidRPr="00AB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A0"/>
    <w:rsid w:val="000D1B69"/>
    <w:rsid w:val="000E1237"/>
    <w:rsid w:val="001230E3"/>
    <w:rsid w:val="00165143"/>
    <w:rsid w:val="00173EFD"/>
    <w:rsid w:val="001F6012"/>
    <w:rsid w:val="002424F8"/>
    <w:rsid w:val="002770F2"/>
    <w:rsid w:val="003451A0"/>
    <w:rsid w:val="005832EC"/>
    <w:rsid w:val="006C2BE3"/>
    <w:rsid w:val="007C7D5D"/>
    <w:rsid w:val="008B5424"/>
    <w:rsid w:val="0098139A"/>
    <w:rsid w:val="00AB6C10"/>
    <w:rsid w:val="00B74001"/>
    <w:rsid w:val="00D3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7314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3</cp:revision>
  <dcterms:created xsi:type="dcterms:W3CDTF">2013-08-24T18:32:00Z</dcterms:created>
  <dcterms:modified xsi:type="dcterms:W3CDTF">2013-10-13T18:19:00Z</dcterms:modified>
</cp:coreProperties>
</file>