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BE" w:rsidRPr="00C5277F" w:rsidRDefault="00A1600D" w:rsidP="00A1600D">
      <w:pPr>
        <w:ind w:left="-851" w:firstLine="851"/>
        <w:jc w:val="center"/>
        <w:rPr>
          <w:rStyle w:val="messagebody"/>
          <w:b/>
          <w:sz w:val="36"/>
        </w:rPr>
      </w:pPr>
      <w:bookmarkStart w:id="0" w:name="_GoBack"/>
      <w:bookmarkEnd w:id="0"/>
      <w:r w:rsidRPr="00C5277F">
        <w:rPr>
          <w:rStyle w:val="messagebody"/>
          <w:b/>
          <w:sz w:val="36"/>
        </w:rPr>
        <w:t>Отношения мужчины и женщины</w:t>
      </w:r>
    </w:p>
    <w:p w:rsidR="001322CA" w:rsidRDefault="001322CA" w:rsidP="00F729F7">
      <w:pPr>
        <w:pStyle w:val="a4"/>
        <w:ind w:left="-851" w:firstLine="851"/>
        <w:jc w:val="both"/>
        <w:rPr>
          <w:rStyle w:val="messagebody"/>
          <w:sz w:val="28"/>
        </w:rPr>
      </w:pPr>
    </w:p>
    <w:p w:rsidR="00A1600D" w:rsidRDefault="001322CA" w:rsidP="00F93C35">
      <w:pPr>
        <w:pStyle w:val="a4"/>
        <w:ind w:left="-851" w:firstLine="851"/>
        <w:jc w:val="both"/>
        <w:rPr>
          <w:rStyle w:val="messagebody"/>
          <w:sz w:val="28"/>
        </w:rPr>
      </w:pPr>
      <w:r>
        <w:rPr>
          <w:rStyle w:val="messagebody"/>
          <w:sz w:val="28"/>
        </w:rPr>
        <w:t xml:space="preserve">Любовь – это такое чувство, которое способно возникнуть так же резко, как и погаснуть, словно </w:t>
      </w:r>
      <w:r w:rsidR="00F729F7">
        <w:rPr>
          <w:rStyle w:val="messagebody"/>
          <w:sz w:val="28"/>
        </w:rPr>
        <w:t>пламя</w:t>
      </w:r>
      <w:r>
        <w:rPr>
          <w:rStyle w:val="messagebody"/>
          <w:sz w:val="28"/>
        </w:rPr>
        <w:t xml:space="preserve">, </w:t>
      </w:r>
      <w:r w:rsidR="00F729F7">
        <w:rPr>
          <w:rStyle w:val="messagebody"/>
          <w:sz w:val="28"/>
        </w:rPr>
        <w:t>если на него подует ветер</w:t>
      </w:r>
      <w:r>
        <w:rPr>
          <w:rStyle w:val="messagebody"/>
          <w:sz w:val="28"/>
        </w:rPr>
        <w:t>.</w:t>
      </w:r>
      <w:r w:rsidR="00F729F7">
        <w:rPr>
          <w:rStyle w:val="messagebody"/>
          <w:sz w:val="28"/>
        </w:rPr>
        <w:t xml:space="preserve"> Но чем объемнее и мощнее этот огонь – тем сложнее его затушить. И когда на гигантское пламя изливает свои сильнейшие потоки ледяной ветер – </w:t>
      </w:r>
      <w:r w:rsidR="009E3BDF">
        <w:rPr>
          <w:rStyle w:val="messagebody"/>
          <w:sz w:val="28"/>
        </w:rPr>
        <w:t>это</w:t>
      </w:r>
      <w:r w:rsidR="00F729F7">
        <w:rPr>
          <w:rStyle w:val="messagebody"/>
          <w:sz w:val="28"/>
        </w:rPr>
        <w:t xml:space="preserve"> только способствует </w:t>
      </w:r>
      <w:r w:rsidR="00B16F86">
        <w:rPr>
          <w:rStyle w:val="messagebody"/>
          <w:sz w:val="28"/>
        </w:rPr>
        <w:t>возвышению</w:t>
      </w:r>
      <w:r w:rsidR="00F729F7">
        <w:rPr>
          <w:rStyle w:val="messagebody"/>
          <w:sz w:val="28"/>
        </w:rPr>
        <w:t xml:space="preserve"> огненной страсти. А в отношениях и любви так же. </w:t>
      </w:r>
      <w:r w:rsidR="000B5F5B">
        <w:rPr>
          <w:rStyle w:val="messagebody"/>
          <w:sz w:val="28"/>
        </w:rPr>
        <w:t xml:space="preserve">Крепким и сильным чувствам не помеха любое препятствие, оно лишь увеличивает взаимную симпатию. Но еще до того, как </w:t>
      </w:r>
      <w:r w:rsidR="000B5F5B" w:rsidRPr="000B5F5B">
        <w:rPr>
          <w:rStyle w:val="messagebody"/>
          <w:sz w:val="28"/>
          <w:highlight w:val="yellow"/>
        </w:rPr>
        <w:t>отношения мужчины и женщины</w:t>
      </w:r>
      <w:r w:rsidR="009E3BDF">
        <w:rPr>
          <w:rStyle w:val="messagebody"/>
          <w:sz w:val="28"/>
        </w:rPr>
        <w:t xml:space="preserve"> окончательно окрепнут</w:t>
      </w:r>
      <w:r w:rsidR="000B5F5B">
        <w:rPr>
          <w:rStyle w:val="messagebody"/>
          <w:sz w:val="28"/>
        </w:rPr>
        <w:t xml:space="preserve">, </w:t>
      </w:r>
      <w:r w:rsidR="00F93C35">
        <w:rPr>
          <w:rStyle w:val="messagebody"/>
          <w:sz w:val="28"/>
        </w:rPr>
        <w:t>паре придется пройти долгий и тернистый путь.</w:t>
      </w:r>
      <w:r w:rsidR="00B16F86">
        <w:rPr>
          <w:rStyle w:val="messagebody"/>
          <w:sz w:val="28"/>
        </w:rPr>
        <w:t xml:space="preserve"> О</w:t>
      </w:r>
      <w:r w:rsidR="00F93C35">
        <w:rPr>
          <w:rStyle w:val="messagebody"/>
          <w:sz w:val="28"/>
        </w:rPr>
        <w:t>н разделяется на несколько стадий.</w:t>
      </w:r>
    </w:p>
    <w:p w:rsidR="00F729F7" w:rsidRDefault="00C5277F" w:rsidP="00C5277F">
      <w:pPr>
        <w:ind w:left="-851" w:firstLine="851"/>
        <w:jc w:val="both"/>
        <w:rPr>
          <w:rStyle w:val="messagebody"/>
          <w:sz w:val="28"/>
        </w:rPr>
      </w:pPr>
      <w:r>
        <w:rPr>
          <w:rStyle w:val="messagebody"/>
          <w:b/>
          <w:sz w:val="28"/>
        </w:rPr>
        <w:t>1)</w:t>
      </w:r>
      <w:r w:rsidR="00F93C35" w:rsidRPr="00C5277F">
        <w:rPr>
          <w:rStyle w:val="messagebody"/>
          <w:b/>
          <w:sz w:val="28"/>
        </w:rPr>
        <w:t xml:space="preserve"> Стадия знакомства</w:t>
      </w:r>
      <w:r w:rsidR="00F93C35" w:rsidRPr="00F93C35">
        <w:rPr>
          <w:rStyle w:val="messagebody"/>
          <w:sz w:val="28"/>
        </w:rPr>
        <w:t>. Каждый день</w:t>
      </w:r>
      <w:r w:rsidR="00F93C35">
        <w:rPr>
          <w:rStyle w:val="messagebody"/>
          <w:sz w:val="28"/>
        </w:rPr>
        <w:t xml:space="preserve"> мужчины</w:t>
      </w:r>
      <w:r w:rsidR="00F93C35" w:rsidRPr="00F93C35">
        <w:rPr>
          <w:rStyle w:val="messagebody"/>
          <w:sz w:val="28"/>
        </w:rPr>
        <w:t xml:space="preserve">, которые крепки </w:t>
      </w:r>
      <w:r w:rsidR="00F93C35">
        <w:rPr>
          <w:rStyle w:val="messagebody"/>
          <w:sz w:val="28"/>
        </w:rPr>
        <w:t xml:space="preserve">духом и готовы к серьезным отношениям, знакомятся с женщинами, и каждая из них – </w:t>
      </w:r>
      <w:r>
        <w:rPr>
          <w:rStyle w:val="messagebody"/>
          <w:sz w:val="28"/>
        </w:rPr>
        <w:t>по-своему уникальна и редка</w:t>
      </w:r>
      <w:r w:rsidR="00F93C35">
        <w:rPr>
          <w:rStyle w:val="messagebody"/>
          <w:sz w:val="28"/>
        </w:rPr>
        <w:t xml:space="preserve">, как жемчужина в необъятном океане. Большинство знакомств не доходят дальше этой стадии. </w:t>
      </w:r>
      <w:r>
        <w:rPr>
          <w:rStyle w:val="messagebody"/>
          <w:sz w:val="28"/>
        </w:rPr>
        <w:t xml:space="preserve">Люди </w:t>
      </w:r>
      <w:r w:rsidR="009E3BDF">
        <w:rPr>
          <w:rStyle w:val="messagebody"/>
          <w:sz w:val="28"/>
        </w:rPr>
        <w:t>встречаются</w:t>
      </w:r>
      <w:r>
        <w:rPr>
          <w:rStyle w:val="messagebody"/>
          <w:sz w:val="28"/>
        </w:rPr>
        <w:t>, общаются и расстаются навсегда. Однако, определенный процент знакомств, все-таки,</w:t>
      </w:r>
      <w:r w:rsidR="001A4A2F">
        <w:rPr>
          <w:rStyle w:val="messagebody"/>
          <w:sz w:val="28"/>
        </w:rPr>
        <w:t xml:space="preserve"> перерастает во что-то большее, а именно</w:t>
      </w:r>
      <w:r>
        <w:rPr>
          <w:rStyle w:val="messagebody"/>
          <w:sz w:val="28"/>
        </w:rPr>
        <w:t xml:space="preserve"> в стадию общения.</w:t>
      </w:r>
    </w:p>
    <w:p w:rsidR="00C5277F" w:rsidRDefault="00C5277F" w:rsidP="00C5277F">
      <w:pPr>
        <w:ind w:left="-851" w:firstLine="851"/>
        <w:jc w:val="both"/>
        <w:rPr>
          <w:rStyle w:val="messagebody"/>
          <w:sz w:val="28"/>
        </w:rPr>
      </w:pPr>
      <w:r w:rsidRPr="00C5277F">
        <w:rPr>
          <w:rStyle w:val="messagebody"/>
          <w:i/>
          <w:sz w:val="28"/>
        </w:rPr>
        <w:t>Главное на этой стадии</w:t>
      </w:r>
      <w:r>
        <w:rPr>
          <w:rStyle w:val="messagebody"/>
          <w:sz w:val="28"/>
        </w:rPr>
        <w:t xml:space="preserve">: </w:t>
      </w:r>
    </w:p>
    <w:p w:rsidR="00C5277F" w:rsidRDefault="00C5277F" w:rsidP="00C5277F">
      <w:pPr>
        <w:ind w:left="-851" w:firstLine="851"/>
        <w:jc w:val="both"/>
        <w:rPr>
          <w:sz w:val="28"/>
        </w:rPr>
      </w:pPr>
      <w:r w:rsidRPr="00C5277F">
        <w:rPr>
          <w:rStyle w:val="messagebody"/>
          <w:sz w:val="28"/>
        </w:rPr>
        <w:t>-</w:t>
      </w:r>
      <w:r>
        <w:rPr>
          <w:rStyle w:val="messagebody"/>
          <w:sz w:val="28"/>
        </w:rPr>
        <w:t xml:space="preserve"> первое впечатление. От то</w:t>
      </w:r>
      <w:r w:rsidR="00957D2E">
        <w:rPr>
          <w:rStyle w:val="messagebody"/>
          <w:sz w:val="28"/>
        </w:rPr>
        <w:t xml:space="preserve">го, как люди преподнесут себя в </w:t>
      </w:r>
      <w:r>
        <w:rPr>
          <w:rStyle w:val="messagebody"/>
          <w:sz w:val="28"/>
        </w:rPr>
        <w:t xml:space="preserve">первые </w:t>
      </w:r>
      <w:r w:rsidR="00957D2E">
        <w:rPr>
          <w:rStyle w:val="messagebody"/>
          <w:sz w:val="28"/>
        </w:rPr>
        <w:t>сорок</w:t>
      </w:r>
      <w:r>
        <w:rPr>
          <w:rStyle w:val="messagebody"/>
          <w:sz w:val="28"/>
        </w:rPr>
        <w:t xml:space="preserve"> секунд знакомства, у них сложится впечатление друг о друге на многие месяцы вперед</w:t>
      </w:r>
      <w:r w:rsidR="00957D2E">
        <w:rPr>
          <w:rStyle w:val="messagebody"/>
          <w:sz w:val="28"/>
        </w:rPr>
        <w:t xml:space="preserve">. И если первое впечатление было не самым хорошим, исправить его будет довольно таки </w:t>
      </w:r>
      <w:r w:rsidR="001A4A2F">
        <w:rPr>
          <w:rStyle w:val="messagebody"/>
          <w:sz w:val="28"/>
        </w:rPr>
        <w:t>проблематично</w:t>
      </w:r>
      <w:r w:rsidR="00957D2E">
        <w:rPr>
          <w:rStyle w:val="messagebody"/>
          <w:sz w:val="28"/>
        </w:rPr>
        <w:t>, но возможно.</w:t>
      </w:r>
    </w:p>
    <w:p w:rsidR="00C5277F" w:rsidRDefault="00C5277F" w:rsidP="00C5277F">
      <w:pPr>
        <w:ind w:left="-851" w:firstLine="851"/>
        <w:jc w:val="both"/>
        <w:rPr>
          <w:sz w:val="28"/>
        </w:rPr>
      </w:pPr>
      <w:r>
        <w:rPr>
          <w:b/>
          <w:sz w:val="28"/>
        </w:rPr>
        <w:t>2)</w:t>
      </w:r>
      <w:r w:rsidRPr="00C5277F">
        <w:rPr>
          <w:b/>
          <w:sz w:val="28"/>
        </w:rPr>
        <w:t xml:space="preserve"> Стадия общения</w:t>
      </w:r>
      <w:r>
        <w:rPr>
          <w:sz w:val="28"/>
        </w:rPr>
        <w:t xml:space="preserve">. </w:t>
      </w:r>
      <w:r w:rsidR="00957D2E">
        <w:rPr>
          <w:sz w:val="28"/>
        </w:rPr>
        <w:t>Если знакомство прошло удачно, то отношения перерастают в дружескую стадию общения. Мужчина и женщина узнают друг о друге все, чт</w:t>
      </w:r>
      <w:r w:rsidR="001A4A2F">
        <w:rPr>
          <w:sz w:val="28"/>
        </w:rPr>
        <w:t>о только можно:</w:t>
      </w:r>
      <w:r w:rsidR="00ED1350">
        <w:rPr>
          <w:sz w:val="28"/>
        </w:rPr>
        <w:t xml:space="preserve"> это их хобби, материальное положение,</w:t>
      </w:r>
      <w:r w:rsidR="00957D2E">
        <w:rPr>
          <w:sz w:val="28"/>
        </w:rPr>
        <w:t xml:space="preserve"> род </w:t>
      </w:r>
      <w:r w:rsidR="00ED1350">
        <w:rPr>
          <w:sz w:val="28"/>
        </w:rPr>
        <w:t>занятий</w:t>
      </w:r>
      <w:r w:rsidR="00957D2E">
        <w:rPr>
          <w:sz w:val="28"/>
        </w:rPr>
        <w:t xml:space="preserve">. Вариантов </w:t>
      </w:r>
      <w:r w:rsidR="001A4A2F">
        <w:rPr>
          <w:sz w:val="28"/>
        </w:rPr>
        <w:t>может быть</w:t>
      </w:r>
      <w:r w:rsidR="00ED1350">
        <w:rPr>
          <w:sz w:val="28"/>
        </w:rPr>
        <w:t xml:space="preserve"> бесчисленное множество. Тут возможно несколько исходов событий. Если у людей находятся общие точки соприкосновения, то стадия общения переходит в так называемый «конфетно-цветочный период». Если же мужчина и женщина оказываются </w:t>
      </w:r>
      <w:r w:rsidR="001A4A2F">
        <w:rPr>
          <w:sz w:val="28"/>
        </w:rPr>
        <w:t>«</w:t>
      </w:r>
      <w:r w:rsidR="00ED1350">
        <w:rPr>
          <w:sz w:val="28"/>
        </w:rPr>
        <w:t>далеки друг от друга</w:t>
      </w:r>
      <w:r w:rsidR="001A4A2F">
        <w:rPr>
          <w:sz w:val="28"/>
        </w:rPr>
        <w:t>»</w:t>
      </w:r>
      <w:r w:rsidR="00ED1350">
        <w:rPr>
          <w:sz w:val="28"/>
        </w:rPr>
        <w:t>, то и ожидать от такого общения нечего.</w:t>
      </w:r>
    </w:p>
    <w:p w:rsidR="00ED1350" w:rsidRDefault="00ED1350" w:rsidP="00ED1350">
      <w:pPr>
        <w:ind w:left="-851" w:firstLine="851"/>
        <w:jc w:val="both"/>
        <w:rPr>
          <w:rStyle w:val="messagebody"/>
          <w:sz w:val="28"/>
        </w:rPr>
      </w:pPr>
      <w:r w:rsidRPr="00C5277F">
        <w:rPr>
          <w:rStyle w:val="messagebody"/>
          <w:i/>
          <w:sz w:val="28"/>
        </w:rPr>
        <w:t>Главное на этой стадии</w:t>
      </w:r>
      <w:r>
        <w:rPr>
          <w:rStyle w:val="messagebody"/>
          <w:sz w:val="28"/>
        </w:rPr>
        <w:t xml:space="preserve">: </w:t>
      </w:r>
    </w:p>
    <w:p w:rsidR="008D3701" w:rsidRDefault="00ED1350" w:rsidP="00C5277F">
      <w:pPr>
        <w:ind w:left="-851" w:firstLine="851"/>
        <w:jc w:val="both"/>
        <w:rPr>
          <w:sz w:val="28"/>
        </w:rPr>
      </w:pPr>
      <w:r>
        <w:rPr>
          <w:sz w:val="28"/>
        </w:rPr>
        <w:t>- узнать как можно больше друг о друге. Необходимо понять, стоит ли завязывать отношения, и хотят ли этого обе стороны</w:t>
      </w:r>
      <w:r w:rsidR="001A4A2F">
        <w:rPr>
          <w:sz w:val="28"/>
        </w:rPr>
        <w:t xml:space="preserve"> – мужчина и женщина</w:t>
      </w:r>
      <w:r>
        <w:rPr>
          <w:sz w:val="28"/>
        </w:rPr>
        <w:t xml:space="preserve">. Ведь есть такой фактор, как </w:t>
      </w:r>
      <w:r>
        <w:rPr>
          <w:sz w:val="28"/>
          <w:highlight w:val="yellow"/>
        </w:rPr>
        <w:t>п</w:t>
      </w:r>
      <w:r w:rsidRPr="00ED1350">
        <w:rPr>
          <w:sz w:val="28"/>
          <w:highlight w:val="yellow"/>
        </w:rPr>
        <w:t>сихология отношений мужчины и женщины</w:t>
      </w:r>
      <w:r>
        <w:rPr>
          <w:sz w:val="28"/>
        </w:rPr>
        <w:t>, и</w:t>
      </w:r>
      <w:r w:rsidR="00B95432">
        <w:rPr>
          <w:sz w:val="28"/>
        </w:rPr>
        <w:t>,</w:t>
      </w:r>
      <w:r>
        <w:rPr>
          <w:sz w:val="28"/>
        </w:rPr>
        <w:t xml:space="preserve"> не узнав друг </w:t>
      </w:r>
      <w:r>
        <w:rPr>
          <w:sz w:val="28"/>
        </w:rPr>
        <w:lastRenderedPageBreak/>
        <w:t>о друге совершенно ничего интересного, будет сложнее поддерживать</w:t>
      </w:r>
      <w:r w:rsidR="00B95432">
        <w:rPr>
          <w:sz w:val="28"/>
        </w:rPr>
        <w:t xml:space="preserve"> дальнейшее</w:t>
      </w:r>
      <w:r>
        <w:rPr>
          <w:sz w:val="28"/>
        </w:rPr>
        <w:t xml:space="preserve"> общение. Такие пары разрушаются быстрее всего. </w:t>
      </w:r>
    </w:p>
    <w:p w:rsidR="00B95432" w:rsidRDefault="00B95432" w:rsidP="00C5277F">
      <w:pPr>
        <w:ind w:left="-851" w:firstLine="851"/>
        <w:jc w:val="both"/>
        <w:rPr>
          <w:sz w:val="28"/>
        </w:rPr>
      </w:pPr>
      <w:r w:rsidRPr="00B859B6">
        <w:rPr>
          <w:b/>
          <w:sz w:val="28"/>
        </w:rPr>
        <w:t>3)</w:t>
      </w:r>
      <w:r>
        <w:rPr>
          <w:sz w:val="28"/>
        </w:rPr>
        <w:t xml:space="preserve"> </w:t>
      </w:r>
      <w:r w:rsidRPr="00B859B6">
        <w:rPr>
          <w:b/>
          <w:sz w:val="28"/>
        </w:rPr>
        <w:t>«Конфетно-цветочный период».</w:t>
      </w:r>
      <w:r>
        <w:rPr>
          <w:sz w:val="28"/>
        </w:rPr>
        <w:t xml:space="preserve"> На этой стадии отношений мужчины и женщины возникает привязанность друг к другу. У сторон появляется желание чаще </w:t>
      </w:r>
      <w:r w:rsidR="00E66191">
        <w:rPr>
          <w:sz w:val="28"/>
        </w:rPr>
        <w:t>видеться</w:t>
      </w:r>
      <w:r>
        <w:rPr>
          <w:sz w:val="28"/>
        </w:rPr>
        <w:t xml:space="preserve">, делать приятные вещи и говорить больше комплиментов. В процессе такой стадии чаще всего начинаются интимные отношения. Это укрепляет союз, делает его </w:t>
      </w:r>
      <w:r w:rsidR="00E66191">
        <w:rPr>
          <w:sz w:val="28"/>
        </w:rPr>
        <w:t xml:space="preserve">более </w:t>
      </w:r>
      <w:r>
        <w:rPr>
          <w:sz w:val="28"/>
        </w:rPr>
        <w:t xml:space="preserve">прочным, как </w:t>
      </w:r>
      <w:r w:rsidR="00B859B6">
        <w:rPr>
          <w:sz w:val="28"/>
        </w:rPr>
        <w:t>алмаз. А дальше, чаще всего – обыденная рутина.</w:t>
      </w:r>
    </w:p>
    <w:p w:rsidR="00B859B6" w:rsidRDefault="00B859B6" w:rsidP="00C5277F">
      <w:pPr>
        <w:ind w:left="-851" w:firstLine="851"/>
        <w:jc w:val="both"/>
        <w:rPr>
          <w:sz w:val="28"/>
        </w:rPr>
      </w:pPr>
      <w:r w:rsidRPr="00B859B6">
        <w:rPr>
          <w:b/>
          <w:sz w:val="28"/>
        </w:rPr>
        <w:t>4) Обыденная рутина</w:t>
      </w:r>
      <w:r>
        <w:rPr>
          <w:sz w:val="28"/>
        </w:rPr>
        <w:t xml:space="preserve">. </w:t>
      </w:r>
      <w:r w:rsidR="006A2F30">
        <w:rPr>
          <w:sz w:val="28"/>
        </w:rPr>
        <w:t>На</w:t>
      </w:r>
      <w:r>
        <w:rPr>
          <w:sz w:val="28"/>
        </w:rPr>
        <w:t xml:space="preserve"> этой стадии отношения находятся в</w:t>
      </w:r>
      <w:r w:rsidR="00580558">
        <w:rPr>
          <w:sz w:val="28"/>
        </w:rPr>
        <w:t xml:space="preserve"> состоянии стабильности</w:t>
      </w:r>
      <w:r>
        <w:rPr>
          <w:sz w:val="28"/>
        </w:rPr>
        <w:t>. Люди привыкли друг к другу, вместе живут. Со временем накапливается большой «снежный ком», и, как следствие, наступает пятая стадия – кризис отношений.</w:t>
      </w:r>
      <w:r w:rsidR="00B05949">
        <w:rPr>
          <w:sz w:val="28"/>
        </w:rPr>
        <w:t xml:space="preserve"> </w:t>
      </w:r>
    </w:p>
    <w:p w:rsidR="00B859B6" w:rsidRDefault="00B859B6" w:rsidP="00C5277F">
      <w:pPr>
        <w:ind w:left="-851" w:firstLine="851"/>
        <w:jc w:val="both"/>
        <w:rPr>
          <w:sz w:val="28"/>
        </w:rPr>
      </w:pPr>
      <w:r w:rsidRPr="00B859B6">
        <w:rPr>
          <w:b/>
          <w:sz w:val="28"/>
        </w:rPr>
        <w:t>5) Кризис отношений.</w:t>
      </w:r>
      <w:r>
        <w:rPr>
          <w:b/>
          <w:sz w:val="28"/>
        </w:rPr>
        <w:t xml:space="preserve"> </w:t>
      </w:r>
      <w:r>
        <w:rPr>
          <w:sz w:val="28"/>
        </w:rPr>
        <w:t xml:space="preserve">В этой, предпоследней стадии, </w:t>
      </w:r>
      <w:r w:rsidRPr="00B859B6">
        <w:rPr>
          <w:sz w:val="28"/>
          <w:highlight w:val="yellow"/>
        </w:rPr>
        <w:t>отношения между мужчиной и женщиной</w:t>
      </w:r>
      <w:r>
        <w:rPr>
          <w:sz w:val="28"/>
        </w:rPr>
        <w:t xml:space="preserve"> чаще всего переживают кризис. </w:t>
      </w:r>
      <w:r w:rsidR="00B05949">
        <w:rPr>
          <w:sz w:val="28"/>
        </w:rPr>
        <w:t>Ругани и ссоры, скандалы и даже драки. В один прекрасный момент чаша терпения переполняется, и все</w:t>
      </w:r>
      <w:r w:rsidR="00E66191">
        <w:rPr>
          <w:sz w:val="28"/>
        </w:rPr>
        <w:t xml:space="preserve"> те отношения</w:t>
      </w:r>
      <w:r w:rsidR="00B05949">
        <w:rPr>
          <w:sz w:val="28"/>
        </w:rPr>
        <w:t>, что строил</w:t>
      </w:r>
      <w:r w:rsidR="00E66191">
        <w:rPr>
          <w:sz w:val="28"/>
        </w:rPr>
        <w:t>ись</w:t>
      </w:r>
      <w:r w:rsidR="00B05949">
        <w:rPr>
          <w:sz w:val="28"/>
        </w:rPr>
        <w:t xml:space="preserve"> непосильным трудом, разлета</w:t>
      </w:r>
      <w:r w:rsidR="00E66191">
        <w:rPr>
          <w:sz w:val="28"/>
        </w:rPr>
        <w:t>ются</w:t>
      </w:r>
      <w:r w:rsidR="00B05949">
        <w:rPr>
          <w:sz w:val="28"/>
        </w:rPr>
        <w:t xml:space="preserve"> на бесчисленное число осколков. Но не все так плохо! Если чувства были настоящими и не надуманными, то разлука только укрепит отношения. Когда мужчина и женщина снова сходятся и продолжают быть рядом друг с другом, это уже перерастает в любовь.</w:t>
      </w:r>
    </w:p>
    <w:p w:rsidR="006A2F30" w:rsidRDefault="006A2F30" w:rsidP="00C5277F">
      <w:pPr>
        <w:ind w:left="-851" w:firstLine="851"/>
        <w:jc w:val="both"/>
        <w:rPr>
          <w:i/>
          <w:sz w:val="28"/>
        </w:rPr>
      </w:pPr>
      <w:r w:rsidRPr="006A2F30">
        <w:rPr>
          <w:i/>
          <w:sz w:val="28"/>
        </w:rPr>
        <w:t>Главное на этой стадии</w:t>
      </w:r>
      <w:r>
        <w:rPr>
          <w:i/>
          <w:sz w:val="28"/>
        </w:rPr>
        <w:t xml:space="preserve">: </w:t>
      </w:r>
    </w:p>
    <w:p w:rsidR="006A2F30" w:rsidRDefault="006A2F30" w:rsidP="00C5277F">
      <w:pPr>
        <w:ind w:left="-851" w:firstLine="851"/>
        <w:jc w:val="both"/>
        <w:rPr>
          <w:sz w:val="28"/>
        </w:rPr>
      </w:pPr>
      <w:r>
        <w:rPr>
          <w:sz w:val="28"/>
        </w:rPr>
        <w:t xml:space="preserve">-не расстаться </w:t>
      </w:r>
      <w:r w:rsidR="00BA40E3">
        <w:rPr>
          <w:sz w:val="28"/>
        </w:rPr>
        <w:t>навечно</w:t>
      </w:r>
      <w:r>
        <w:rPr>
          <w:sz w:val="28"/>
        </w:rPr>
        <w:t>. Если в отношениях случается такой кризис, то самое главное это не порвать друг с другом навсегда. Чаще всего именно после таких расставаний люди начинаю</w:t>
      </w:r>
      <w:r w:rsidR="00580558">
        <w:rPr>
          <w:sz w:val="28"/>
        </w:rPr>
        <w:t>т</w:t>
      </w:r>
      <w:r>
        <w:rPr>
          <w:sz w:val="28"/>
        </w:rPr>
        <w:t xml:space="preserve"> говорить о </w:t>
      </w:r>
      <w:r w:rsidR="00580558">
        <w:rPr>
          <w:sz w:val="28"/>
        </w:rPr>
        <w:t xml:space="preserve">своей </w:t>
      </w:r>
      <w:r>
        <w:rPr>
          <w:sz w:val="28"/>
        </w:rPr>
        <w:t>несчастной любви.</w:t>
      </w:r>
    </w:p>
    <w:p w:rsidR="008D3701" w:rsidRDefault="006A2F30" w:rsidP="00C5277F">
      <w:pPr>
        <w:ind w:left="-851" w:firstLine="851"/>
        <w:jc w:val="both"/>
        <w:rPr>
          <w:sz w:val="28"/>
        </w:rPr>
      </w:pPr>
      <w:r w:rsidRPr="00BA40E3">
        <w:rPr>
          <w:b/>
          <w:sz w:val="28"/>
        </w:rPr>
        <w:t xml:space="preserve">5)   </w:t>
      </w:r>
      <w:r w:rsidR="00BA40E3" w:rsidRPr="00BA40E3">
        <w:rPr>
          <w:b/>
          <w:sz w:val="28"/>
        </w:rPr>
        <w:t>Любовь</w:t>
      </w:r>
      <w:r w:rsidR="00BA40E3">
        <w:rPr>
          <w:b/>
          <w:sz w:val="28"/>
        </w:rPr>
        <w:t>.</w:t>
      </w:r>
      <w:r w:rsidR="00BA40E3">
        <w:rPr>
          <w:sz w:val="28"/>
        </w:rPr>
        <w:t xml:space="preserve"> Самое ожидаемое, что должно случиться по прошествии стадий, описываемых ранее – это любовь. Нельзя дать точное определение этому понятию. Для каждого отдельного человека любовь это что-то своё, частичка собственного сердца, которая теперь принадлежит другому человеку.</w:t>
      </w:r>
      <w:r w:rsidR="008D3701">
        <w:rPr>
          <w:sz w:val="28"/>
        </w:rPr>
        <w:t xml:space="preserve"> </w:t>
      </w:r>
    </w:p>
    <w:p w:rsidR="006A2F30" w:rsidRPr="00BA40E3" w:rsidRDefault="00BA40E3" w:rsidP="00C5277F">
      <w:pPr>
        <w:ind w:left="-851" w:firstLine="851"/>
        <w:jc w:val="both"/>
        <w:rPr>
          <w:sz w:val="28"/>
        </w:rPr>
      </w:pPr>
      <w:r>
        <w:rPr>
          <w:sz w:val="28"/>
        </w:rPr>
        <w:t xml:space="preserve"> В отношениях между мужчиной и женщиной любовь играет ключевую роль, ведь без нее бы не рождал</w:t>
      </w:r>
      <w:r w:rsidR="008D3701">
        <w:rPr>
          <w:sz w:val="28"/>
        </w:rPr>
        <w:t>ись дети – цветы жизни. Самое главное – это встретить свою половинку и пройти вместе с ней длинный и тернистый путь к состоянию, которое называют любовью. Счастья вам! Любите и будьте любимы!</w:t>
      </w:r>
    </w:p>
    <w:sectPr w:rsidR="006A2F30" w:rsidRPr="00BA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6FB3"/>
    <w:multiLevelType w:val="hybridMultilevel"/>
    <w:tmpl w:val="DD82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A35"/>
    <w:multiLevelType w:val="hybridMultilevel"/>
    <w:tmpl w:val="0CEC2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7394"/>
    <w:multiLevelType w:val="hybridMultilevel"/>
    <w:tmpl w:val="DD82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C9"/>
    <w:rsid w:val="0003607B"/>
    <w:rsid w:val="0003624B"/>
    <w:rsid w:val="0007697D"/>
    <w:rsid w:val="0009172C"/>
    <w:rsid w:val="00094197"/>
    <w:rsid w:val="00094CF0"/>
    <w:rsid w:val="000B5F5B"/>
    <w:rsid w:val="000C4104"/>
    <w:rsid w:val="000C6080"/>
    <w:rsid w:val="000E2DED"/>
    <w:rsid w:val="00105FBC"/>
    <w:rsid w:val="0012385D"/>
    <w:rsid w:val="00130D47"/>
    <w:rsid w:val="001322CA"/>
    <w:rsid w:val="001438B3"/>
    <w:rsid w:val="00152D36"/>
    <w:rsid w:val="00155A17"/>
    <w:rsid w:val="00164E33"/>
    <w:rsid w:val="001727F2"/>
    <w:rsid w:val="0017737D"/>
    <w:rsid w:val="001A1A82"/>
    <w:rsid w:val="001A4A2F"/>
    <w:rsid w:val="001D2E63"/>
    <w:rsid w:val="001D437D"/>
    <w:rsid w:val="001E06BC"/>
    <w:rsid w:val="001F7E03"/>
    <w:rsid w:val="00200823"/>
    <w:rsid w:val="0025667D"/>
    <w:rsid w:val="002C4150"/>
    <w:rsid w:val="002D15F1"/>
    <w:rsid w:val="002D48ED"/>
    <w:rsid w:val="002E2317"/>
    <w:rsid w:val="002F4A7F"/>
    <w:rsid w:val="003029F9"/>
    <w:rsid w:val="00322229"/>
    <w:rsid w:val="003406D2"/>
    <w:rsid w:val="003B18B2"/>
    <w:rsid w:val="003D2683"/>
    <w:rsid w:val="003D64EC"/>
    <w:rsid w:val="003F5AB2"/>
    <w:rsid w:val="00407926"/>
    <w:rsid w:val="004157D7"/>
    <w:rsid w:val="0042575B"/>
    <w:rsid w:val="00460648"/>
    <w:rsid w:val="004C17D9"/>
    <w:rsid w:val="004D1970"/>
    <w:rsid w:val="005105C9"/>
    <w:rsid w:val="00514785"/>
    <w:rsid w:val="005153A5"/>
    <w:rsid w:val="00526705"/>
    <w:rsid w:val="0057664C"/>
    <w:rsid w:val="00580558"/>
    <w:rsid w:val="005806F4"/>
    <w:rsid w:val="005A73EA"/>
    <w:rsid w:val="005B641A"/>
    <w:rsid w:val="0062332A"/>
    <w:rsid w:val="006351E2"/>
    <w:rsid w:val="00637D56"/>
    <w:rsid w:val="00641AC5"/>
    <w:rsid w:val="00675A3B"/>
    <w:rsid w:val="00693B64"/>
    <w:rsid w:val="006A2F30"/>
    <w:rsid w:val="006A7AE5"/>
    <w:rsid w:val="006C171A"/>
    <w:rsid w:val="006D2F7B"/>
    <w:rsid w:val="006F31B1"/>
    <w:rsid w:val="00700837"/>
    <w:rsid w:val="007221AB"/>
    <w:rsid w:val="00726EFC"/>
    <w:rsid w:val="00746DF4"/>
    <w:rsid w:val="007512B5"/>
    <w:rsid w:val="00761D99"/>
    <w:rsid w:val="0076470C"/>
    <w:rsid w:val="007721B3"/>
    <w:rsid w:val="0078683E"/>
    <w:rsid w:val="007E208F"/>
    <w:rsid w:val="007E4247"/>
    <w:rsid w:val="007E5CA0"/>
    <w:rsid w:val="00805409"/>
    <w:rsid w:val="00895FB0"/>
    <w:rsid w:val="008D2CFE"/>
    <w:rsid w:val="008D3701"/>
    <w:rsid w:val="0093406A"/>
    <w:rsid w:val="00936365"/>
    <w:rsid w:val="00957D2E"/>
    <w:rsid w:val="00962EB8"/>
    <w:rsid w:val="009719B5"/>
    <w:rsid w:val="00976FE9"/>
    <w:rsid w:val="009A1832"/>
    <w:rsid w:val="009B3F46"/>
    <w:rsid w:val="009C0D9F"/>
    <w:rsid w:val="009C15E7"/>
    <w:rsid w:val="009E3BDF"/>
    <w:rsid w:val="009F6804"/>
    <w:rsid w:val="00A1600D"/>
    <w:rsid w:val="00A43DC2"/>
    <w:rsid w:val="00A754DC"/>
    <w:rsid w:val="00A82325"/>
    <w:rsid w:val="00AE3252"/>
    <w:rsid w:val="00AE6B48"/>
    <w:rsid w:val="00AF3F13"/>
    <w:rsid w:val="00B05949"/>
    <w:rsid w:val="00B16F86"/>
    <w:rsid w:val="00B211E8"/>
    <w:rsid w:val="00B34F29"/>
    <w:rsid w:val="00B7045B"/>
    <w:rsid w:val="00B75293"/>
    <w:rsid w:val="00B756ED"/>
    <w:rsid w:val="00B75976"/>
    <w:rsid w:val="00B80A52"/>
    <w:rsid w:val="00B859B6"/>
    <w:rsid w:val="00B860BE"/>
    <w:rsid w:val="00B8694D"/>
    <w:rsid w:val="00B95432"/>
    <w:rsid w:val="00BA363E"/>
    <w:rsid w:val="00BA40E3"/>
    <w:rsid w:val="00BC0B13"/>
    <w:rsid w:val="00BE5721"/>
    <w:rsid w:val="00BE6868"/>
    <w:rsid w:val="00BF48A6"/>
    <w:rsid w:val="00BF743A"/>
    <w:rsid w:val="00C26E28"/>
    <w:rsid w:val="00C311EE"/>
    <w:rsid w:val="00C31C45"/>
    <w:rsid w:val="00C41390"/>
    <w:rsid w:val="00C507A2"/>
    <w:rsid w:val="00C5277F"/>
    <w:rsid w:val="00C75B4E"/>
    <w:rsid w:val="00C805A1"/>
    <w:rsid w:val="00C91F48"/>
    <w:rsid w:val="00CA72D6"/>
    <w:rsid w:val="00CC0D5A"/>
    <w:rsid w:val="00CC52FE"/>
    <w:rsid w:val="00CD49BE"/>
    <w:rsid w:val="00CE4463"/>
    <w:rsid w:val="00CE74B0"/>
    <w:rsid w:val="00D209E0"/>
    <w:rsid w:val="00D228FF"/>
    <w:rsid w:val="00D42BD9"/>
    <w:rsid w:val="00D6083F"/>
    <w:rsid w:val="00D706B6"/>
    <w:rsid w:val="00D7305F"/>
    <w:rsid w:val="00D76466"/>
    <w:rsid w:val="00DB3DD8"/>
    <w:rsid w:val="00DB70E1"/>
    <w:rsid w:val="00DC30C8"/>
    <w:rsid w:val="00DC4750"/>
    <w:rsid w:val="00DE080F"/>
    <w:rsid w:val="00DE285C"/>
    <w:rsid w:val="00E03391"/>
    <w:rsid w:val="00E26C55"/>
    <w:rsid w:val="00E32813"/>
    <w:rsid w:val="00E37295"/>
    <w:rsid w:val="00E5183E"/>
    <w:rsid w:val="00E53393"/>
    <w:rsid w:val="00E60406"/>
    <w:rsid w:val="00E66191"/>
    <w:rsid w:val="00E81055"/>
    <w:rsid w:val="00E81FAD"/>
    <w:rsid w:val="00E87974"/>
    <w:rsid w:val="00E87EB7"/>
    <w:rsid w:val="00EA36D7"/>
    <w:rsid w:val="00EB4A87"/>
    <w:rsid w:val="00ED1350"/>
    <w:rsid w:val="00ED1C31"/>
    <w:rsid w:val="00EE5356"/>
    <w:rsid w:val="00EE6F7F"/>
    <w:rsid w:val="00EF7E03"/>
    <w:rsid w:val="00F01557"/>
    <w:rsid w:val="00F12325"/>
    <w:rsid w:val="00F15661"/>
    <w:rsid w:val="00F317AF"/>
    <w:rsid w:val="00F31E44"/>
    <w:rsid w:val="00F3416F"/>
    <w:rsid w:val="00F55126"/>
    <w:rsid w:val="00F67C22"/>
    <w:rsid w:val="00F729F7"/>
    <w:rsid w:val="00F93C35"/>
    <w:rsid w:val="00FC37FA"/>
    <w:rsid w:val="00FD0D6A"/>
    <w:rsid w:val="00FD34D8"/>
    <w:rsid w:val="00FD6CA0"/>
    <w:rsid w:val="00FF3639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CD49BE"/>
  </w:style>
  <w:style w:type="character" w:styleId="a3">
    <w:name w:val="Hyperlink"/>
    <w:basedOn w:val="a0"/>
    <w:uiPriority w:val="99"/>
    <w:unhideWhenUsed/>
    <w:rsid w:val="00CD49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2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CD49BE"/>
  </w:style>
  <w:style w:type="character" w:styleId="a3">
    <w:name w:val="Hyperlink"/>
    <w:basedOn w:val="a0"/>
    <w:uiPriority w:val="99"/>
    <w:unhideWhenUsed/>
    <w:rsid w:val="00CD49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2</cp:revision>
  <dcterms:created xsi:type="dcterms:W3CDTF">2014-01-12T19:44:00Z</dcterms:created>
  <dcterms:modified xsi:type="dcterms:W3CDTF">2014-01-12T19:44:00Z</dcterms:modified>
</cp:coreProperties>
</file>