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06" w:rsidRPr="00852309" w:rsidRDefault="00583506" w:rsidP="00583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 w:rsidRPr="00583506">
        <w:rPr>
          <w:rFonts w:eastAsia="Times New Roman" w:cstheme="minorHAnsi"/>
          <w:color w:val="000000"/>
          <w:sz w:val="24"/>
          <w:szCs w:val="24"/>
          <w:lang w:eastAsia="uk-UA"/>
        </w:rPr>
        <w:fldChar w:fldCharType="begin"/>
      </w:r>
      <w:r w:rsidRPr="00583506">
        <w:rPr>
          <w:rFonts w:eastAsia="Times New Roman" w:cstheme="minorHAnsi"/>
          <w:color w:val="000000"/>
          <w:sz w:val="24"/>
          <w:szCs w:val="24"/>
          <w:lang w:eastAsia="uk-UA"/>
        </w:rPr>
        <w:instrText xml:space="preserve"> HYPERLINK "http://www.google.com/url?q=http%3A%2F%2Fbaza-soikino.ru%2F&amp;sa=D&amp;sntz=1&amp;usg=AFQjCNEs3bBX2jHMdoTnVKVJptmawbIiaA" \t "_blank" </w:instrText>
      </w:r>
      <w:r w:rsidRPr="00583506">
        <w:rPr>
          <w:rFonts w:eastAsia="Times New Roman" w:cstheme="minorHAnsi"/>
          <w:color w:val="000000"/>
          <w:sz w:val="24"/>
          <w:szCs w:val="24"/>
          <w:lang w:eastAsia="uk-UA"/>
        </w:rPr>
        <w:fldChar w:fldCharType="separate"/>
      </w:r>
      <w:r w:rsidRPr="00583506">
        <w:rPr>
          <w:rFonts w:eastAsia="Times New Roman" w:cstheme="minorHAnsi"/>
          <w:color w:val="0000CC"/>
          <w:sz w:val="24"/>
          <w:szCs w:val="24"/>
          <w:u w:val="single"/>
          <w:lang w:eastAsia="uk-UA"/>
        </w:rPr>
        <w:t>http://baza-soikino.ru</w:t>
      </w:r>
      <w:r w:rsidRPr="00583506">
        <w:rPr>
          <w:rFonts w:eastAsia="Times New Roman" w:cstheme="minorHAnsi"/>
          <w:color w:val="000000"/>
          <w:sz w:val="24"/>
          <w:szCs w:val="24"/>
          <w:lang w:eastAsia="uk-UA"/>
        </w:rPr>
        <w:fldChar w:fldCharType="end"/>
      </w:r>
    </w:p>
    <w:p w:rsidR="00583506" w:rsidRPr="00852309" w:rsidRDefault="00583506" w:rsidP="00583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583506" w:rsidRPr="002D1C38" w:rsidRDefault="002D1C38" w:rsidP="00583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Хороший отдых – он как глоток </w:t>
      </w:r>
      <w:r w:rsidR="00AE0E55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кристального и звенящего 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горного воздуха. </w:t>
      </w:r>
      <w:proofErr w:type="gramStart"/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Такой</w:t>
      </w:r>
      <w:proofErr w:type="gramEnd"/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же свежий, бродящий, наполненный </w:t>
      </w:r>
      <w:r w:rsidR="00D96A0D">
        <w:rPr>
          <w:rFonts w:eastAsia="Times New Roman" w:cstheme="minorHAnsi"/>
          <w:color w:val="000000"/>
          <w:sz w:val="24"/>
          <w:szCs w:val="24"/>
          <w:lang w:val="ru-RU" w:eastAsia="uk-UA"/>
        </w:rPr>
        <w:t>адреналином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и положительными эмоциями.</w:t>
      </w:r>
      <w:r w:rsidR="00AE0E55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Такой воздух следует вдыхать во всю грудь. Вот и отдыхом в нашем комплексе следует нас</w:t>
      </w:r>
      <w:r w:rsidR="004C774F">
        <w:rPr>
          <w:rFonts w:eastAsia="Times New Roman" w:cstheme="minorHAnsi"/>
          <w:color w:val="000000"/>
          <w:sz w:val="24"/>
          <w:szCs w:val="24"/>
          <w:lang w:val="ru-RU" w:eastAsia="uk-UA"/>
        </w:rPr>
        <w:t>лаждаться по максимуму. И если В</w:t>
      </w:r>
      <w:r w:rsidR="00AE0E55">
        <w:rPr>
          <w:rFonts w:eastAsia="Times New Roman" w:cstheme="minorHAnsi"/>
          <w:color w:val="000000"/>
          <w:sz w:val="24"/>
          <w:szCs w:val="24"/>
          <w:lang w:val="ru-RU" w:eastAsia="uk-UA"/>
        </w:rPr>
        <w:t>ы решились на идеальный отдых, забудьте обо всех</w:t>
      </w:r>
      <w:r w:rsidR="00D96A0D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своих</w:t>
      </w:r>
      <w:r w:rsidR="00AE0E55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трудовых буднях, неурядицах, семейных проблемам и разногласиях. 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</w:p>
    <w:p w:rsidR="00583506" w:rsidRDefault="00353748" w:rsidP="00353748">
      <w:pPr>
        <w:shd w:val="clear" w:color="auto" w:fill="FFFFFF"/>
        <w:tabs>
          <w:tab w:val="left" w:pos="1875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ab/>
      </w:r>
    </w:p>
    <w:p w:rsidR="00086AD0" w:rsidRDefault="00AE0E55" w:rsidP="00583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Наш</w:t>
      </w:r>
      <w:r w:rsidR="00086AD0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а </w:t>
      </w:r>
      <w:r w:rsidR="00086AD0" w:rsidRPr="00086AD0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база отдыха</w:t>
      </w:r>
      <w:r w:rsidR="00086AD0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1871DB">
        <w:rPr>
          <w:rFonts w:eastAsia="Times New Roman" w:cstheme="minorHAnsi"/>
          <w:color w:val="000000"/>
          <w:sz w:val="24"/>
          <w:szCs w:val="24"/>
          <w:lang w:val="ru-RU" w:eastAsia="uk-UA"/>
        </w:rPr>
        <w:t>Сой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к</w:t>
      </w:r>
      <w:r w:rsidR="001871DB">
        <w:rPr>
          <w:rFonts w:eastAsia="Times New Roman" w:cstheme="minorHAnsi"/>
          <w:color w:val="000000"/>
          <w:sz w:val="24"/>
          <w:szCs w:val="24"/>
          <w:lang w:val="ru-RU" w:eastAsia="uk-UA"/>
        </w:rPr>
        <w:t>и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но</w:t>
      </w:r>
      <w:proofErr w:type="spellEnd"/>
      <w:r w:rsidR="004B1507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, </w:t>
      </w:r>
      <w:r w:rsidR="00707769">
        <w:rPr>
          <w:rFonts w:eastAsia="Times New Roman" w:cstheme="minorHAnsi"/>
          <w:color w:val="000000"/>
          <w:sz w:val="24"/>
          <w:szCs w:val="24"/>
          <w:lang w:val="ru-RU" w:eastAsia="uk-UA"/>
        </w:rPr>
        <w:t>котора</w:t>
      </w:r>
      <w:r w:rsidR="007A5233">
        <w:rPr>
          <w:rFonts w:eastAsia="Times New Roman" w:cstheme="minorHAnsi"/>
          <w:color w:val="000000"/>
          <w:sz w:val="24"/>
          <w:szCs w:val="24"/>
          <w:lang w:val="ru-RU" w:eastAsia="uk-UA"/>
        </w:rPr>
        <w:t>я</w:t>
      </w:r>
      <w:r w:rsidR="00707769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  <w:r w:rsidR="007A5233">
        <w:rPr>
          <w:rFonts w:eastAsia="Times New Roman" w:cstheme="minorHAnsi"/>
          <w:color w:val="000000"/>
          <w:sz w:val="24"/>
          <w:szCs w:val="24"/>
          <w:lang w:val="ru-RU" w:eastAsia="uk-UA"/>
        </w:rPr>
        <w:t>находится</w:t>
      </w:r>
      <w:r w:rsidR="004B1507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в Ломоносове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– это идеальное сочетание искусно подобранного места для е</w:t>
      </w:r>
      <w:r w:rsidR="00086AD0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ё 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расположения, соседство с городами с многовековой историей, чистый свежий воздух и </w:t>
      </w:r>
      <w:r w:rsidR="00086AD0">
        <w:rPr>
          <w:rFonts w:eastAsia="Times New Roman" w:cstheme="minorHAnsi"/>
          <w:color w:val="000000"/>
          <w:sz w:val="24"/>
          <w:szCs w:val="24"/>
          <w:lang w:val="ru-RU" w:eastAsia="uk-UA"/>
        </w:rPr>
        <w:t>красивейшая природа вокруг</w:t>
      </w:r>
      <w:r w:rsidR="00D96A0D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. </w:t>
      </w:r>
      <w:r w:rsidR="00086AD0">
        <w:rPr>
          <w:rFonts w:eastAsia="Times New Roman" w:cstheme="minorHAnsi"/>
          <w:color w:val="000000"/>
          <w:sz w:val="24"/>
          <w:szCs w:val="24"/>
          <w:lang w:val="ru-RU" w:eastAsia="uk-UA"/>
        </w:rPr>
        <w:t>Это отличное место для отдыха всей семьёй вдали от шумного города и суеты. Здесь можно расслабиться и насладиться</w:t>
      </w:r>
      <w:r w:rsidR="00996055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красотой</w:t>
      </w:r>
      <w:r w:rsidR="00086AD0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  <w:r w:rsidR="001871DB">
        <w:rPr>
          <w:rFonts w:eastAsia="Times New Roman" w:cstheme="minorHAnsi"/>
          <w:color w:val="000000"/>
          <w:sz w:val="24"/>
          <w:szCs w:val="24"/>
          <w:lang w:val="ru-RU" w:eastAsia="uk-UA"/>
        </w:rPr>
        <w:t>окружающей природ</w:t>
      </w:r>
      <w:r w:rsidR="00852309">
        <w:rPr>
          <w:rFonts w:eastAsia="Times New Roman" w:cstheme="minorHAnsi"/>
          <w:color w:val="000000"/>
          <w:sz w:val="24"/>
          <w:szCs w:val="24"/>
          <w:lang w:val="ru-RU" w:eastAsia="uk-UA"/>
        </w:rPr>
        <w:t>ы</w:t>
      </w:r>
      <w:r w:rsidR="001871DB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, найти внутреннюю гармонию и поделиться ею с окружающими. </w:t>
      </w:r>
    </w:p>
    <w:p w:rsidR="00086AD0" w:rsidRDefault="00086AD0" w:rsidP="00583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1F5473" w:rsidRPr="001871DB" w:rsidRDefault="001871DB" w:rsidP="0058350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У современных людей</w:t>
      </w:r>
      <w:r w:rsidR="001F5473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семейный отдых – редкое удовольствие и не потому</w:t>
      </w:r>
      <w:r w:rsidR="00F555D1">
        <w:rPr>
          <w:rFonts w:eastAsia="Times New Roman" w:cstheme="minorHAnsi"/>
          <w:color w:val="000000"/>
          <w:sz w:val="24"/>
          <w:szCs w:val="24"/>
          <w:lang w:val="ru-RU" w:eastAsia="uk-UA"/>
        </w:rPr>
        <w:t>,</w:t>
      </w:r>
      <w:r w:rsidR="001F5473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что </w:t>
      </w:r>
      <w:r w:rsidR="00AD343B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они </w:t>
      </w:r>
      <w:r w:rsidR="001F5473">
        <w:rPr>
          <w:rFonts w:eastAsia="Times New Roman" w:cstheme="minorHAnsi"/>
          <w:color w:val="000000"/>
          <w:sz w:val="24"/>
          <w:szCs w:val="24"/>
          <w:lang w:val="ru-RU" w:eastAsia="uk-UA"/>
        </w:rPr>
        <w:t>перестали любить</w:t>
      </w:r>
      <w:r w:rsidR="00852309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или ценить родных</w:t>
      </w:r>
      <w:r w:rsidR="001F5473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: всё гораздо прозаичней – </w:t>
      </w:r>
      <w:r w:rsidR="00AD343B">
        <w:rPr>
          <w:rFonts w:eastAsia="Times New Roman" w:cstheme="minorHAnsi"/>
          <w:color w:val="000000"/>
          <w:sz w:val="24"/>
          <w:szCs w:val="24"/>
          <w:lang w:val="ru-RU" w:eastAsia="uk-UA"/>
        </w:rPr>
        <w:t>им</w:t>
      </w:r>
      <w:r w:rsidR="001F5473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просто не хватает времени на общение, не говоря уж о </w:t>
      </w:r>
      <w:r w:rsidR="00F555D1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совместном </w:t>
      </w:r>
      <w:r w:rsidR="001F5473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отдыхе. И </w:t>
      </w:r>
      <w:r w:rsidR="004E1AB1">
        <w:rPr>
          <w:rFonts w:eastAsia="Times New Roman" w:cstheme="minorHAnsi"/>
          <w:color w:val="000000"/>
          <w:sz w:val="24"/>
          <w:szCs w:val="24"/>
          <w:lang w:val="ru-RU" w:eastAsia="uk-UA"/>
        </w:rPr>
        <w:t>если Вы задумались над тем, что В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аши отношения стали прохладными, в семье не царит взаимоп</w:t>
      </w:r>
      <w:r w:rsidR="004E1AB1">
        <w:rPr>
          <w:rFonts w:eastAsia="Times New Roman" w:cstheme="minorHAnsi"/>
          <w:color w:val="000000"/>
          <w:sz w:val="24"/>
          <w:szCs w:val="24"/>
          <w:lang w:val="ru-RU" w:eastAsia="uk-UA"/>
        </w:rPr>
        <w:t>онимание, а дети отдалились от В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ас – подумайте об отдыхе и забронируйте на выходные номера на нашей </w:t>
      </w:r>
      <w:r w:rsidRPr="001871DB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базе отдыха</w:t>
      </w:r>
      <w:r w:rsidR="002A6CBD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 xml:space="preserve"> в ленинградской области</w:t>
      </w:r>
      <w:r w:rsidRPr="001871DB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.</w:t>
      </w:r>
    </w:p>
    <w:p w:rsidR="001871DB" w:rsidRDefault="001871DB" w:rsidP="00583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1871DB" w:rsidRPr="001871DB" w:rsidRDefault="001871DB" w:rsidP="00A8233D">
      <w:pPr>
        <w:pStyle w:val="2"/>
        <w:jc w:val="center"/>
        <w:rPr>
          <w:rFonts w:eastAsia="Times New Roman"/>
          <w:lang w:val="ru-RU" w:eastAsia="uk-UA"/>
        </w:rPr>
      </w:pPr>
      <w:r w:rsidRPr="001871DB">
        <w:rPr>
          <w:rFonts w:eastAsia="Times New Roman"/>
          <w:lang w:val="ru-RU" w:eastAsia="uk-UA"/>
        </w:rPr>
        <w:t>Что такое отдых за городом у нас?</w:t>
      </w:r>
    </w:p>
    <w:p w:rsidR="001871DB" w:rsidRDefault="001871DB" w:rsidP="00583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1F5473" w:rsidRDefault="001871DB" w:rsidP="001871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Комфортабельные номера</w:t>
      </w:r>
      <w:r w:rsidR="00F9543B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и уютные </w:t>
      </w:r>
      <w:r w:rsidR="00AD343B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уединённые </w:t>
      </w:r>
      <w:r w:rsidR="00F9543B">
        <w:rPr>
          <w:rFonts w:eastAsia="Times New Roman" w:cstheme="minorHAnsi"/>
          <w:color w:val="000000"/>
          <w:sz w:val="24"/>
          <w:szCs w:val="24"/>
          <w:lang w:val="ru-RU" w:eastAsia="uk-UA"/>
        </w:rPr>
        <w:t>домики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;</w:t>
      </w:r>
    </w:p>
    <w:p w:rsidR="001871DB" w:rsidRDefault="001871DB" w:rsidP="001871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Возможность активного или пассивного отдыха на выбор;</w:t>
      </w:r>
    </w:p>
    <w:p w:rsidR="001871DB" w:rsidRDefault="001871DB" w:rsidP="001871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Полное погружение в </w:t>
      </w:r>
      <w:r w:rsidR="002034AF">
        <w:rPr>
          <w:rFonts w:eastAsia="Times New Roman" w:cstheme="minorHAnsi"/>
          <w:color w:val="000000"/>
          <w:sz w:val="24"/>
          <w:szCs w:val="24"/>
          <w:lang w:val="ru-RU" w:eastAsia="uk-UA"/>
        </w:rPr>
        <w:t>окружающую атмосферу умиротворения и спокойствия;</w:t>
      </w:r>
    </w:p>
    <w:p w:rsidR="009B0867" w:rsidRDefault="009B0867" w:rsidP="001871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Уютн</w:t>
      </w:r>
      <w:r w:rsidR="00AD343B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ое кафе 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на территории комплекса с разнообразной кухней</w:t>
      </w:r>
      <w:r w:rsidR="007307BF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– европейской, итальянской и японской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;</w:t>
      </w:r>
    </w:p>
    <w:p w:rsidR="002034AF" w:rsidRDefault="002034AF" w:rsidP="001871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Отдых и душой и телом.</w:t>
      </w:r>
    </w:p>
    <w:p w:rsidR="001871DB" w:rsidRDefault="001871DB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4B2161" w:rsidRDefault="004B2161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Каждый наш </w:t>
      </w:r>
      <w:r w:rsidR="00F555D1">
        <w:rPr>
          <w:rFonts w:eastAsia="Times New Roman" w:cstheme="minorHAnsi"/>
          <w:color w:val="000000"/>
          <w:sz w:val="24"/>
          <w:szCs w:val="24"/>
          <w:lang w:val="ru-RU" w:eastAsia="uk-UA"/>
        </w:rPr>
        <w:t>гость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выбирает отдых за городом такой, который п</w:t>
      </w:r>
      <w:r w:rsidR="00712D61">
        <w:rPr>
          <w:rFonts w:eastAsia="Times New Roman" w:cstheme="minorHAnsi"/>
          <w:color w:val="000000"/>
          <w:sz w:val="24"/>
          <w:szCs w:val="24"/>
          <w:lang w:val="ru-RU" w:eastAsia="uk-UA"/>
        </w:rPr>
        <w:t>ридётся ему по нраву. Зачастую это происходит так: те, кто чаще всего проводят рабочие дни в суматохе, спешке и постоянном движении – предпочитают отдыхать не только душой, но и телом. Именно поэтому выбирают споко</w:t>
      </w:r>
      <w:r w:rsidR="004C17AB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йный отдых, прогулки или рыбалку. Те, кто на работе погрязает в бумажных делах и мало двигается, предпочитают активные виды отдыха – верховую езду, пробежки и поездки </w:t>
      </w:r>
      <w:r w:rsidR="00F555D1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с экскурсией </w:t>
      </w:r>
      <w:r w:rsidR="004C17AB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по всем близлежащим интересным местам. </w:t>
      </w:r>
    </w:p>
    <w:p w:rsidR="004B2161" w:rsidRDefault="004B2161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1871DB" w:rsidRDefault="004B2161" w:rsidP="00A6725C">
      <w:pPr>
        <w:pStyle w:val="2"/>
        <w:jc w:val="center"/>
        <w:rPr>
          <w:rFonts w:eastAsia="Times New Roman"/>
          <w:lang w:val="ru-RU" w:eastAsia="uk-UA"/>
        </w:rPr>
      </w:pPr>
      <w:r w:rsidRPr="00A8233D">
        <w:rPr>
          <w:rFonts w:eastAsia="Times New Roman"/>
          <w:lang w:val="ru-RU" w:eastAsia="uk-UA"/>
        </w:rPr>
        <w:t>Активный отдых</w:t>
      </w:r>
    </w:p>
    <w:p w:rsidR="00A8233D" w:rsidRPr="00A8233D" w:rsidRDefault="00A8233D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val="ru-RU" w:eastAsia="uk-UA"/>
        </w:rPr>
      </w:pPr>
    </w:p>
    <w:p w:rsidR="004B2161" w:rsidRDefault="004B2161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Если </w:t>
      </w:r>
      <w:r w:rsidR="001A1C23">
        <w:rPr>
          <w:rFonts w:eastAsia="Times New Roman" w:cstheme="minorHAnsi"/>
          <w:color w:val="000000"/>
          <w:sz w:val="24"/>
          <w:szCs w:val="24"/>
          <w:lang w:val="ru-RU" w:eastAsia="uk-UA"/>
        </w:rPr>
        <w:t>В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ы любите активный </w:t>
      </w:r>
      <w:r w:rsidRPr="00707769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 xml:space="preserve">отдых </w:t>
      </w:r>
      <w:r w:rsidR="00707769" w:rsidRPr="00707769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за городом</w:t>
      </w:r>
      <w:r w:rsidR="00707769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и не хотите даже на минуту предаваться скуке, мы предлагаем </w:t>
      </w:r>
      <w:r w:rsidR="001A1C23">
        <w:rPr>
          <w:rFonts w:eastAsia="Times New Roman" w:cstheme="minorHAnsi"/>
          <w:color w:val="000000"/>
          <w:sz w:val="24"/>
          <w:szCs w:val="24"/>
          <w:lang w:val="ru-RU" w:eastAsia="uk-UA"/>
        </w:rPr>
        <w:t>В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ам обратить внимание на конный клуб нашей базы отдыха. Здесь </w:t>
      </w:r>
      <w:r w:rsidR="001A1C23">
        <w:rPr>
          <w:rFonts w:eastAsia="Times New Roman" w:cstheme="minorHAnsi"/>
          <w:color w:val="000000"/>
          <w:sz w:val="24"/>
          <w:szCs w:val="24"/>
          <w:lang w:val="ru-RU" w:eastAsia="uk-UA"/>
        </w:rPr>
        <w:t>В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ы можете не только погулять и посмотреть на лошадей и их жизнь, но и заказать прогулки верхом. Причём ездить верхом могут и взрослые, и дети. </w:t>
      </w:r>
      <w:r w:rsidR="00A8233D">
        <w:rPr>
          <w:rFonts w:eastAsia="Times New Roman" w:cstheme="minorHAnsi"/>
          <w:color w:val="000000"/>
          <w:sz w:val="24"/>
          <w:szCs w:val="24"/>
          <w:lang w:val="ru-RU" w:eastAsia="uk-UA"/>
        </w:rPr>
        <w:t>Опытные специалисты помогут быстрее сориентироваться в нюансах верховой езды, привыкнуть к лошади и получить удовольствие от подобного отдыха.</w:t>
      </w:r>
    </w:p>
    <w:p w:rsidR="00A8233D" w:rsidRDefault="00A8233D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A8233D" w:rsidRPr="00A8233D" w:rsidRDefault="00A8233D" w:rsidP="00A6725C">
      <w:pPr>
        <w:pStyle w:val="2"/>
        <w:jc w:val="center"/>
        <w:rPr>
          <w:rFonts w:eastAsia="Times New Roman"/>
          <w:lang w:val="ru-RU" w:eastAsia="uk-UA"/>
        </w:rPr>
      </w:pPr>
      <w:r w:rsidRPr="00A8233D">
        <w:rPr>
          <w:rFonts w:eastAsia="Times New Roman"/>
          <w:lang w:val="ru-RU" w:eastAsia="uk-UA"/>
        </w:rPr>
        <w:t>Пассивный отдых</w:t>
      </w:r>
    </w:p>
    <w:p w:rsidR="00A8233D" w:rsidRDefault="00A8233D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4B1507" w:rsidRDefault="00A8233D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lastRenderedPageBreak/>
        <w:t>Отдыхать можно по-разному и желание наших гостей погрузиться в вековую историю поддерживается нашими сотрудниками. Мы предлагаем обзорные прогулки по самым красивейшим местам нашего района – город</w:t>
      </w:r>
      <w:r w:rsidR="00F555D1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ам 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Ораниенбаум и Петергоф. Недалеко от нас также расположен</w:t>
      </w:r>
      <w:r w:rsidR="00F555D1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Кронштадт и Стрельна. Каждый из этих городов – это </w:t>
      </w:r>
      <w:r w:rsidR="009B0867">
        <w:rPr>
          <w:rFonts w:eastAsia="Times New Roman" w:cstheme="minorHAnsi"/>
          <w:color w:val="000000"/>
          <w:sz w:val="24"/>
          <w:szCs w:val="24"/>
          <w:lang w:val="ru-RU" w:eastAsia="uk-UA"/>
        </w:rPr>
        <w:t>настоящее погружение в историю и максимум эмоци</w:t>
      </w:r>
      <w:r w:rsidR="00F555D1">
        <w:rPr>
          <w:rFonts w:eastAsia="Times New Roman" w:cstheme="minorHAnsi"/>
          <w:color w:val="000000"/>
          <w:sz w:val="24"/>
          <w:szCs w:val="24"/>
          <w:lang w:val="ru-RU" w:eastAsia="uk-UA"/>
        </w:rPr>
        <w:t>й</w:t>
      </w:r>
      <w:r w:rsidR="009B0867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для взрослых и детей. Красивые парки, оригинальные фонтаны и музеи</w:t>
      </w:r>
      <w:r w:rsidR="00151D7D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  <w:r w:rsidR="00F555D1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недалеко от </w:t>
      </w:r>
      <w:proofErr w:type="spellStart"/>
      <w:r w:rsidR="00151D7D" w:rsidRPr="00151D7D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Спб</w:t>
      </w:r>
      <w:proofErr w:type="spellEnd"/>
      <w:r w:rsidR="00151D7D" w:rsidRPr="00151D7D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 xml:space="preserve"> </w:t>
      </w:r>
      <w:r w:rsidR="0029724C">
        <w:rPr>
          <w:rFonts w:eastAsia="Times New Roman" w:cstheme="minorHAnsi"/>
          <w:color w:val="000000"/>
          <w:sz w:val="24"/>
          <w:szCs w:val="24"/>
          <w:lang w:val="ru-RU" w:eastAsia="uk-UA"/>
        </w:rPr>
        <w:t>ждут</w:t>
      </w:r>
      <w:r w:rsidR="009B0867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  <w:r w:rsidR="001A1C23">
        <w:rPr>
          <w:rFonts w:eastAsia="Times New Roman" w:cstheme="minorHAnsi"/>
          <w:color w:val="000000"/>
          <w:sz w:val="24"/>
          <w:szCs w:val="24"/>
          <w:lang w:val="ru-RU" w:eastAsia="uk-UA"/>
        </w:rPr>
        <w:t>В</w:t>
      </w:r>
      <w:r w:rsidR="009B0867">
        <w:rPr>
          <w:rFonts w:eastAsia="Times New Roman" w:cstheme="minorHAnsi"/>
          <w:color w:val="000000"/>
          <w:sz w:val="24"/>
          <w:szCs w:val="24"/>
          <w:lang w:val="ru-RU" w:eastAsia="uk-UA"/>
        </w:rPr>
        <w:t>ас</w:t>
      </w:r>
      <w:r w:rsidR="004B1507">
        <w:rPr>
          <w:rFonts w:eastAsia="Times New Roman" w:cstheme="minorHAnsi"/>
          <w:color w:val="000000"/>
          <w:sz w:val="24"/>
          <w:szCs w:val="24"/>
          <w:lang w:val="ru-RU" w:eastAsia="uk-UA"/>
        </w:rPr>
        <w:t>.</w:t>
      </w:r>
    </w:p>
    <w:p w:rsidR="004B1507" w:rsidRDefault="004B1507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4B1507" w:rsidRPr="00707769" w:rsidRDefault="004B1507" w:rsidP="00A6725C">
      <w:pPr>
        <w:pStyle w:val="2"/>
        <w:jc w:val="center"/>
        <w:rPr>
          <w:rFonts w:eastAsia="Times New Roman"/>
          <w:lang w:val="ru-RU" w:eastAsia="uk-UA"/>
        </w:rPr>
      </w:pPr>
      <w:r w:rsidRPr="00707769">
        <w:rPr>
          <w:rFonts w:eastAsia="Times New Roman"/>
          <w:lang w:val="ru-RU" w:eastAsia="uk-UA"/>
        </w:rPr>
        <w:t>Отдых с детьми</w:t>
      </w:r>
    </w:p>
    <w:p w:rsidR="004B1507" w:rsidRDefault="004B1507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1871DB" w:rsidRDefault="004B1507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Мы позаботились о том, чтобы даже самым маленьким нашим гостям было весело и интересно проводить время в нашем комплексе. </w:t>
      </w:r>
      <w:r w:rsidR="00707769">
        <w:rPr>
          <w:rFonts w:eastAsia="Times New Roman" w:cstheme="minorHAnsi"/>
          <w:color w:val="000000"/>
          <w:sz w:val="24"/>
          <w:szCs w:val="24"/>
          <w:lang w:val="ru-RU" w:eastAsia="uk-UA"/>
        </w:rPr>
        <w:t>Дети могут заниматься верховой ездой или посетить небольшой зоопарк, который расположен на территории</w:t>
      </w:r>
      <w:r w:rsidR="00707769" w:rsidRPr="00707769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 xml:space="preserve"> турбазы.</w:t>
      </w:r>
      <w:r w:rsidR="00707769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  <w:r w:rsidR="00151D7D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Также дети могут сыграть в волейбол или футбол на специально оборудованных площадках. Ваши дети не будут скучать на отдыхе. </w:t>
      </w:r>
    </w:p>
    <w:p w:rsidR="002A6CBD" w:rsidRDefault="002A6CBD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151D7D" w:rsidRDefault="00151D7D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Самым главным преимуществом выбора отдыха на выходные является его цена – здесь можно отдохнуть качественно и </w:t>
      </w:r>
      <w:r w:rsidRPr="00151D7D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недорого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. Обратите внимание на небольшой нюанс: мы предлагаем корпоративным клиентам </w:t>
      </w:r>
      <w:r w:rsidR="00503B01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проведение различных тренингов, семинаров и корпоративных игр в отличном месте за городом –  на </w:t>
      </w:r>
      <w:r w:rsidR="00F555D1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нашей </w:t>
      </w:r>
      <w:r w:rsidR="00503B01" w:rsidRPr="00503B01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турбазе в ленинградской области</w:t>
      </w:r>
      <w:r w:rsidR="00503B01">
        <w:rPr>
          <w:rFonts w:eastAsia="Times New Roman" w:cstheme="minorHAnsi"/>
          <w:color w:val="000000"/>
          <w:sz w:val="24"/>
          <w:szCs w:val="24"/>
          <w:lang w:val="ru-RU" w:eastAsia="uk-UA"/>
        </w:rPr>
        <w:t>.</w:t>
      </w:r>
    </w:p>
    <w:p w:rsidR="002A6CBD" w:rsidRDefault="002A6CBD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2A6CBD" w:rsidRDefault="002A6CBD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 w:rsidRPr="002A6CBD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Официальный сайт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нашей турбазы </w:t>
      </w:r>
      <w:r w:rsidR="00B67A25">
        <w:rPr>
          <w:rFonts w:eastAsia="Times New Roman" w:cstheme="minorHAnsi"/>
          <w:color w:val="000000"/>
          <w:sz w:val="24"/>
          <w:szCs w:val="24"/>
          <w:lang w:val="ru-RU" w:eastAsia="uk-UA"/>
        </w:rPr>
        <w:t>«</w:t>
      </w:r>
      <w:proofErr w:type="spellStart"/>
      <w:r w:rsidR="00B67A25">
        <w:rPr>
          <w:rFonts w:eastAsia="Times New Roman" w:cstheme="minorHAnsi"/>
          <w:color w:val="000000"/>
          <w:sz w:val="24"/>
          <w:szCs w:val="24"/>
          <w:lang w:val="ru-RU" w:eastAsia="uk-UA"/>
        </w:rPr>
        <w:t>Сойкино</w:t>
      </w:r>
      <w:proofErr w:type="spellEnd"/>
      <w:r w:rsidR="00B67A25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» 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позволяет забронировать предварительно номера и </w:t>
      </w:r>
      <w:r w:rsidR="00B67A25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заранее 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позаботиться</w:t>
      </w:r>
      <w:r w:rsidR="00B67A25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о развлечениях. </w:t>
      </w:r>
    </w:p>
    <w:p w:rsidR="009B0867" w:rsidRDefault="009B0867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1871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AE2A97" w:rsidP="003228E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hyperlink r:id="rId6" w:tgtFrame="_blank" w:history="1">
        <w:r w:rsidR="00583506" w:rsidRPr="00583506">
          <w:rPr>
            <w:rFonts w:eastAsia="Times New Roman" w:cstheme="minorHAnsi"/>
            <w:color w:val="0000CC"/>
            <w:sz w:val="24"/>
            <w:szCs w:val="24"/>
            <w:u w:val="single"/>
            <w:lang w:eastAsia="uk-UA"/>
          </w:rPr>
          <w:t>http://baza-soikino.ru/o-kompanii</w:t>
        </w:r>
      </w:hyperlink>
      <w:r w:rsidR="00583506" w:rsidRPr="00583506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3E3AD9" w:rsidRPr="003E3AD9" w:rsidRDefault="003228EA" w:rsidP="003228E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4"/>
          <w:szCs w:val="24"/>
          <w:lang w:val="ru-RU" w:eastAsia="uk-UA"/>
        </w:rPr>
      </w:pPr>
      <w:r w:rsidRPr="003E3AD9">
        <w:rPr>
          <w:rFonts w:eastAsia="Times New Roman" w:cstheme="minorHAnsi"/>
          <w:b/>
          <w:i/>
          <w:color w:val="000000"/>
          <w:sz w:val="24"/>
          <w:szCs w:val="24"/>
          <w:lang w:val="ru-RU" w:eastAsia="uk-UA"/>
        </w:rPr>
        <w:t xml:space="preserve">Гостиничный комплекс </w:t>
      </w:r>
      <w:proofErr w:type="spellStart"/>
      <w:r w:rsidRPr="003E3AD9">
        <w:rPr>
          <w:rFonts w:eastAsia="Times New Roman" w:cstheme="minorHAnsi"/>
          <w:b/>
          <w:i/>
          <w:color w:val="000000"/>
          <w:sz w:val="24"/>
          <w:szCs w:val="24"/>
          <w:lang w:val="ru-RU" w:eastAsia="uk-UA"/>
        </w:rPr>
        <w:t>Сойкино</w:t>
      </w:r>
      <w:proofErr w:type="spellEnd"/>
      <w:r w:rsidRPr="003E3AD9">
        <w:rPr>
          <w:rFonts w:eastAsia="Times New Roman" w:cstheme="minorHAnsi"/>
          <w:i/>
          <w:color w:val="000000"/>
          <w:sz w:val="24"/>
          <w:szCs w:val="24"/>
          <w:lang w:val="ru-RU" w:eastAsia="uk-UA"/>
        </w:rPr>
        <w:t xml:space="preserve"> приветливо распахи</w:t>
      </w:r>
      <w:bookmarkStart w:id="0" w:name="_GoBack"/>
      <w:bookmarkEnd w:id="0"/>
      <w:r w:rsidRPr="003E3AD9">
        <w:rPr>
          <w:rFonts w:eastAsia="Times New Roman" w:cstheme="minorHAnsi"/>
          <w:i/>
          <w:color w:val="000000"/>
          <w:sz w:val="24"/>
          <w:szCs w:val="24"/>
          <w:lang w:val="ru-RU" w:eastAsia="uk-UA"/>
        </w:rPr>
        <w:t xml:space="preserve">вает двери </w:t>
      </w:r>
      <w:r w:rsidR="009E01D0">
        <w:rPr>
          <w:rFonts w:eastAsia="Times New Roman" w:cstheme="minorHAnsi"/>
          <w:i/>
          <w:color w:val="000000"/>
          <w:sz w:val="24"/>
          <w:szCs w:val="24"/>
          <w:lang w:val="ru-RU" w:eastAsia="uk-UA"/>
        </w:rPr>
        <w:t xml:space="preserve">перед каждым нашим гостем </w:t>
      </w:r>
      <w:r w:rsidRPr="003E3AD9">
        <w:rPr>
          <w:rFonts w:eastAsia="Times New Roman" w:cstheme="minorHAnsi"/>
          <w:i/>
          <w:color w:val="000000"/>
          <w:sz w:val="24"/>
          <w:szCs w:val="24"/>
          <w:lang w:val="ru-RU" w:eastAsia="uk-UA"/>
        </w:rPr>
        <w:t xml:space="preserve">и предлагает максимум возможностей для качественного и продуктивного отдыха. </w:t>
      </w:r>
    </w:p>
    <w:p w:rsidR="003E3AD9" w:rsidRDefault="003E3AD9" w:rsidP="003228E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Пришла пора оставить шумный и людный </w:t>
      </w:r>
      <w:r w:rsidRPr="003E3AD9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Санкт-Петербург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и отправиться на отдых в ленинградскую область. Роскошная </w:t>
      </w:r>
      <w:r w:rsidRPr="008A47A5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усадьб</w:t>
      </w:r>
      <w:r w:rsidRPr="009E01D0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 xml:space="preserve">а 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с максимумом возможностей для отдыха</w:t>
      </w:r>
      <w:r w:rsidR="00306F18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ждёт Вас и Ваших детей. Здесь В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ы найдёте </w:t>
      </w:r>
      <w:r w:rsidR="009E01D0">
        <w:rPr>
          <w:rFonts w:eastAsia="Times New Roman" w:cstheme="minorHAnsi"/>
          <w:color w:val="000000"/>
          <w:sz w:val="24"/>
          <w:szCs w:val="24"/>
          <w:lang w:val="ru-RU" w:eastAsia="uk-UA"/>
        </w:rPr>
        <w:t>большой выбор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  <w:r w:rsidR="00DD1272">
        <w:rPr>
          <w:rFonts w:eastAsia="Times New Roman" w:cstheme="minorHAnsi"/>
          <w:color w:val="000000"/>
          <w:sz w:val="24"/>
          <w:szCs w:val="24"/>
          <w:lang w:val="ru-RU" w:eastAsia="uk-UA"/>
        </w:rPr>
        <w:t>развлечений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  <w:r w:rsidR="009E01D0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на свой вкус 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– рыбалку и пешие прогулки по красивому лесу, </w:t>
      </w:r>
      <w:r w:rsidR="00E507F5">
        <w:rPr>
          <w:rFonts w:eastAsia="Times New Roman" w:cstheme="minorHAnsi"/>
          <w:color w:val="000000"/>
          <w:sz w:val="24"/>
          <w:szCs w:val="24"/>
          <w:lang w:val="ru-RU" w:eastAsia="uk-UA"/>
        </w:rPr>
        <w:t>интересные экскурсии в соседние города с многовековой историей и чарующие красоты окружающей природы.</w:t>
      </w:r>
    </w:p>
    <w:p w:rsidR="009E01D0" w:rsidRDefault="009E01D0" w:rsidP="009E01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Мы позаботились о том, чтобы никто не остался без внимания, даже в том случае, если он предпочитает уединённый отдых в тишине – мы обеспечиваем ему его. Уютные и комфортабельные номера готовы к приёму гостей</w:t>
      </w:r>
      <w:r w:rsidR="00EE0A4C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, количество спальных мест в которых может 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быть выбран</w:t>
      </w:r>
      <w:r w:rsidR="00EE0A4C">
        <w:rPr>
          <w:rFonts w:eastAsia="Times New Roman" w:cstheme="minorHAnsi"/>
          <w:color w:val="000000"/>
          <w:sz w:val="24"/>
          <w:szCs w:val="24"/>
          <w:lang w:val="ru-RU" w:eastAsia="uk-UA"/>
        </w:rPr>
        <w:t>о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в соответствии с тем, в каком составе Вы приезжаете на отдых. Мы предложим </w:t>
      </w:r>
      <w:r w:rsidR="00DD1272">
        <w:rPr>
          <w:rFonts w:eastAsia="Times New Roman" w:cstheme="minorHAnsi"/>
          <w:color w:val="000000"/>
          <w:sz w:val="24"/>
          <w:szCs w:val="24"/>
          <w:lang w:val="ru-RU" w:eastAsia="uk-UA"/>
        </w:rPr>
        <w:t>также деревянные домики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  <w:r w:rsidR="00DD1272">
        <w:rPr>
          <w:rFonts w:eastAsia="Times New Roman" w:cstheme="minorHAnsi"/>
          <w:color w:val="000000"/>
          <w:sz w:val="24"/>
          <w:szCs w:val="24"/>
          <w:lang w:val="ru-RU" w:eastAsia="uk-UA"/>
        </w:rPr>
        <w:t>для целых семей или больших компаний.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</w:p>
    <w:p w:rsidR="003E3AD9" w:rsidRDefault="003E3AD9" w:rsidP="003228E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proofErr w:type="spellStart"/>
      <w:r w:rsidRPr="00D95280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Гостинично</w:t>
      </w:r>
      <w:proofErr w:type="spellEnd"/>
      <w:r w:rsidRPr="00D95280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-ресторанный комплекс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«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Сойкино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» - отличное место </w:t>
      </w:r>
      <w:r w:rsidR="00337D4E">
        <w:rPr>
          <w:rFonts w:eastAsia="Times New Roman" w:cstheme="minorHAnsi"/>
          <w:color w:val="000000"/>
          <w:sz w:val="24"/>
          <w:szCs w:val="24"/>
          <w:lang w:val="ru-RU" w:eastAsia="uk-UA"/>
        </w:rPr>
        <w:t>для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проведения банкетов, свадеб, </w:t>
      </w:r>
      <w:r w:rsidR="00337D4E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корпоративных встреч и мероприятий. </w:t>
      </w:r>
      <w:r w:rsidR="009E01D0">
        <w:rPr>
          <w:rFonts w:eastAsia="Times New Roman" w:cstheme="minorHAnsi"/>
          <w:color w:val="000000"/>
          <w:sz w:val="24"/>
          <w:szCs w:val="24"/>
          <w:lang w:val="ru-RU" w:eastAsia="uk-UA"/>
        </w:rPr>
        <w:t>Мы можем обеспечить идеальные условия для сплочения</w:t>
      </w:r>
      <w:r w:rsidR="00CE5B06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В</w:t>
      </w:r>
      <w:r w:rsidR="009E01D0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ашей команды, предоставить </w:t>
      </w:r>
      <w:r w:rsidR="00461E10">
        <w:rPr>
          <w:rFonts w:eastAsia="Times New Roman" w:cstheme="minorHAnsi"/>
          <w:color w:val="000000"/>
          <w:sz w:val="24"/>
          <w:szCs w:val="24"/>
          <w:lang w:val="ru-RU" w:eastAsia="uk-UA"/>
        </w:rPr>
        <w:t>площадку</w:t>
      </w:r>
      <w:r w:rsidR="009E01D0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для корпоративных игр, таких, которые</w:t>
      </w:r>
      <w:r w:rsidR="00E50D55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  <w:r w:rsidR="009E01D0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в </w:t>
      </w:r>
      <w:r w:rsidR="009E01D0" w:rsidRPr="009E01D0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Санкт-Петербурге</w:t>
      </w:r>
      <w:r w:rsidR="009E01D0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невозможно было бы провести. Особенность нашего </w:t>
      </w:r>
      <w:proofErr w:type="spellStart"/>
      <w:r w:rsidR="009E01D0" w:rsidRPr="00306F18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гостинично</w:t>
      </w:r>
      <w:proofErr w:type="spellEnd"/>
      <w:r w:rsidR="009E01D0" w:rsidRPr="00306F18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-ресторанного комплекса</w:t>
      </w:r>
      <w:r w:rsidR="009E01D0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в его обособленности и единении с природой.</w:t>
      </w:r>
    </w:p>
    <w:p w:rsidR="007E3E05" w:rsidRDefault="00BA27AE" w:rsidP="003228E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Возможность аренды полноценного домика, расположенного на территории </w:t>
      </w:r>
      <w:r w:rsidRPr="007E3E05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усадьбы,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позволяет нашим гостям максимально уединиться и расслабиться, а также обеспечить конфиденциальность своей поездки. Наши домики оборудованы всем необходимым для идеального отдыха, включая кухню</w:t>
      </w:r>
      <w:r w:rsidR="007E3E05">
        <w:rPr>
          <w:rFonts w:eastAsia="Times New Roman" w:cstheme="minorHAnsi"/>
          <w:color w:val="000000"/>
          <w:sz w:val="24"/>
          <w:szCs w:val="24"/>
          <w:lang w:val="ru-RU" w:eastAsia="uk-UA"/>
        </w:rPr>
        <w:t>,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на которой можно приготовить </w:t>
      </w:r>
      <w:r w:rsidR="007E3E05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не только кофе ранним утром, но и полноценные завтраки, обеды и ужины. </w:t>
      </w:r>
    </w:p>
    <w:p w:rsidR="007E3E05" w:rsidRDefault="00725A7C" w:rsidP="003228E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Г</w:t>
      </w:r>
      <w:r w:rsidR="007E3E05" w:rsidRPr="007E3E05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 xml:space="preserve">остиничный комплекс </w:t>
      </w:r>
      <w:proofErr w:type="spellStart"/>
      <w:r w:rsidR="007E3E05" w:rsidRPr="007E3E05">
        <w:rPr>
          <w:rFonts w:eastAsia="Times New Roman" w:cstheme="minorHAnsi"/>
          <w:b/>
          <w:color w:val="000000"/>
          <w:sz w:val="24"/>
          <w:szCs w:val="24"/>
          <w:lang w:val="ru-RU" w:eastAsia="uk-UA"/>
        </w:rPr>
        <w:t>Сойкино</w:t>
      </w:r>
      <w:proofErr w:type="spellEnd"/>
      <w:r w:rsidR="007E3E05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приглашает гостей круглый год: мы сумеем найти развлечения для Вас в любое время года. Просторные и удобные беседки, рассчитанные на небольшие компании, позволят насладиться отдыхом 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>и общением</w:t>
      </w:r>
      <w:r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на свежем воздухе в любое время дня и ночи. </w:t>
      </w:r>
      <w:r w:rsidR="007307BF">
        <w:rPr>
          <w:rFonts w:eastAsia="Times New Roman" w:cstheme="minorHAnsi"/>
          <w:color w:val="000000"/>
          <w:sz w:val="24"/>
          <w:szCs w:val="24"/>
          <w:lang w:val="ru-RU" w:eastAsia="uk-UA"/>
        </w:rPr>
        <w:t>У нас Вы сможете выбрать отдых по духу – и наши сотрудники</w:t>
      </w:r>
      <w:r w:rsidR="00306F18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помогут В</w:t>
      </w:r>
      <w:r w:rsidR="007307BF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ам сделать его незабываемым. </w:t>
      </w:r>
    </w:p>
    <w:p w:rsidR="00251036" w:rsidRPr="00DA606A" w:rsidRDefault="00461E10" w:rsidP="003228E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4"/>
          <w:szCs w:val="24"/>
          <w:lang w:val="ru-RU" w:eastAsia="uk-UA"/>
        </w:rPr>
      </w:pPr>
      <w:r>
        <w:rPr>
          <w:rFonts w:eastAsia="Times New Roman" w:cstheme="minorHAnsi"/>
          <w:i/>
          <w:color w:val="000000"/>
          <w:sz w:val="24"/>
          <w:szCs w:val="24"/>
          <w:lang w:val="ru-RU" w:eastAsia="uk-UA"/>
        </w:rPr>
        <w:t>На территории гостиничного комплекса ф</w:t>
      </w:r>
      <w:r w:rsidR="007307BF" w:rsidRPr="00DA606A">
        <w:rPr>
          <w:rFonts w:eastAsia="Times New Roman" w:cstheme="minorHAnsi"/>
          <w:i/>
          <w:color w:val="000000"/>
          <w:sz w:val="24"/>
          <w:szCs w:val="24"/>
          <w:lang w:val="ru-RU" w:eastAsia="uk-UA"/>
        </w:rPr>
        <w:t>ункциониру</w:t>
      </w:r>
      <w:r w:rsidR="00DA606A" w:rsidRPr="00DA606A">
        <w:rPr>
          <w:rFonts w:eastAsia="Times New Roman" w:cstheme="minorHAnsi"/>
          <w:i/>
          <w:color w:val="000000"/>
          <w:sz w:val="24"/>
          <w:szCs w:val="24"/>
          <w:lang w:val="ru-RU" w:eastAsia="uk-UA"/>
        </w:rPr>
        <w:t>ю</w:t>
      </w:r>
      <w:r w:rsidR="007307BF" w:rsidRPr="00DA606A">
        <w:rPr>
          <w:rFonts w:eastAsia="Times New Roman" w:cstheme="minorHAnsi"/>
          <w:i/>
          <w:color w:val="000000"/>
          <w:sz w:val="24"/>
          <w:szCs w:val="24"/>
          <w:lang w:val="ru-RU" w:eastAsia="uk-UA"/>
        </w:rPr>
        <w:t xml:space="preserve">т детская </w:t>
      </w:r>
      <w:r w:rsidR="00DA606A" w:rsidRPr="00DA606A">
        <w:rPr>
          <w:rFonts w:eastAsia="Times New Roman" w:cstheme="minorHAnsi"/>
          <w:i/>
          <w:color w:val="000000"/>
          <w:sz w:val="24"/>
          <w:szCs w:val="24"/>
          <w:lang w:val="ru-RU" w:eastAsia="uk-UA"/>
        </w:rPr>
        <w:t>и волейбольная площадки. На территории работает детский зоопарк, предоставляется уникальная возможность – обучиться азам верховой езды и общению с животными.</w:t>
      </w:r>
      <w:r>
        <w:rPr>
          <w:rFonts w:eastAsia="Times New Roman" w:cstheme="minorHAnsi"/>
          <w:i/>
          <w:color w:val="000000"/>
          <w:sz w:val="24"/>
          <w:szCs w:val="24"/>
          <w:lang w:val="ru-RU" w:eastAsia="uk-UA"/>
        </w:rPr>
        <w:t xml:space="preserve"> </w:t>
      </w:r>
      <w:r w:rsidR="00770E3D">
        <w:rPr>
          <w:rFonts w:eastAsia="Times New Roman" w:cstheme="minorHAnsi"/>
          <w:i/>
          <w:color w:val="000000"/>
          <w:sz w:val="24"/>
          <w:szCs w:val="24"/>
          <w:lang w:val="ru-RU" w:eastAsia="uk-UA"/>
        </w:rPr>
        <w:t>Также в</w:t>
      </w:r>
      <w:r w:rsidR="00770E3D" w:rsidRPr="00DA606A">
        <w:rPr>
          <w:rFonts w:eastAsia="Times New Roman" w:cstheme="minorHAnsi"/>
          <w:i/>
          <w:color w:val="000000"/>
          <w:sz w:val="24"/>
          <w:szCs w:val="24"/>
          <w:lang w:val="ru-RU" w:eastAsia="uk-UA"/>
        </w:rPr>
        <w:t xml:space="preserve"> </w:t>
      </w:r>
      <w:r w:rsidR="00770E3D" w:rsidRPr="00DA606A">
        <w:rPr>
          <w:rFonts w:eastAsia="Times New Roman" w:cstheme="minorHAnsi"/>
          <w:b/>
          <w:i/>
          <w:color w:val="000000"/>
          <w:sz w:val="24"/>
          <w:szCs w:val="24"/>
          <w:lang w:val="ru-RU" w:eastAsia="uk-UA"/>
        </w:rPr>
        <w:t>усадьбе</w:t>
      </w:r>
      <w:r w:rsidR="00770E3D" w:rsidRPr="00DA606A">
        <w:rPr>
          <w:rFonts w:eastAsia="Times New Roman" w:cstheme="minorHAnsi"/>
          <w:i/>
          <w:color w:val="000000"/>
          <w:sz w:val="24"/>
          <w:szCs w:val="24"/>
          <w:lang w:val="ru-RU" w:eastAsia="uk-UA"/>
        </w:rPr>
        <w:t xml:space="preserve"> обустроен</w:t>
      </w:r>
      <w:r w:rsidR="00AE2A97">
        <w:rPr>
          <w:rFonts w:eastAsia="Times New Roman" w:cstheme="minorHAnsi"/>
          <w:i/>
          <w:color w:val="000000"/>
          <w:sz w:val="24"/>
          <w:szCs w:val="24"/>
          <w:lang w:val="ru-RU" w:eastAsia="uk-UA"/>
        </w:rPr>
        <w:t>а</w:t>
      </w:r>
      <w:r w:rsidR="00770E3D" w:rsidRPr="00DA606A">
        <w:rPr>
          <w:rFonts w:eastAsia="Times New Roman" w:cstheme="minorHAnsi"/>
          <w:i/>
          <w:color w:val="000000"/>
          <w:sz w:val="24"/>
          <w:szCs w:val="24"/>
          <w:lang w:val="ru-RU" w:eastAsia="uk-UA"/>
        </w:rPr>
        <w:t xml:space="preserve"> парковка.</w:t>
      </w:r>
    </w:p>
    <w:p w:rsidR="00251036" w:rsidRDefault="00251036" w:rsidP="003228E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3228E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3228EA" w:rsidRDefault="003228EA" w:rsidP="003228E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ru-RU" w:eastAsia="uk-UA"/>
        </w:rPr>
      </w:pPr>
    </w:p>
    <w:p w:rsidR="00583506" w:rsidRPr="00583506" w:rsidRDefault="00583506"/>
    <w:sectPr w:rsidR="00583506" w:rsidRPr="005835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CBD"/>
    <w:multiLevelType w:val="multilevel"/>
    <w:tmpl w:val="77E0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50594"/>
    <w:multiLevelType w:val="hybridMultilevel"/>
    <w:tmpl w:val="66228A4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39"/>
    <w:rsid w:val="00086AD0"/>
    <w:rsid w:val="00151D7D"/>
    <w:rsid w:val="001862D2"/>
    <w:rsid w:val="001871DB"/>
    <w:rsid w:val="001A1C23"/>
    <w:rsid w:val="001F5473"/>
    <w:rsid w:val="00200A67"/>
    <w:rsid w:val="002034AF"/>
    <w:rsid w:val="00251036"/>
    <w:rsid w:val="0029724C"/>
    <w:rsid w:val="002A6CBD"/>
    <w:rsid w:val="002D1C38"/>
    <w:rsid w:val="00306F18"/>
    <w:rsid w:val="003228EA"/>
    <w:rsid w:val="00337D4E"/>
    <w:rsid w:val="00350702"/>
    <w:rsid w:val="00353748"/>
    <w:rsid w:val="003E3AD9"/>
    <w:rsid w:val="00461E10"/>
    <w:rsid w:val="004B1507"/>
    <w:rsid w:val="004B2161"/>
    <w:rsid w:val="004C17AB"/>
    <w:rsid w:val="004C774F"/>
    <w:rsid w:val="004E1AB1"/>
    <w:rsid w:val="00503B01"/>
    <w:rsid w:val="00583506"/>
    <w:rsid w:val="00707769"/>
    <w:rsid w:val="00712D61"/>
    <w:rsid w:val="0071490C"/>
    <w:rsid w:val="00725A7C"/>
    <w:rsid w:val="007305EB"/>
    <w:rsid w:val="007307BF"/>
    <w:rsid w:val="007316E4"/>
    <w:rsid w:val="0076023A"/>
    <w:rsid w:val="00770E3D"/>
    <w:rsid w:val="007A5233"/>
    <w:rsid w:val="007E3E05"/>
    <w:rsid w:val="00852309"/>
    <w:rsid w:val="00881B1A"/>
    <w:rsid w:val="008A47A5"/>
    <w:rsid w:val="00980A8B"/>
    <w:rsid w:val="00990E6D"/>
    <w:rsid w:val="00996055"/>
    <w:rsid w:val="009B0867"/>
    <w:rsid w:val="009C6139"/>
    <w:rsid w:val="009E01D0"/>
    <w:rsid w:val="00A6725C"/>
    <w:rsid w:val="00A8233D"/>
    <w:rsid w:val="00AD343B"/>
    <w:rsid w:val="00AE0E55"/>
    <w:rsid w:val="00AE2A97"/>
    <w:rsid w:val="00B67A25"/>
    <w:rsid w:val="00BA27AE"/>
    <w:rsid w:val="00BD46F4"/>
    <w:rsid w:val="00BF43B9"/>
    <w:rsid w:val="00C61D29"/>
    <w:rsid w:val="00CE5B06"/>
    <w:rsid w:val="00D94F3E"/>
    <w:rsid w:val="00D95280"/>
    <w:rsid w:val="00D96A0D"/>
    <w:rsid w:val="00DA606A"/>
    <w:rsid w:val="00DD1272"/>
    <w:rsid w:val="00DE2E16"/>
    <w:rsid w:val="00E507F5"/>
    <w:rsid w:val="00E50D55"/>
    <w:rsid w:val="00E516BA"/>
    <w:rsid w:val="00EE0A4C"/>
    <w:rsid w:val="00F056CE"/>
    <w:rsid w:val="00F555D1"/>
    <w:rsid w:val="00F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2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3506"/>
  </w:style>
  <w:style w:type="character" w:styleId="a3">
    <w:name w:val="Hyperlink"/>
    <w:basedOn w:val="a0"/>
    <w:uiPriority w:val="99"/>
    <w:semiHidden/>
    <w:unhideWhenUsed/>
    <w:rsid w:val="00583506"/>
    <w:rPr>
      <w:color w:val="0000FF"/>
      <w:u w:val="single"/>
    </w:rPr>
  </w:style>
  <w:style w:type="character" w:styleId="a4">
    <w:name w:val="Strong"/>
    <w:basedOn w:val="a0"/>
    <w:uiPriority w:val="22"/>
    <w:qFormat/>
    <w:rsid w:val="00583506"/>
    <w:rPr>
      <w:b/>
      <w:bCs/>
    </w:rPr>
  </w:style>
  <w:style w:type="paragraph" w:styleId="a5">
    <w:name w:val="Normal (Web)"/>
    <w:basedOn w:val="a"/>
    <w:uiPriority w:val="99"/>
    <w:semiHidden/>
    <w:unhideWhenUsed/>
    <w:rsid w:val="0058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1871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2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2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3506"/>
  </w:style>
  <w:style w:type="character" w:styleId="a3">
    <w:name w:val="Hyperlink"/>
    <w:basedOn w:val="a0"/>
    <w:uiPriority w:val="99"/>
    <w:semiHidden/>
    <w:unhideWhenUsed/>
    <w:rsid w:val="00583506"/>
    <w:rPr>
      <w:color w:val="0000FF"/>
      <w:u w:val="single"/>
    </w:rPr>
  </w:style>
  <w:style w:type="character" w:styleId="a4">
    <w:name w:val="Strong"/>
    <w:basedOn w:val="a0"/>
    <w:uiPriority w:val="22"/>
    <w:qFormat/>
    <w:rsid w:val="00583506"/>
    <w:rPr>
      <w:b/>
      <w:bCs/>
    </w:rPr>
  </w:style>
  <w:style w:type="paragraph" w:styleId="a5">
    <w:name w:val="Normal (Web)"/>
    <w:basedOn w:val="a"/>
    <w:uiPriority w:val="99"/>
    <w:semiHidden/>
    <w:unhideWhenUsed/>
    <w:rsid w:val="0058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1871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2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baza-soikino.ru%2Fo-kompanii&amp;sa=D&amp;sntz=1&amp;usg=AFQjCNEebcQCcQezagoSWlY7bmjgAwAb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3</Pages>
  <Words>827</Words>
  <Characters>5747</Characters>
  <Application>Microsoft Office Word</Application>
  <DocSecurity>0</DocSecurity>
  <Lines>124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61</cp:revision>
  <dcterms:created xsi:type="dcterms:W3CDTF">2014-01-11T14:59:00Z</dcterms:created>
  <dcterms:modified xsi:type="dcterms:W3CDTF">2014-01-13T15:13:00Z</dcterms:modified>
</cp:coreProperties>
</file>