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4F" w:rsidRDefault="00CA2D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компьютер, а где человек?</w:t>
      </w:r>
    </w:p>
    <w:p w:rsidR="00CA2D4F" w:rsidRDefault="00CA2D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Проблемой искусственного интеллекта ученые занимаются еще с середины прошлого века. Цель исследований – построить такие компьютеры, чтобы по результатам работы они не отличались бы от человеческого разума.</w:t>
      </w:r>
    </w:p>
    <w:p w:rsidR="007D06BB" w:rsidRDefault="007D06B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сих пор у</w:t>
      </w:r>
      <w:r w:rsidR="00CA2D4F">
        <w:rPr>
          <w:color w:val="000000"/>
          <w:sz w:val="27"/>
          <w:szCs w:val="27"/>
        </w:rPr>
        <w:t>ченые не могут прийти к общему выводу относительно предмета их исследования – интеллекта. Как в притче о трех слепых мудрецах, пытавшихся описать слона. Но слон был очень большой, и каждый из мудрецов описывал какую-то часть тела: хобот, ногу или бок. И выводы у всех мудрецов по поводу слона были разные.</w:t>
      </w:r>
      <w:r>
        <w:rPr>
          <w:color w:val="000000"/>
          <w:sz w:val="27"/>
          <w:szCs w:val="27"/>
        </w:rPr>
        <w:t xml:space="preserve"> </w:t>
      </w:r>
      <w:r w:rsidR="00CA2D4F">
        <w:rPr>
          <w:color w:val="000000"/>
          <w:sz w:val="27"/>
          <w:szCs w:val="27"/>
        </w:rPr>
        <w:t xml:space="preserve">Некоторые считают, что способность решать задачи повышенной сложности и есть </w:t>
      </w:r>
      <w:r>
        <w:rPr>
          <w:color w:val="000000"/>
          <w:sz w:val="27"/>
          <w:szCs w:val="27"/>
        </w:rPr>
        <w:t>интеллект; другие оценивают его</w:t>
      </w:r>
      <w:r w:rsidR="00CA2D4F">
        <w:rPr>
          <w:color w:val="000000"/>
          <w:sz w:val="27"/>
          <w:szCs w:val="27"/>
        </w:rPr>
        <w:t xml:space="preserve"> как способность к обучению, аналогиям и обобщению; третьи – как возможность взаимодействия с миром путем осознания.</w:t>
      </w:r>
    </w:p>
    <w:p w:rsidR="007D06BB" w:rsidRDefault="00CA2D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все же исследователи ИИ</w:t>
      </w:r>
      <w:r w:rsidR="007D06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(искусственного интеллекта) принимают тест машинного интеллекта, который был предложен в 50-х годах прошлого столетия английским специалистом вычислительной техники и математиком Аланом Тьюрингом. Он утверждал, что компьютер следует считать разумным, при условии, что он сможет убедить нас в том, что мы имеем дело с человеком, а не с машиной.</w:t>
      </w:r>
      <w:r w:rsidR="007D06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Алан Тьюринг вывел следующую формулу: если компьютер будет способен обмануть человека в ответах на 30% вопросов, то можно согласиться с тем, что он обладает </w:t>
      </w:r>
      <w:r w:rsidR="007D06BB">
        <w:rPr>
          <w:color w:val="000000"/>
          <w:sz w:val="27"/>
          <w:szCs w:val="27"/>
        </w:rPr>
        <w:t>интеллектом</w:t>
      </w:r>
      <w:r>
        <w:rPr>
          <w:color w:val="000000"/>
          <w:sz w:val="27"/>
          <w:szCs w:val="27"/>
        </w:rPr>
        <w:t>. Тест Тьюринга стал эталоном на долгие годы.</w:t>
      </w:r>
    </w:p>
    <w:p w:rsidR="007D06BB" w:rsidRDefault="007D06B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вот недавно</w:t>
      </w:r>
      <w:r w:rsidR="00CA2D4F">
        <w:rPr>
          <w:color w:val="000000"/>
          <w:sz w:val="27"/>
          <w:szCs w:val="27"/>
        </w:rPr>
        <w:t xml:space="preserve"> ученым удалось приблизиться к созданию ИИ, думающему как человек. Авторами этой программы под названием «Евгений» были российские ученые. Программа не добрала лишь 0,8%, чтобы ожидаемое событие – рождение искусственного интеллекта</w:t>
      </w:r>
      <w:r>
        <w:rPr>
          <w:color w:val="000000"/>
          <w:sz w:val="27"/>
          <w:szCs w:val="27"/>
        </w:rPr>
        <w:t xml:space="preserve"> –</w:t>
      </w:r>
      <w:r w:rsidR="00CA2D4F">
        <w:rPr>
          <w:color w:val="000000"/>
          <w:sz w:val="27"/>
          <w:szCs w:val="27"/>
        </w:rPr>
        <w:t xml:space="preserve"> осуществилось. Разработка российских ученых была признана победителем конкурса кибернетического интеллекта, ответив на 29, 2% вопросов так же, как и человек.</w:t>
      </w:r>
    </w:p>
    <w:p w:rsidR="007D06BB" w:rsidRDefault="00CA2D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Американским ученым тоже удалось сделать прорыв в этой области. Они представили программных ботов, которые были созданы для компьютерных игр. И без проблем преодолели тест Тьюринга!</w:t>
      </w:r>
    </w:p>
    <w:p w:rsidR="00FB1DE3" w:rsidRDefault="00CA2D4F">
      <w:r>
        <w:rPr>
          <w:color w:val="000000"/>
          <w:sz w:val="27"/>
          <w:szCs w:val="27"/>
        </w:rPr>
        <w:t>Из этого следует вывод о том, что ИИ достиг того уровня, когда автоматической системе уже не под силу определить, где отвечает компьютер, а где – человек.</w:t>
      </w:r>
    </w:p>
    <w:sectPr w:rsidR="00FB1DE3" w:rsidSect="00FC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2D4F"/>
    <w:rsid w:val="007D06BB"/>
    <w:rsid w:val="00AE76C9"/>
    <w:rsid w:val="00CA2D4F"/>
    <w:rsid w:val="00F00B77"/>
    <w:rsid w:val="00FB1DE3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1800</Characters>
  <Application>Microsoft Office Word</Application>
  <DocSecurity>0</DocSecurity>
  <Lines>32</Lines>
  <Paragraphs>7</Paragraphs>
  <ScaleCrop>false</ScaleCrop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2013-03-02T14:50:00Z</dcterms:created>
  <dcterms:modified xsi:type="dcterms:W3CDTF">2013-03-02T15:00:00Z</dcterms:modified>
</cp:coreProperties>
</file>