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2C" w:rsidRPr="00DE675B" w:rsidRDefault="00DE675B" w:rsidP="00B7654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5B">
        <w:rPr>
          <w:rFonts w:ascii="Times New Roman" w:hAnsi="Times New Roman" w:cs="Times New Roman"/>
          <w:b/>
          <w:sz w:val="28"/>
          <w:szCs w:val="28"/>
        </w:rPr>
        <w:t xml:space="preserve">Купить квартиру в Голицыно </w:t>
      </w:r>
      <w:r w:rsidR="009123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675B">
        <w:rPr>
          <w:rFonts w:ascii="Times New Roman" w:hAnsi="Times New Roman" w:cs="Times New Roman"/>
          <w:b/>
          <w:sz w:val="28"/>
          <w:szCs w:val="28"/>
        </w:rPr>
        <w:t>новостройк</w:t>
      </w:r>
      <w:r w:rsidR="009123B6">
        <w:rPr>
          <w:rFonts w:ascii="Times New Roman" w:hAnsi="Times New Roman" w:cs="Times New Roman"/>
          <w:b/>
          <w:sz w:val="28"/>
          <w:szCs w:val="28"/>
        </w:rPr>
        <w:t>е</w:t>
      </w:r>
    </w:p>
    <w:p w:rsidR="00DE675B" w:rsidRDefault="00DE675B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собрались переезжать в Московскую область, но все предложенные агентством недвижимости квартирные варианты показались вам невыгодными, рассмотрите переезд в Одинцовский район, а именно, в город Голицыно.</w:t>
      </w:r>
    </w:p>
    <w:p w:rsidR="00DE675B" w:rsidRDefault="001E29F4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Голицыно - крупнейший развивающийся населённый пункт, через который проходят важнейшие транспортные магистрали. Приобретя квартиру в этом районе, вы не будете «оторваны от внешнего мира»</w:t>
      </w:r>
      <w:r w:rsidR="006D1FF3">
        <w:rPr>
          <w:rFonts w:ascii="Times New Roman" w:hAnsi="Times New Roman" w:cs="Times New Roman"/>
          <w:sz w:val="28"/>
          <w:szCs w:val="28"/>
        </w:rPr>
        <w:t xml:space="preserve">, как говорят некоторые провинциалы. </w:t>
      </w:r>
    </w:p>
    <w:p w:rsidR="00387008" w:rsidRDefault="00387008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Голицыно – это место умиротворения и спокойствия. Здесь нет повсеместной суеты, свойственной российской столице, здесь нет настолько оживлённого дорожного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 не менее, всё, что нужно для жизни обычного человека можно найти в Голицыно: заводы (которых, кстати, насчитывается три), школы, церкви, больницы, супермаркеты, музеи, и даже военные учреждения.  </w:t>
      </w:r>
      <w:proofErr w:type="gramEnd"/>
    </w:p>
    <w:p w:rsidR="00DE675B" w:rsidRDefault="00387008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Покупая </w:t>
      </w:r>
      <w:r w:rsidRPr="005C2D74">
        <w:rPr>
          <w:rFonts w:ascii="Times New Roman" w:hAnsi="Times New Roman" w:cs="Times New Roman"/>
          <w:b/>
          <w:sz w:val="28"/>
          <w:szCs w:val="28"/>
        </w:rPr>
        <w:t>квартиру в Голицыно</w:t>
      </w:r>
      <w:r>
        <w:rPr>
          <w:rFonts w:ascii="Times New Roman" w:hAnsi="Times New Roman" w:cs="Times New Roman"/>
          <w:sz w:val="28"/>
          <w:szCs w:val="28"/>
        </w:rPr>
        <w:t>, вы приобретаете сразу несколько плюсов</w:t>
      </w:r>
      <w:r w:rsidR="00655E02">
        <w:rPr>
          <w:rFonts w:ascii="Times New Roman" w:hAnsi="Times New Roman" w:cs="Times New Roman"/>
          <w:sz w:val="28"/>
          <w:szCs w:val="28"/>
        </w:rPr>
        <w:t>: обустройство в тихом городке, атмосферу которого, можно сравнить лишь с деревенской и прекрасную возможность в любое удобное для вас время добраться до Москвы</w:t>
      </w:r>
      <w:r>
        <w:rPr>
          <w:rFonts w:ascii="Times New Roman" w:hAnsi="Times New Roman" w:cs="Times New Roman"/>
          <w:sz w:val="28"/>
          <w:szCs w:val="28"/>
        </w:rPr>
        <w:t xml:space="preserve">, с железнодорожной станции Голицыно. </w:t>
      </w:r>
    </w:p>
    <w:p w:rsidR="00655E02" w:rsidRDefault="00BF0C88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Наилучшим вариантом</w:t>
      </w:r>
      <w:r w:rsidR="00F01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переезде в населённый пункт</w:t>
      </w:r>
      <w:r w:rsidR="00F01A05">
        <w:rPr>
          <w:rFonts w:ascii="Times New Roman" w:hAnsi="Times New Roman" w:cs="Times New Roman"/>
          <w:sz w:val="28"/>
          <w:szCs w:val="28"/>
        </w:rPr>
        <w:t xml:space="preserve"> Голицыно,</w:t>
      </w:r>
      <w:r>
        <w:rPr>
          <w:rFonts w:ascii="Times New Roman" w:hAnsi="Times New Roman" w:cs="Times New Roman"/>
          <w:sz w:val="28"/>
          <w:szCs w:val="28"/>
        </w:rPr>
        <w:t xml:space="preserve"> будет покупка квартиры в новостройке. </w:t>
      </w:r>
      <w:r w:rsidR="00973B1A" w:rsidRPr="005C2D74">
        <w:rPr>
          <w:rFonts w:ascii="Times New Roman" w:hAnsi="Times New Roman" w:cs="Times New Roman"/>
          <w:b/>
          <w:sz w:val="28"/>
          <w:szCs w:val="28"/>
        </w:rPr>
        <w:t xml:space="preserve">Новостройки в </w:t>
      </w:r>
      <w:r w:rsidR="005C2D74" w:rsidRPr="005C2D74">
        <w:rPr>
          <w:rFonts w:ascii="Times New Roman" w:hAnsi="Times New Roman" w:cs="Times New Roman"/>
          <w:b/>
          <w:sz w:val="28"/>
          <w:szCs w:val="28"/>
        </w:rPr>
        <w:t xml:space="preserve">Голицыно </w:t>
      </w:r>
      <w:r w:rsidR="00973B1A">
        <w:rPr>
          <w:rFonts w:ascii="Times New Roman" w:hAnsi="Times New Roman" w:cs="Times New Roman"/>
          <w:sz w:val="28"/>
          <w:szCs w:val="28"/>
        </w:rPr>
        <w:t>очень ценятся, ведь возведённые по новым технологиям многоэтажные здания, учитывают все потребности будущих жильцов. Поэтому организации, являющиеся, непосредственно, подря</w:t>
      </w:r>
      <w:r w:rsidR="00C15C69">
        <w:rPr>
          <w:rFonts w:ascii="Times New Roman" w:hAnsi="Times New Roman" w:cs="Times New Roman"/>
          <w:sz w:val="28"/>
          <w:szCs w:val="28"/>
        </w:rPr>
        <w:t>дчиками данных объектов, внимательнейшим образом относятся к строительному процессу.</w:t>
      </w:r>
      <w:r w:rsidR="006019B5">
        <w:rPr>
          <w:rFonts w:ascii="Times New Roman" w:hAnsi="Times New Roman" w:cs="Times New Roman"/>
          <w:sz w:val="28"/>
          <w:szCs w:val="28"/>
        </w:rPr>
        <w:t xml:space="preserve"> Для работы нанимается лучшая техника и лучшие специалисты. Особенно тщательно отбирают геодезистов, от профессионализма которых зависит соблюдение проектных данных, а значит и качество всей проделанной работы. </w:t>
      </w:r>
    </w:p>
    <w:p w:rsidR="006955BA" w:rsidRDefault="006955BA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D74">
        <w:rPr>
          <w:rFonts w:ascii="Times New Roman" w:hAnsi="Times New Roman" w:cs="Times New Roman"/>
          <w:b/>
          <w:sz w:val="28"/>
          <w:szCs w:val="28"/>
        </w:rPr>
        <w:t>Новостройки в Голицыно</w:t>
      </w:r>
      <w:r>
        <w:rPr>
          <w:rFonts w:ascii="Times New Roman" w:hAnsi="Times New Roman" w:cs="Times New Roman"/>
          <w:sz w:val="28"/>
          <w:szCs w:val="28"/>
        </w:rPr>
        <w:t xml:space="preserve"> «сделаны на века». Составляя проект нового, комфортабельного микрорайона, проектировщики обращают своё внимание не только на внутреннюю составляющую квартир, продумывая их планировку, но и на то, что будет строиться на этой площади.</w:t>
      </w:r>
      <w:r w:rsidR="00E75C4F">
        <w:rPr>
          <w:rFonts w:ascii="Times New Roman" w:hAnsi="Times New Roman" w:cs="Times New Roman"/>
          <w:sz w:val="28"/>
          <w:szCs w:val="28"/>
        </w:rPr>
        <w:t xml:space="preserve"> Обычно, подобные микрорайоны включают в себя не только жилые дома, но и детские сады, школы, гаражи и прочее…</w:t>
      </w:r>
    </w:p>
    <w:p w:rsidR="00E75C4F" w:rsidRDefault="00B048E6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момент, одним из самых перспективных и «удачных» микрорайонов в Голицыно, является микрорайон «Молодёжный». Сейчас, он включает в себя более семи объектов. В ближайшее время, планируется строительство ещё семи зданий, в числе которых – библиотека, школа и три детских сада. </w:t>
      </w:r>
    </w:p>
    <w:p w:rsidR="0034154E" w:rsidRDefault="0034154E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стоимость </w:t>
      </w:r>
      <w:r w:rsidRPr="005C2D74">
        <w:rPr>
          <w:rFonts w:ascii="Times New Roman" w:hAnsi="Times New Roman" w:cs="Times New Roman"/>
          <w:b/>
          <w:sz w:val="28"/>
          <w:szCs w:val="28"/>
        </w:rPr>
        <w:t>новостроек в городе Голицыно</w:t>
      </w:r>
      <w:r>
        <w:rPr>
          <w:rFonts w:ascii="Times New Roman" w:hAnsi="Times New Roman" w:cs="Times New Roman"/>
          <w:sz w:val="28"/>
          <w:szCs w:val="28"/>
        </w:rPr>
        <w:t xml:space="preserve"> колеблется в пределах четырёх миллионов рублей. </w:t>
      </w:r>
    </w:p>
    <w:p w:rsidR="0034154E" w:rsidRDefault="00700E03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5C2D74">
        <w:rPr>
          <w:rFonts w:ascii="Times New Roman" w:hAnsi="Times New Roman" w:cs="Times New Roman"/>
          <w:b/>
          <w:sz w:val="28"/>
          <w:szCs w:val="28"/>
        </w:rPr>
        <w:t>к</w:t>
      </w:r>
      <w:r w:rsidR="0034154E" w:rsidRPr="005C2D74">
        <w:rPr>
          <w:rFonts w:ascii="Times New Roman" w:hAnsi="Times New Roman" w:cs="Times New Roman"/>
          <w:b/>
          <w:sz w:val="28"/>
          <w:szCs w:val="28"/>
        </w:rPr>
        <w:t xml:space="preserve">упить квартиру в Голицыно </w:t>
      </w:r>
      <w:r w:rsidR="009123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154E" w:rsidRPr="005C2D74">
        <w:rPr>
          <w:rFonts w:ascii="Times New Roman" w:hAnsi="Times New Roman" w:cs="Times New Roman"/>
          <w:b/>
          <w:sz w:val="28"/>
          <w:szCs w:val="28"/>
        </w:rPr>
        <w:t>новостройк</w:t>
      </w:r>
      <w:r w:rsidR="009123B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вы можете обратиться в любое агентство по недвижимости, где вам помогут подобрать любое жильё, учитывая ваши пожелания. </w:t>
      </w:r>
    </w:p>
    <w:p w:rsidR="0034154E" w:rsidRPr="00DE675B" w:rsidRDefault="0034154E" w:rsidP="00B76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54E" w:rsidRPr="00DE675B" w:rsidSect="007F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75B"/>
    <w:rsid w:val="001E29F4"/>
    <w:rsid w:val="0034154E"/>
    <w:rsid w:val="00387008"/>
    <w:rsid w:val="005A1D4D"/>
    <w:rsid w:val="005C2D74"/>
    <w:rsid w:val="006019B5"/>
    <w:rsid w:val="00635907"/>
    <w:rsid w:val="00655E02"/>
    <w:rsid w:val="006912F4"/>
    <w:rsid w:val="006955BA"/>
    <w:rsid w:val="006D1FF3"/>
    <w:rsid w:val="006F723A"/>
    <w:rsid w:val="00700E03"/>
    <w:rsid w:val="007F5C2C"/>
    <w:rsid w:val="00906CE2"/>
    <w:rsid w:val="009123B6"/>
    <w:rsid w:val="00973B1A"/>
    <w:rsid w:val="00A85AEF"/>
    <w:rsid w:val="00B048E6"/>
    <w:rsid w:val="00B76540"/>
    <w:rsid w:val="00BF0C88"/>
    <w:rsid w:val="00C15C69"/>
    <w:rsid w:val="00DE675B"/>
    <w:rsid w:val="00E75C4F"/>
    <w:rsid w:val="00F01A05"/>
    <w:rsid w:val="00F1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2013-07-01T05:57:00Z</dcterms:created>
  <dcterms:modified xsi:type="dcterms:W3CDTF">2014-01-17T07:27:00Z</dcterms:modified>
</cp:coreProperties>
</file>