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6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9"/>
        <w:gridCol w:w="5667"/>
      </w:tblGrid>
      <w:tr w:rsidR="006E6EC6" w:rsidTr="00C56008">
        <w:trPr>
          <w:trHeight w:val="14881"/>
        </w:trPr>
        <w:tc>
          <w:tcPr>
            <w:tcW w:w="5189" w:type="dxa"/>
          </w:tcPr>
          <w:p w:rsidR="00E517C7" w:rsidRPr="00E517C7" w:rsidRDefault="00E517C7" w:rsidP="00E517C7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E517C7">
              <w:rPr>
                <w:rFonts w:ascii="Times New Roman" w:hAnsi="Times New Roman" w:cs="Times New Roman"/>
                <w:b/>
                <w:i/>
              </w:rPr>
              <w:t>ОРИГИНАЛ</w:t>
            </w:r>
            <w:r w:rsidR="006E6EC6" w:rsidRPr="00E517C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E6EC6" w:rsidRPr="00E517C7" w:rsidRDefault="00E517C7" w:rsidP="00E517C7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="006E6EC6" w:rsidRPr="00E517C7">
              <w:rPr>
                <w:rFonts w:ascii="Times New Roman" w:hAnsi="Times New Roman" w:cs="Times New Roman"/>
                <w:i/>
              </w:rPr>
              <w:t>Уважаемый</w:t>
            </w:r>
          </w:p>
          <w:p w:rsidR="006E6EC6" w:rsidRPr="00E517C7" w:rsidRDefault="006E6EC6" w:rsidP="006E6EC6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517C7">
              <w:rPr>
                <w:rFonts w:ascii="Times New Roman" w:hAnsi="Times New Roman" w:cs="Times New Roman"/>
                <w:i/>
              </w:rPr>
              <w:t xml:space="preserve">                                                Господин Саймон Кахия</w:t>
            </w:r>
          </w:p>
          <w:p w:rsidR="006E6EC6" w:rsidRPr="006E6EC6" w:rsidRDefault="006E6EC6" w:rsidP="006E6EC6">
            <w:pPr>
              <w:jc w:val="both"/>
              <w:rPr>
                <w:rFonts w:ascii="Times New Roman" w:hAnsi="Times New Roman" w:cs="Times New Roman"/>
              </w:rPr>
            </w:pPr>
            <w:r w:rsidRPr="006E6EC6">
              <w:rPr>
                <w:rFonts w:ascii="Times New Roman" w:hAnsi="Times New Roman" w:cs="Times New Roman"/>
              </w:rPr>
              <w:t xml:space="preserve">Я, нижеподписавшийся, адвокат Янкел Магер, назначен судом по семейным делам, управляющим наследством, оставшимся после смерти госпожи Эльзы (Лины) Бен Дрори (урожденной Рижина), гражданке и жительницы Израиля, проживавшей по адресу: Тель-Авив, ул. Либерман, дом 10, кв.9., </w:t>
            </w:r>
            <w:proofErr w:type="gramStart"/>
            <w:r w:rsidRPr="006E6EC6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6E6EC6">
              <w:rPr>
                <w:rFonts w:ascii="Times New Roman" w:hAnsi="Times New Roman" w:cs="Times New Roman"/>
              </w:rPr>
              <w:t xml:space="preserve"> умерла 16 марта 2009 года.</w:t>
            </w:r>
          </w:p>
          <w:p w:rsidR="006E6EC6" w:rsidRPr="006E6EC6" w:rsidRDefault="006E6EC6" w:rsidP="00E517C7">
            <w:pPr>
              <w:jc w:val="both"/>
              <w:rPr>
                <w:rFonts w:ascii="Times New Roman" w:hAnsi="Times New Roman" w:cs="Times New Roman"/>
              </w:rPr>
            </w:pPr>
            <w:r w:rsidRPr="006E6EC6">
              <w:rPr>
                <w:rFonts w:ascii="Times New Roman" w:hAnsi="Times New Roman" w:cs="Times New Roman"/>
              </w:rPr>
              <w:tab/>
              <w:t>Для принятия наследства оставленного покойной Эльзы (Линой) Бен Дрори разыскиваются родственники по линии ее матери – Фани Рижина, 20.05.1899 года рождения, умершей 04.09.1980г.</w:t>
            </w:r>
          </w:p>
          <w:p w:rsidR="006E6EC6" w:rsidRPr="006E6EC6" w:rsidRDefault="006E6EC6" w:rsidP="00E517C7">
            <w:pPr>
              <w:jc w:val="both"/>
              <w:rPr>
                <w:rFonts w:ascii="Times New Roman" w:hAnsi="Times New Roman" w:cs="Times New Roman"/>
              </w:rPr>
            </w:pPr>
            <w:r w:rsidRPr="006E6EC6">
              <w:rPr>
                <w:rFonts w:ascii="Times New Roman" w:hAnsi="Times New Roman" w:cs="Times New Roman"/>
              </w:rPr>
              <w:tab/>
              <w:t>Среди бумаг покойной Эльзы (Лины) Бен Дрори было найдено Ваше письмо, копия которого прилагается, и я предположил, что Вы или являетесь ее родственником или, возможно, знаете что-то о родственниках по линии матери Эльзы (Лины) Бен Дрори (братьях, сестрах, племянниках).</w:t>
            </w:r>
          </w:p>
          <w:p w:rsidR="006E6EC6" w:rsidRPr="006E6EC6" w:rsidRDefault="006E6EC6" w:rsidP="00E517C7">
            <w:pPr>
              <w:jc w:val="both"/>
              <w:rPr>
                <w:rFonts w:ascii="Times New Roman" w:hAnsi="Times New Roman" w:cs="Times New Roman"/>
              </w:rPr>
            </w:pPr>
            <w:r w:rsidRPr="006E6EC6">
              <w:rPr>
                <w:rFonts w:ascii="Times New Roman" w:hAnsi="Times New Roman" w:cs="Times New Roman"/>
              </w:rPr>
              <w:tab/>
              <w:t>В связи с этим прошу Вас, если Вы являетесь ее родственником по линии матери и заинтересованы в получении наследства, сообщить и предоставить мне документы, подтверждающие Ваше родство по линии Фани Рижина, матери покойной Эльзы (Лины) Бен Дрори, а также сообщить мне, если Вам известно что-либо о родственниках покойной Эльзы (Лины).</w:t>
            </w:r>
          </w:p>
          <w:p w:rsidR="00E517C7" w:rsidRDefault="00E517C7" w:rsidP="006E6EC6">
            <w:pPr>
              <w:rPr>
                <w:rFonts w:ascii="Times New Roman" w:hAnsi="Times New Roman" w:cs="Times New Roman"/>
              </w:rPr>
            </w:pPr>
          </w:p>
          <w:p w:rsidR="00E063CD" w:rsidRDefault="00E063CD" w:rsidP="006E6EC6">
            <w:pPr>
              <w:outlineLvl w:val="0"/>
              <w:rPr>
                <w:rFonts w:ascii="Times New Roman" w:hAnsi="Times New Roman" w:cs="Times New Roman"/>
              </w:rPr>
            </w:pPr>
          </w:p>
          <w:p w:rsidR="006E6EC6" w:rsidRPr="006E6EC6" w:rsidRDefault="006E6EC6" w:rsidP="006E6EC6">
            <w:pPr>
              <w:outlineLvl w:val="0"/>
              <w:rPr>
                <w:rFonts w:ascii="Times New Roman" w:hAnsi="Times New Roman" w:cs="Times New Roman"/>
              </w:rPr>
            </w:pPr>
            <w:r w:rsidRPr="006E6EC6">
              <w:rPr>
                <w:rFonts w:ascii="Times New Roman" w:hAnsi="Times New Roman" w:cs="Times New Roman"/>
              </w:rPr>
              <w:t>С уважением</w:t>
            </w:r>
          </w:p>
          <w:p w:rsidR="006E6EC6" w:rsidRPr="006E6EC6" w:rsidRDefault="006E6EC6" w:rsidP="006E6EC6">
            <w:pPr>
              <w:rPr>
                <w:rFonts w:ascii="Times New Roman" w:hAnsi="Times New Roman" w:cs="Times New Roman"/>
              </w:rPr>
            </w:pPr>
            <w:r w:rsidRPr="006E6EC6">
              <w:rPr>
                <w:rFonts w:ascii="Times New Roman" w:hAnsi="Times New Roman" w:cs="Times New Roman"/>
              </w:rPr>
              <w:t>Адвокат Янкел Магер,</w:t>
            </w:r>
          </w:p>
          <w:p w:rsidR="006E6EC6" w:rsidRPr="006E6EC6" w:rsidRDefault="006E6EC6" w:rsidP="006E6EC6">
            <w:pPr>
              <w:rPr>
                <w:rFonts w:ascii="Times New Roman" w:hAnsi="Times New Roman" w:cs="Times New Roman"/>
              </w:rPr>
            </w:pPr>
            <w:r w:rsidRPr="006E6EC6">
              <w:rPr>
                <w:rFonts w:ascii="Times New Roman" w:hAnsi="Times New Roman" w:cs="Times New Roman"/>
              </w:rPr>
              <w:t>Управляющий наследством</w:t>
            </w:r>
          </w:p>
          <w:p w:rsidR="006E6EC6" w:rsidRPr="006E6EC6" w:rsidRDefault="006E6EC6" w:rsidP="006E6EC6">
            <w:pPr>
              <w:rPr>
                <w:rFonts w:ascii="Times New Roman" w:hAnsi="Times New Roman" w:cs="Times New Roman"/>
              </w:rPr>
            </w:pPr>
            <w:r w:rsidRPr="006E6EC6">
              <w:rPr>
                <w:rFonts w:ascii="Times New Roman" w:hAnsi="Times New Roman" w:cs="Times New Roman"/>
                <w:lang w:val="en-US"/>
              </w:rPr>
              <w:t>P</w:t>
            </w:r>
            <w:r w:rsidRPr="006E6EC6">
              <w:rPr>
                <w:rFonts w:ascii="Times New Roman" w:hAnsi="Times New Roman" w:cs="Times New Roman"/>
              </w:rPr>
              <w:t>.</w:t>
            </w:r>
            <w:r w:rsidRPr="006E6EC6">
              <w:rPr>
                <w:rFonts w:ascii="Times New Roman" w:hAnsi="Times New Roman" w:cs="Times New Roman"/>
                <w:lang w:val="en-US"/>
              </w:rPr>
              <w:t>S</w:t>
            </w:r>
            <w:r w:rsidRPr="006E6EC6">
              <w:rPr>
                <w:rFonts w:ascii="Times New Roman" w:hAnsi="Times New Roman" w:cs="Times New Roman"/>
              </w:rPr>
              <w:t>.  Для сведения сообщаю: разговорный язык общения – иврит, русский, грузинский по телефону 054…., письменные обращения – английский, иврит, русский.</w:t>
            </w:r>
          </w:p>
          <w:p w:rsidR="006E6EC6" w:rsidRPr="006E6EC6" w:rsidRDefault="006E6EC6" w:rsidP="006E6EC6">
            <w:pPr>
              <w:rPr>
                <w:rFonts w:ascii="Times New Roman" w:hAnsi="Times New Roman" w:cs="Times New Roman"/>
              </w:rPr>
            </w:pPr>
            <w:r w:rsidRPr="006E6EC6">
              <w:rPr>
                <w:rFonts w:ascii="Times New Roman" w:hAnsi="Times New Roman" w:cs="Times New Roman"/>
              </w:rPr>
              <w:t>Адрес электронной почты</w:t>
            </w:r>
            <w:r w:rsidRPr="006E6EC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E6EC6" w:rsidRDefault="006E6EC6" w:rsidP="006E6EC6">
            <w:pPr>
              <w:ind w:left="-56"/>
            </w:pPr>
          </w:p>
        </w:tc>
        <w:tc>
          <w:tcPr>
            <w:tcW w:w="5667" w:type="dxa"/>
          </w:tcPr>
          <w:p w:rsidR="00E517C7" w:rsidRPr="00C56008" w:rsidRDefault="00E517C7" w:rsidP="00E51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51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</w:t>
            </w:r>
            <w:r w:rsidRPr="00C560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6E6EC6" w:rsidRPr="00E517C7" w:rsidRDefault="00E517C7" w:rsidP="00E51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560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</w:t>
            </w:r>
            <w:r w:rsidR="006E6EC6" w:rsidRPr="00E517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Dear</w:t>
            </w:r>
          </w:p>
          <w:p w:rsidR="006E6EC6" w:rsidRPr="00E517C7" w:rsidRDefault="006E6EC6" w:rsidP="006E6EC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517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</w:t>
            </w:r>
            <w:proofErr w:type="spellEnd"/>
            <w:r w:rsidRPr="00E517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Simon </w:t>
            </w:r>
            <w:proofErr w:type="spellStart"/>
            <w:r w:rsidRPr="00E517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Kakhiya</w:t>
            </w:r>
            <w:proofErr w:type="spellEnd"/>
          </w:p>
          <w:p w:rsidR="006E6EC6" w:rsidRDefault="006E6EC6" w:rsidP="006E6E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the undersigned, lawyer </w:t>
            </w:r>
            <w:proofErr w:type="spellStart"/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Yankel</w:t>
            </w:r>
            <w:proofErr w:type="spellEnd"/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Mager</w:t>
            </w:r>
            <w:proofErr w:type="spellEnd"/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appointed by family court the administrator of inheritance left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 after the death of 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Elz</w:t>
            </w:r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Ben </w:t>
            </w:r>
            <w:proofErr w:type="spellStart"/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Drori</w:t>
            </w:r>
            <w:proofErr w:type="spellEnd"/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(born </w:t>
            </w:r>
            <w:proofErr w:type="spellStart"/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),</w:t>
            </w:r>
            <w:r w:rsidRPr="00932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citizen and </w:t>
            </w:r>
            <w:r w:rsidRPr="0070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inhabitant</w:t>
            </w:r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Israel who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lived in</w:t>
            </w:r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 Aviv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 </w:t>
            </w:r>
            <w:proofErr w:type="spellStart"/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  <w:proofErr w:type="spellEnd"/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 died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March 16, 2009</w:t>
            </w:r>
            <w:r w:rsidRPr="002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6EC6" w:rsidRDefault="006E6EC6" w:rsidP="006E6E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the acceptance of inheritance left by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late </w:t>
            </w:r>
            <w:proofErr w:type="spellStart"/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Elza</w:t>
            </w:r>
            <w:proofErr w:type="spellEnd"/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Ben </w:t>
            </w:r>
            <w:proofErr w:type="spellStart"/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Drori</w:t>
            </w:r>
            <w:proofErr w:type="spellEnd"/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looking for the </w:t>
            </w:r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relatives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 ​​mother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side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Fany</w:t>
            </w:r>
            <w:proofErr w:type="spellEnd"/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Rizhin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who was born</w:t>
            </w:r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</w:t>
            </w:r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September 4, </w:t>
            </w:r>
            <w:r w:rsidRPr="00CE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6EC6" w:rsidRDefault="006E6EC6" w:rsidP="006E6E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Among the letters of the late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found </w:t>
            </w:r>
            <w:r w:rsidR="00C5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letter, the copy of which is enclosed and I suggested that </w:t>
            </w:r>
            <w:r w:rsidR="00C5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 is her relative or maybe you know something about relatives from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Drori’s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mother side (brothers, sisters, </w:t>
            </w:r>
            <w:r w:rsidRPr="00AE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nephew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s).</w:t>
            </w:r>
          </w:p>
          <w:p w:rsidR="006E6EC6" w:rsidRPr="00E517C7" w:rsidRDefault="006E6EC6" w:rsidP="006E6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According to it I beg </w:t>
            </w:r>
            <w:r w:rsidR="00C5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 if </w:t>
            </w:r>
            <w:r w:rsidR="00C5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ou’re her relative from mother’s side and is interesting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receiving an inheritance</w:t>
            </w:r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please, </w:t>
            </w:r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 and provide me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necessary </w:t>
            </w:r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documents proving </w:t>
            </w:r>
            <w:r w:rsidR="00C5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relationship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Rizhi</w:t>
            </w:r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mother of the late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Elz</w:t>
            </w:r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Ben </w:t>
            </w:r>
            <w:proofErr w:type="spellStart"/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let me know if  you know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 abo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 the relatives of the late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Elz</w:t>
            </w:r>
            <w:r w:rsidR="00E51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E51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D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6E6EC6" w:rsidRDefault="006E6EC6" w:rsidP="006E6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7C7" w:rsidRPr="00C56008" w:rsidRDefault="00E517C7" w:rsidP="006E6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6EC6" w:rsidRPr="0083500E" w:rsidRDefault="006E6EC6" w:rsidP="006E6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 faithfully</w:t>
            </w:r>
          </w:p>
          <w:p w:rsidR="006E6EC6" w:rsidRPr="0083500E" w:rsidRDefault="006E6EC6" w:rsidP="006E6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Lawyer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Mager</w:t>
            </w:r>
            <w:proofErr w:type="spellEnd"/>
            <w:r w:rsidRPr="00835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E6EC6" w:rsidRPr="0083500E" w:rsidRDefault="006E6EC6" w:rsidP="006E6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 of</w:t>
            </w:r>
            <w:r w:rsidRPr="00835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inheritance</w:t>
            </w:r>
          </w:p>
          <w:p w:rsidR="006E6EC6" w:rsidRPr="0083500E" w:rsidRDefault="006E6EC6" w:rsidP="006E6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P.S.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i</w:t>
            </w:r>
            <w:r w:rsidRPr="00835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5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spoken </w:t>
            </w:r>
            <w:r w:rsidR="00E51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Hebrew, Russian; </w:t>
            </w:r>
            <w:r w:rsidRPr="00835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on</w:t>
            </w:r>
            <w:r w:rsidRPr="00835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phone 054 ….,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English, Hebrew and Russian </w:t>
            </w:r>
            <w:r w:rsidR="00E51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languages 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written form.</w:t>
            </w:r>
          </w:p>
          <w:p w:rsidR="006E6EC6" w:rsidRPr="00DD3A8F" w:rsidRDefault="006E6EC6" w:rsidP="006E6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address:</w:t>
            </w:r>
          </w:p>
          <w:p w:rsidR="006E6EC6" w:rsidRDefault="006E6EC6" w:rsidP="006E6EC6">
            <w:pPr>
              <w:ind w:left="-56"/>
            </w:pPr>
          </w:p>
        </w:tc>
      </w:tr>
    </w:tbl>
    <w:p w:rsidR="003B730E" w:rsidRDefault="003B730E" w:rsidP="006E6EC6">
      <w:pPr>
        <w:outlineLvl w:val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730E" w:rsidRDefault="003B730E">
      <w:pPr>
        <w:rPr>
          <w:sz w:val="24"/>
          <w:szCs w:val="24"/>
        </w:rPr>
      </w:pPr>
    </w:p>
    <w:p w:rsidR="006E6EC6" w:rsidRPr="00522706" w:rsidRDefault="006E6EC6">
      <w:pPr>
        <w:rPr>
          <w:rFonts w:ascii="Times New Roman" w:hAnsi="Times New Roman" w:cs="Times New Roman"/>
          <w:sz w:val="24"/>
          <w:szCs w:val="24"/>
        </w:rPr>
      </w:pPr>
    </w:p>
    <w:sectPr w:rsidR="006E6EC6" w:rsidRPr="00522706" w:rsidSect="006E6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30E"/>
    <w:rsid w:val="000D6E06"/>
    <w:rsid w:val="00113947"/>
    <w:rsid w:val="00133FBA"/>
    <w:rsid w:val="00156076"/>
    <w:rsid w:val="001630FE"/>
    <w:rsid w:val="001805C3"/>
    <w:rsid w:val="0019621F"/>
    <w:rsid w:val="001A3AA0"/>
    <w:rsid w:val="00214768"/>
    <w:rsid w:val="00264674"/>
    <w:rsid w:val="0027392A"/>
    <w:rsid w:val="00285445"/>
    <w:rsid w:val="002953B9"/>
    <w:rsid w:val="00345B51"/>
    <w:rsid w:val="003A4F64"/>
    <w:rsid w:val="003A5DDD"/>
    <w:rsid w:val="003B730E"/>
    <w:rsid w:val="003C7A69"/>
    <w:rsid w:val="0042689C"/>
    <w:rsid w:val="004919F2"/>
    <w:rsid w:val="004F7E85"/>
    <w:rsid w:val="00522706"/>
    <w:rsid w:val="005C2085"/>
    <w:rsid w:val="005E746F"/>
    <w:rsid w:val="006569AB"/>
    <w:rsid w:val="006E1AB7"/>
    <w:rsid w:val="006E6EC6"/>
    <w:rsid w:val="00763E03"/>
    <w:rsid w:val="008078E2"/>
    <w:rsid w:val="00904EFE"/>
    <w:rsid w:val="00977940"/>
    <w:rsid w:val="00A217B9"/>
    <w:rsid w:val="00A2458B"/>
    <w:rsid w:val="00A61B41"/>
    <w:rsid w:val="00A62FB3"/>
    <w:rsid w:val="00A85252"/>
    <w:rsid w:val="00AF3A44"/>
    <w:rsid w:val="00B24976"/>
    <w:rsid w:val="00BB53CB"/>
    <w:rsid w:val="00C56008"/>
    <w:rsid w:val="00C83A0F"/>
    <w:rsid w:val="00D3116C"/>
    <w:rsid w:val="00D71C32"/>
    <w:rsid w:val="00D73475"/>
    <w:rsid w:val="00DF2264"/>
    <w:rsid w:val="00DF3DCD"/>
    <w:rsid w:val="00E063CD"/>
    <w:rsid w:val="00E36EE7"/>
    <w:rsid w:val="00E517C7"/>
    <w:rsid w:val="00E54701"/>
    <w:rsid w:val="00E573E3"/>
    <w:rsid w:val="00F124F5"/>
    <w:rsid w:val="00F26227"/>
    <w:rsid w:val="00FA36C1"/>
    <w:rsid w:val="00FD02AA"/>
    <w:rsid w:val="00FE315A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6E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E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9</cp:revision>
  <cp:lastPrinted>2012-03-29T15:13:00Z</cp:lastPrinted>
  <dcterms:created xsi:type="dcterms:W3CDTF">2012-01-17T14:38:00Z</dcterms:created>
  <dcterms:modified xsi:type="dcterms:W3CDTF">2012-04-12T07:13:00Z</dcterms:modified>
</cp:coreProperties>
</file>