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9" w:rsidRDefault="005C7069">
      <w:r>
        <w:t>Как понравиться женщинам?</w:t>
      </w:r>
    </w:p>
    <w:p w:rsidR="00193AE0" w:rsidRDefault="005C7069">
      <w:r>
        <w:t xml:space="preserve">Одна из самых популярных и бессмертных проблем мужской части человечества. Как говорится, слабый пол сильнее сильного по причине слабости сильного пола к </w:t>
      </w:r>
      <w:proofErr w:type="gramStart"/>
      <w:r>
        <w:t>слабому</w:t>
      </w:r>
      <w:proofErr w:type="gramEnd"/>
      <w:r>
        <w:t>!</w:t>
      </w:r>
    </w:p>
    <w:p w:rsidR="005C7069" w:rsidRDefault="005C7069">
      <w:r>
        <w:t xml:space="preserve">Многие мужчины самых различных возрастов попросту не знают, как понравиться женщине и, не решив проблему, сдаются перед своими комплексами, страхами или заблуждениями. </w:t>
      </w:r>
      <w:r w:rsidR="003C6D64">
        <w:t xml:space="preserve">Как правило, это приводит к трём развязкам, либо мужчина перестарается, либо не достаточно напряжётся, либо </w:t>
      </w:r>
      <w:r>
        <w:t>вовсе замк</w:t>
      </w:r>
      <w:r w:rsidR="003C6D64">
        <w:t xml:space="preserve">нётся в себе, что ещё хуже. </w:t>
      </w:r>
    </w:p>
    <w:p w:rsidR="005C7069" w:rsidRPr="005C7069" w:rsidRDefault="003C6D64">
      <w:r>
        <w:t>Многие считают, что самый верный вариант добиться женского внимания и расположения это быть собой. Оно конечно правильно, но на деле этого часто оказывается не достаточно.</w:t>
      </w:r>
      <w:r w:rsidR="00A52CBF">
        <w:t xml:space="preserve"> Любят хоть и не за что-то, а вопреки всему, но нужно ведь как-то дать о себе знать, правильно?</w:t>
      </w:r>
    </w:p>
    <w:p w:rsidR="003C6D64" w:rsidRDefault="003C6D64" w:rsidP="003C6D64">
      <w:r>
        <w:t xml:space="preserve">На свидании или при случайной встрече </w:t>
      </w:r>
      <w:r w:rsidR="00A52CBF">
        <w:t>необходимо</w:t>
      </w:r>
      <w:r>
        <w:t xml:space="preserve"> быть во всеоружии, но не забывать о себе настоящем</w:t>
      </w:r>
      <w:r>
        <w:t>!</w:t>
      </w:r>
      <w:r w:rsidR="00A52CBF">
        <w:t xml:space="preserve"> В противном случае возникает риск последующего разочарования.</w:t>
      </w:r>
    </w:p>
    <w:p w:rsidR="005C7069" w:rsidRDefault="00286D54">
      <w:r>
        <w:t>Чтобы облегчить мужчинам жизнь рассмотрим самые верные способы, которые помогут понравиться нашим прекрасным женщинам.</w:t>
      </w:r>
      <w:r w:rsidR="00BD33D8" w:rsidRPr="00BD33D8">
        <w:t xml:space="preserve"> </w:t>
      </w:r>
      <w:r w:rsidR="00BD33D8">
        <w:t>Конечно,</w:t>
      </w:r>
      <w:r w:rsidR="00BD33D8">
        <w:t xml:space="preserve"> универсального варианта не существует,</w:t>
      </w:r>
      <w:r w:rsidR="00BD33D8">
        <w:t xml:space="preserve"> ведь женщины бывают разные. Однако</w:t>
      </w:r>
      <w:r w:rsidR="00BD33D8">
        <w:t xml:space="preserve"> </w:t>
      </w:r>
      <w:r w:rsidR="00BD33D8">
        <w:t>зная эффективные основы, вам будет в тысячу раз легче произвести нужное впечатление!</w:t>
      </w:r>
      <w:bookmarkStart w:id="0" w:name="_GoBack"/>
      <w:bookmarkEnd w:id="0"/>
    </w:p>
    <w:p w:rsidR="005C7069" w:rsidRDefault="00286D54" w:rsidP="00286D54">
      <w:pPr>
        <w:pStyle w:val="a3"/>
        <w:numPr>
          <w:ilvl w:val="0"/>
          <w:numId w:val="1"/>
        </w:numPr>
      </w:pPr>
      <w:r>
        <w:t>Это разумеется уверенность в себе. Не деньги, машина и сексуальность, а именно уверенность! Женщинам гораздо комфортнее рядом с решительным и уверенным в себе мужчиной. Но не стоит путать уверенность с заносчивостью и наглостью.</w:t>
      </w:r>
      <w:r w:rsidR="000E0A1D">
        <w:t xml:space="preserve"> Вырабатываем уверенность и решительность. Лучше заранее продумать свидание или варианты диалога. Отвечать девушке нужно сразу, это важно.</w:t>
      </w:r>
    </w:p>
    <w:p w:rsidR="00286D54" w:rsidRDefault="00286D54" w:rsidP="00286D54">
      <w:pPr>
        <w:pStyle w:val="a3"/>
        <w:numPr>
          <w:ilvl w:val="0"/>
          <w:numId w:val="1"/>
        </w:numPr>
      </w:pPr>
      <w:r>
        <w:t xml:space="preserve">Сразу следом идёт чувство юмора. </w:t>
      </w:r>
      <w:r w:rsidR="000E0A1D">
        <w:t xml:space="preserve">Да и вообще подвешенный язык в целом. </w:t>
      </w:r>
      <w:r>
        <w:t>Этот ключ способен на многое! Способность развеселить или рассмешить может не только завоевать внимание и расположение девушки, но и сделать вас</w:t>
      </w:r>
      <w:r w:rsidR="000E0A1D">
        <w:t xml:space="preserve"> душой практически любой</w:t>
      </w:r>
      <w:r>
        <w:t xml:space="preserve"> </w:t>
      </w:r>
      <w:r w:rsidR="000E0A1D">
        <w:t xml:space="preserve">компании. Не обязательно </w:t>
      </w:r>
      <w:proofErr w:type="gramStart"/>
      <w:r w:rsidR="000E0A1D">
        <w:t>зубрить</w:t>
      </w:r>
      <w:proofErr w:type="gramEnd"/>
      <w:r w:rsidR="000E0A1D">
        <w:t xml:space="preserve"> анекдоты, хотя и это хороший вариант, важно научиться пользоваться речью, разбавлять предложения смешными словами или каламбурами. Лучше всего понаблюдать и перенять эту манеру от </w:t>
      </w:r>
      <w:r w:rsidR="00BD33D8">
        <w:t>дру</w:t>
      </w:r>
      <w:r w:rsidR="000129FC">
        <w:t>зей</w:t>
      </w:r>
      <w:r w:rsidR="00BD33D8">
        <w:t xml:space="preserve"> и</w:t>
      </w:r>
      <w:r w:rsidR="000129FC">
        <w:t xml:space="preserve"> </w:t>
      </w:r>
      <w:r w:rsidR="00BD33D8">
        <w:t>знаком</w:t>
      </w:r>
      <w:r w:rsidR="000129FC">
        <w:t>ых</w:t>
      </w:r>
      <w:r w:rsidR="000E0A1D">
        <w:t>.</w:t>
      </w:r>
      <w:r w:rsidR="00BD33D8">
        <w:t xml:space="preserve"> Быть бодрым – быть весёлым, быть весёлым – быть смешным!</w:t>
      </w:r>
    </w:p>
    <w:p w:rsidR="000E0A1D" w:rsidRDefault="00BD33D8" w:rsidP="00286D54">
      <w:pPr>
        <w:pStyle w:val="a3"/>
        <w:numPr>
          <w:ilvl w:val="0"/>
          <w:numId w:val="1"/>
        </w:numPr>
      </w:pPr>
      <w:r>
        <w:t>Хорошие манеры – это всегда приятно! Не стесняйтесь использовать их. Правила культуры и этикета сослужат хорошую службу. Будьте джентльменом!</w:t>
      </w:r>
    </w:p>
    <w:p w:rsidR="00BD33D8" w:rsidRDefault="00BD33D8" w:rsidP="00286D54">
      <w:pPr>
        <w:pStyle w:val="a3"/>
        <w:numPr>
          <w:ilvl w:val="0"/>
          <w:numId w:val="1"/>
        </w:numPr>
      </w:pPr>
      <w:r>
        <w:t>Конечно</w:t>
      </w:r>
      <w:r w:rsidR="000129FC">
        <w:t>,</w:t>
      </w:r>
      <w:r>
        <w:t xml:space="preserve"> мужественность</w:t>
      </w:r>
      <w:r w:rsidR="000129FC">
        <w:t>! Мужчина должен быть мужественным! Женщины любят почувствовать себя слабой, будучи под защитой большого и сильного мужчины.</w:t>
      </w:r>
    </w:p>
    <w:p w:rsidR="000129FC" w:rsidRDefault="000129FC" w:rsidP="00286D54">
      <w:pPr>
        <w:pStyle w:val="a3"/>
        <w:numPr>
          <w:ilvl w:val="0"/>
          <w:numId w:val="1"/>
        </w:numPr>
      </w:pPr>
      <w:r>
        <w:t>Неординарность тоже эффектный ключ. В отношении женщин неординарность хорошо проявлять в элементах вашего стиля и каких-либо повседневных и обыденных действиях.</w:t>
      </w:r>
    </w:p>
    <w:p w:rsidR="005C7069" w:rsidRPr="005C7069" w:rsidRDefault="000129FC" w:rsidP="00A52CBF">
      <w:pPr>
        <w:pStyle w:val="a3"/>
        <w:numPr>
          <w:ilvl w:val="0"/>
          <w:numId w:val="1"/>
        </w:numPr>
      </w:pPr>
      <w:r>
        <w:t>И</w:t>
      </w:r>
      <w:r w:rsidR="00A52CBF">
        <w:t xml:space="preserve"> замыкает список</w:t>
      </w:r>
      <w:r>
        <w:t xml:space="preserve">, пожалуй, ответственность. </w:t>
      </w:r>
      <w:r w:rsidR="00A52CBF">
        <w:t>Ответственность показывает вашу серьёзность. Трудно строить отношения с человеком, которому нельзя доверять и на которого невозможно положиться.</w:t>
      </w:r>
      <w:r w:rsidR="00286D54">
        <w:t xml:space="preserve">  </w:t>
      </w:r>
    </w:p>
    <w:sectPr w:rsidR="005C7069" w:rsidRPr="005C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3E9"/>
    <w:multiLevelType w:val="hybridMultilevel"/>
    <w:tmpl w:val="BD5A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7"/>
    <w:rsid w:val="000129FC"/>
    <w:rsid w:val="000E0A1D"/>
    <w:rsid w:val="00193AE0"/>
    <w:rsid w:val="00226FD1"/>
    <w:rsid w:val="00286D54"/>
    <w:rsid w:val="003C6D64"/>
    <w:rsid w:val="005C7069"/>
    <w:rsid w:val="006F5927"/>
    <w:rsid w:val="00A52CBF"/>
    <w:rsid w:val="00B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414</Words>
  <Characters>2346</Characters>
  <Application>Microsoft Office Word</Application>
  <DocSecurity>0</DocSecurity>
  <Lines>46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3</cp:revision>
  <dcterms:created xsi:type="dcterms:W3CDTF">2013-09-06T16:55:00Z</dcterms:created>
  <dcterms:modified xsi:type="dcterms:W3CDTF">2013-09-06T17:55:00Z</dcterms:modified>
</cp:coreProperties>
</file>