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0F" w:rsidRDefault="005D6338">
      <w:bookmarkStart w:id="0" w:name="_GoBack"/>
      <w:r>
        <w:t xml:space="preserve">Испанский – </w:t>
      </w:r>
      <w:r w:rsidR="00636B0F">
        <w:t xml:space="preserve">несомненно, </w:t>
      </w:r>
      <w:r w:rsidR="00AC4B7D">
        <w:t xml:space="preserve">один из самых красивых и популярных языков в мире. </w:t>
      </w:r>
      <w:r w:rsidR="00636B0F">
        <w:t xml:space="preserve">Это очень живой, звучный и эмоциональный язык! </w:t>
      </w:r>
      <w:r w:rsidR="008170E0">
        <w:t xml:space="preserve">Испанцы иногда называют его кастильским из-за региона Кастилия, в котором он и зародился. Вообще корни зарождения испанского языка уходят глубоко в третий век до нашей эры. В результате проникновения в древнейший баскский язык финикийского, древнегреческого и кельтских </w:t>
      </w:r>
      <w:r w:rsidR="00247CAF">
        <w:t>наречий</w:t>
      </w:r>
      <w:r w:rsidR="008170E0">
        <w:t xml:space="preserve"> Галисии</w:t>
      </w:r>
      <w:r w:rsidR="00247CAF">
        <w:t xml:space="preserve"> зарождается основа для испанского языка.</w:t>
      </w:r>
    </w:p>
    <w:p w:rsidR="008C1E1D" w:rsidRDefault="00636B0F">
      <w:r>
        <w:t xml:space="preserve">Наряду с вездесущим английским и, превосходящим по числу пользователей, китайским этот язык люди осваивают с особым интересом и любовью. </w:t>
      </w:r>
      <w:r w:rsidR="008C1E1D">
        <w:t>И не удивительно, ведь как много литературной глубины и художественного разнообразия можно услышать в чарующ</w:t>
      </w:r>
      <w:r w:rsidR="002750A7">
        <w:t xml:space="preserve">их </w:t>
      </w:r>
      <w:r w:rsidR="008C1E1D">
        <w:t>и ласкающ</w:t>
      </w:r>
      <w:r w:rsidR="002750A7">
        <w:t>их</w:t>
      </w:r>
      <w:r w:rsidR="008C1E1D">
        <w:t xml:space="preserve"> слух </w:t>
      </w:r>
      <w:r w:rsidR="002750A7">
        <w:t>испанских словах и звуках</w:t>
      </w:r>
      <w:r w:rsidR="008C1E1D">
        <w:t>. Чего стоят только песни, исполняемые п</w:t>
      </w:r>
      <w:r w:rsidR="002750A7">
        <w:t>од знаменитую испанскую гитару.</w:t>
      </w:r>
      <w:r w:rsidR="008B7DCD">
        <w:t xml:space="preserve"> Плюс ко всему испанский язык является достаточно простым в освоении.</w:t>
      </w:r>
    </w:p>
    <w:p w:rsidR="008C1E1D" w:rsidRDefault="008C1E1D">
      <w:r>
        <w:t xml:space="preserve">Для тех, </w:t>
      </w:r>
      <w:r w:rsidR="002E7A0A">
        <w:t>кто</w:t>
      </w:r>
      <w:r>
        <w:t xml:space="preserve"> </w:t>
      </w:r>
      <w:r w:rsidR="002E7A0A">
        <w:t xml:space="preserve">наконец-то </w:t>
      </w:r>
      <w:r>
        <w:t>решился изучать язык Сервантеса</w:t>
      </w:r>
      <w:r w:rsidR="002E7A0A">
        <w:t>,</w:t>
      </w:r>
      <w:r>
        <w:t xml:space="preserve"> уже на ранних этапах изучения </w:t>
      </w:r>
      <w:r w:rsidR="002E7A0A">
        <w:t xml:space="preserve">происходит погружение в удивительный мир Испании. </w:t>
      </w:r>
      <w:r w:rsidR="00837AE4">
        <w:t>Чтобы выучить испанский язык необходимо влюбиться в испанскую культуру. А как этого можно избежать, ведь культура Испании имеет ощутимое влияние на литературу, архитектуру и мировое искусство в целом. О</w:t>
      </w:r>
      <w:r w:rsidR="002E7A0A">
        <w:t xml:space="preserve">кунаясь с головой в </w:t>
      </w:r>
      <w:r w:rsidR="00247CAF">
        <w:t xml:space="preserve">колоритную </w:t>
      </w:r>
      <w:r w:rsidR="002E7A0A">
        <w:t>культуру страны как в тёплые воды Средиземного моря</w:t>
      </w:r>
      <w:r w:rsidR="00837AE4">
        <w:t>, б</w:t>
      </w:r>
      <w:r w:rsidR="002E7A0A">
        <w:t xml:space="preserve">лагодаря магии слова, каждый человек впитывает в себя дух этой страны, её красоту, её вечернее жаркое солнце и богатую культуру. </w:t>
      </w:r>
      <w:r w:rsidR="002750A7">
        <w:t>Но и</w:t>
      </w:r>
      <w:r w:rsidR="002E7A0A">
        <w:t xml:space="preserve">спанский язык это не только паэлья, коррида, кастаньеты, </w:t>
      </w:r>
      <w:proofErr w:type="spellStart"/>
      <w:r w:rsidR="002E7A0A">
        <w:rPr>
          <w:lang w:val="en-US"/>
        </w:rPr>
        <w:t>Por</w:t>
      </w:r>
      <w:proofErr w:type="spellEnd"/>
      <w:r w:rsidR="002E7A0A" w:rsidRPr="002E7A0A">
        <w:t xml:space="preserve"> </w:t>
      </w:r>
      <w:r w:rsidR="002E7A0A">
        <w:rPr>
          <w:lang w:val="en-US"/>
        </w:rPr>
        <w:t>favor</w:t>
      </w:r>
      <w:r w:rsidR="002E7A0A">
        <w:t xml:space="preserve">, </w:t>
      </w:r>
      <w:r w:rsidR="002750A7">
        <w:t xml:space="preserve">гитара, </w:t>
      </w:r>
      <w:r w:rsidR="007D3780">
        <w:t xml:space="preserve">Реал, </w:t>
      </w:r>
      <w:r w:rsidR="002750A7">
        <w:t>фламенко и Дон-Кихот Ламанчский</w:t>
      </w:r>
      <w:r w:rsidR="007575F0">
        <w:t>, который, кстати говоря, занимает второе место по переводам сразу после Библии</w:t>
      </w:r>
      <w:r w:rsidR="002750A7">
        <w:t>. Это гораздо глубже, ярче и прекраснее.</w:t>
      </w:r>
      <w:r w:rsidR="00837AE4">
        <w:t xml:space="preserve"> Здесь творил Мигель де Сервантес, писал свои стихи и пьесы Гарсиа Лорка, именно здесь жил и работал великий творец Сальвадор Дали</w:t>
      </w:r>
      <w:r w:rsidR="008170E0">
        <w:t>, прекрасный художник Франсиско Гойя</w:t>
      </w:r>
      <w:r w:rsidR="00837AE4">
        <w:t>.</w:t>
      </w:r>
    </w:p>
    <w:p w:rsidR="00AC4B7D" w:rsidRPr="00636B0F" w:rsidRDefault="00636B0F">
      <w:r>
        <w:t>Испанский достаточно широко распространён</w:t>
      </w:r>
      <w:r w:rsidR="002750A7">
        <w:t xml:space="preserve"> по всему миру</w:t>
      </w:r>
      <w:r>
        <w:t xml:space="preserve">, например, в США на нём разговаривают более 40 миллионов человек. Это практически второй язык Америки. </w:t>
      </w:r>
      <w:r w:rsidR="008C1E1D">
        <w:t xml:space="preserve">В наше время на языке Сервантеса с радостью говорят </w:t>
      </w:r>
      <w:r w:rsidR="002750A7">
        <w:t xml:space="preserve">чуть более </w:t>
      </w:r>
      <w:r w:rsidR="008C1E1D">
        <w:t xml:space="preserve">400 миллионов человек. Кроме того испанский имеет статус официального языка в 22 </w:t>
      </w:r>
      <w:r w:rsidR="00837AE4">
        <w:t xml:space="preserve">странах мира, среди которых Мексика, Колумбия, Аргентина, </w:t>
      </w:r>
      <w:r w:rsidR="007575F0">
        <w:t xml:space="preserve">Бразилия, </w:t>
      </w:r>
      <w:r w:rsidR="00837AE4">
        <w:t>Венесуэла и Перу.</w:t>
      </w:r>
      <w:r w:rsidR="007575F0">
        <w:t xml:space="preserve"> Именно поэтому испанский язык имеет около 40 различных диалектов!</w:t>
      </w:r>
      <w:r w:rsidR="007D3780">
        <w:t xml:space="preserve"> Парадокс, но самое большое число испаноговорящего населения приходится не на Испанию, а на Мексику.</w:t>
      </w:r>
    </w:p>
    <w:p w:rsidR="00AC4B7D" w:rsidRDefault="007575F0">
      <w:r>
        <w:t>Изучать испанский язык с целью посещения родины известных и неотразимых певцов</w:t>
      </w:r>
      <w:r w:rsidR="005B016E">
        <w:t>,</w:t>
      </w:r>
      <w:r>
        <w:t xml:space="preserve"> Хулио и Энрике </w:t>
      </w:r>
      <w:proofErr w:type="spellStart"/>
      <w:r>
        <w:t>Иглесиаса</w:t>
      </w:r>
      <w:proofErr w:type="spellEnd"/>
      <w:r>
        <w:t xml:space="preserve">, </w:t>
      </w:r>
      <w:r w:rsidR="005B016E">
        <w:t>первостепенная цель каждого, кто освоил первые уроки</w:t>
      </w:r>
      <w:r>
        <w:t>.</w:t>
      </w:r>
      <w:r w:rsidR="005B016E">
        <w:t xml:space="preserve"> Испания отличное место для отдыха, культурного обогащения и практики языка. </w:t>
      </w:r>
      <w:r w:rsidR="008170E0">
        <w:t>П</w:t>
      </w:r>
      <w:r w:rsidR="005B016E">
        <w:t>о пескам здешних пляжей гуляет звёздная пара</w:t>
      </w:r>
      <w:r>
        <w:t xml:space="preserve"> Хавьер </w:t>
      </w:r>
      <w:proofErr w:type="spellStart"/>
      <w:r>
        <w:t>Бардем</w:t>
      </w:r>
      <w:proofErr w:type="spellEnd"/>
      <w:r>
        <w:t xml:space="preserve"> и Пенелопа </w:t>
      </w:r>
      <w:proofErr w:type="spellStart"/>
      <w:r>
        <w:t>Крус</w:t>
      </w:r>
      <w:proofErr w:type="spellEnd"/>
      <w:r>
        <w:t>.</w:t>
      </w:r>
      <w:r w:rsidR="005B016E">
        <w:t xml:space="preserve"> </w:t>
      </w:r>
      <w:r w:rsidR="007D3780">
        <w:t xml:space="preserve">Именно в здешних дворах когда-то гонял мяч ещё неизвестный мальчуган Антонио Бандерас. </w:t>
      </w:r>
      <w:r w:rsidR="008170E0">
        <w:t>В этих землях</w:t>
      </w:r>
      <w:r w:rsidR="007D3780">
        <w:t xml:space="preserve"> восьмилетний Хосе </w:t>
      </w:r>
      <w:proofErr w:type="spellStart"/>
      <w:r w:rsidR="007D3780">
        <w:t>Коррерас</w:t>
      </w:r>
      <w:proofErr w:type="spellEnd"/>
      <w:r w:rsidR="007D3780">
        <w:t xml:space="preserve"> </w:t>
      </w:r>
      <w:proofErr w:type="gramStart"/>
      <w:r w:rsidR="007D3780">
        <w:t>вовсю</w:t>
      </w:r>
      <w:proofErr w:type="gramEnd"/>
      <w:r w:rsidR="007D3780">
        <w:t xml:space="preserve"> демонстрировал чудеса своего голоса.</w:t>
      </w:r>
      <w:r w:rsidR="008170E0">
        <w:t xml:space="preserve"> В этой стране развивался и совершенствовался талант великого Пабло Пикассо.</w:t>
      </w:r>
    </w:p>
    <w:p w:rsidR="008C1E1D" w:rsidRPr="00247CAF" w:rsidRDefault="00247CAF">
      <w:r>
        <w:t>Изучение испанского языка даёт не только владение одним из самых красивых и популярных языков в мире, но и открывает большие возможности, например в сфере туризма, бизнес переговоров или карьеры переводчика, возможность сравнить образы мышления и культуры народов.</w:t>
      </w:r>
      <w:r w:rsidR="008B7DCD">
        <w:t xml:space="preserve"> </w:t>
      </w:r>
      <w:r w:rsidR="009E2ABE">
        <w:t xml:space="preserve">Возможность уехать на практику и остаться жить в </w:t>
      </w:r>
      <w:r w:rsidR="009E2ABE">
        <w:lastRenderedPageBreak/>
        <w:t xml:space="preserve">Испании манит многих людей. </w:t>
      </w:r>
      <w:r w:rsidR="008B7DCD">
        <w:t>Одним словом изучение испанского языка открывает двери в удивительный мир богатой культуры Испании, обогащает человека, как на интеллектуальном, так и на духовном уровне.</w:t>
      </w:r>
      <w:bookmarkEnd w:id="0"/>
    </w:p>
    <w:sectPr w:rsidR="008C1E1D" w:rsidRPr="0024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39"/>
    <w:rsid w:val="00193AE0"/>
    <w:rsid w:val="00226FD1"/>
    <w:rsid w:val="00247CAF"/>
    <w:rsid w:val="002750A7"/>
    <w:rsid w:val="002E7A0A"/>
    <w:rsid w:val="005B016E"/>
    <w:rsid w:val="005D6338"/>
    <w:rsid w:val="00636B0F"/>
    <w:rsid w:val="007575F0"/>
    <w:rsid w:val="007D3780"/>
    <w:rsid w:val="008170E0"/>
    <w:rsid w:val="00837AE4"/>
    <w:rsid w:val="008B7DCD"/>
    <w:rsid w:val="008C1E1D"/>
    <w:rsid w:val="009E2ABE"/>
    <w:rsid w:val="00AC4B7D"/>
    <w:rsid w:val="00B523D2"/>
    <w:rsid w:val="00C05139"/>
    <w:rsid w:val="00D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489</Words>
  <Characters>2975</Characters>
  <Application>Microsoft Office Word</Application>
  <DocSecurity>0</DocSecurity>
  <Lines>45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Frost</cp:lastModifiedBy>
  <cp:revision>9</cp:revision>
  <dcterms:created xsi:type="dcterms:W3CDTF">2013-08-12T15:02:00Z</dcterms:created>
  <dcterms:modified xsi:type="dcterms:W3CDTF">2013-08-13T07:17:00Z</dcterms:modified>
</cp:coreProperties>
</file>