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DA" w:rsidRPr="00CF0451" w:rsidRDefault="00CF0451">
      <w:r>
        <w:t xml:space="preserve">Весёлая ферма 3. Американский пирог – весёлое </w:t>
      </w:r>
      <w:r w:rsidR="00886B56">
        <w:t xml:space="preserve">онлайн </w:t>
      </w:r>
      <w:r>
        <w:t>продолжение полюбившейся нам игры о трудовых приключенческих буднях фермерши</w:t>
      </w:r>
      <w:r w:rsidR="003274DA">
        <w:t xml:space="preserve"> </w:t>
      </w:r>
      <w:proofErr w:type="spellStart"/>
      <w:r w:rsidR="003274DA">
        <w:t>Скарлетт</w:t>
      </w:r>
      <w:proofErr w:type="spellEnd"/>
      <w:r w:rsidR="003274DA">
        <w:t xml:space="preserve">! В который раз игрока призывают помочь разобраться с новыми проблемами на зелёных просторах фермы. В этот раз игрока также ждут новые приключения! Из-за вовремя непогашенного кредита банк оповещает бабушку </w:t>
      </w:r>
      <w:proofErr w:type="spellStart"/>
      <w:r w:rsidR="003274DA">
        <w:t>Скарлетт</w:t>
      </w:r>
      <w:proofErr w:type="spellEnd"/>
      <w:r w:rsidR="003274DA">
        <w:t xml:space="preserve"> и ставит жёсткое условие: либо уплата долгов будет произведена в срок, либо ферма достанется банку. Нужно помочь </w:t>
      </w:r>
      <w:proofErr w:type="spellStart"/>
      <w:r w:rsidR="003274DA">
        <w:t>бабшуке</w:t>
      </w:r>
      <w:proofErr w:type="spellEnd"/>
      <w:r w:rsidR="003274DA">
        <w:t>! Целых девяносто увлекательных уровней ждут игрока!</w:t>
      </w:r>
      <w:bookmarkStart w:id="0" w:name="_GoBack"/>
      <w:bookmarkEnd w:id="0"/>
    </w:p>
    <w:p w:rsidR="003774C7" w:rsidRDefault="003274DA" w:rsidP="003774C7">
      <w:proofErr w:type="spellStart"/>
      <w:r>
        <w:t>Скарлетт</w:t>
      </w:r>
      <w:proofErr w:type="spellEnd"/>
      <w:r>
        <w:t xml:space="preserve"> отдыхала у бабушки на ферме и решила помочь ей с выплатой долга, взяв руководство фермой в свои руки. </w:t>
      </w:r>
      <w:r w:rsidR="00556B27">
        <w:t>Тут-</w:t>
      </w:r>
      <w:r>
        <w:t xml:space="preserve">то игрок и вступает в процесс! Игра по-прежнему сохранила свои яркие краски, интуитивно понятный даже маленьким детям интерфейс, увлекательные задания и бодрую музыку. Всё управление в игре осуществляется мышкой, а именно одной левой кнопкой. </w:t>
      </w:r>
      <w:r w:rsidR="00556B27">
        <w:t>Паузу можно вызвать нажатием кнопки «меню» или «транспортные средства».</w:t>
      </w:r>
      <w:r w:rsidR="003774C7">
        <w:t xml:space="preserve"> </w:t>
      </w:r>
    </w:p>
    <w:p w:rsidR="003274DA" w:rsidRDefault="00556B27">
      <w:r>
        <w:t>Игра начинается с карты, из масштабов которой понятно, что уровней в игре много. Первые задания довольно просты, например, купить индейку и собрать 6 яиц, но по мере прохождения уровней игроку становится всё сложнее и интереснее. К примеру, периодически на ферму начинают забредать бурые медведи, которые могут уменьшать численность животных и птиц. Чтобы этого избежать, медведей нужно быстро заключать в клетку и увозить на мотороллере на рынок, выручая необходимые деньги, на которые можно строить новые здания, покупать корм, животных, птиц и воду в колодце, которая необходима для высаживания сельскохозяйственных культур и прочих растений.</w:t>
      </w:r>
      <w:r w:rsidR="003774C7">
        <w:t xml:space="preserve"> Для перехода на следующий уровень игроку нужно выполнить задание, купить необходимое оборудование или усовершенствовать старое.</w:t>
      </w:r>
      <w:r w:rsidR="00E860FE">
        <w:t xml:space="preserve"> По возрастанию степени сложности игры бурых медведей сменяют белые, гризли, а затем и вовсе ягуары и львы.</w:t>
      </w:r>
    </w:p>
    <w:p w:rsidR="00556B27" w:rsidRPr="00CF0451" w:rsidRDefault="00556B27">
      <w:r>
        <w:t>Все задания даются на бесчисленное количество времени, чтобы не спеша насладиться всеми радостями тихой фермерской жизни. Однако за быстрое выполнение миссий игрок будет поощряться классными призами!</w:t>
      </w:r>
    </w:p>
    <w:p w:rsidR="006F0871" w:rsidRDefault="003774C7">
      <w:r>
        <w:t>В игре отлично развита система производства: индейки едят траву, несутся, из яиц можно делать муку, из муки блинчики</w:t>
      </w:r>
      <w:r w:rsidR="00252B13">
        <w:t xml:space="preserve"> и торты</w:t>
      </w:r>
      <w:r>
        <w:t>. И такая взаимосвязь здесь повсюду, например, коровы, корм, молоко, сыр или овечки шерсть, швейные мастерские. Все эти продукты можно продавать на рынке, выручая необходимые деньги. Также помимо рынка неподалёку находится машинно-тракторное депо, в котором механик может починить любую технику игрока, а позже даже собрать роботов для фермы, которые будут добывать полезные ископаемые. С роботами тоже нужно быть осторожным и внимательно следить за их состоянием, иначе повреждённые роботы могут дать сбой</w:t>
      </w:r>
      <w:r w:rsidR="00252B13">
        <w:t xml:space="preserve"> и причинить ферме вред.</w:t>
      </w:r>
    </w:p>
    <w:p w:rsidR="00E860FE" w:rsidRPr="00CF0451" w:rsidRDefault="00E860FE">
      <w:r>
        <w:t>Умелое руководство фермой может уверенно привести игрока к победе, посредством сбора нужной суммы денег для выплаты банку.</w:t>
      </w:r>
    </w:p>
    <w:p w:rsidR="003774C7" w:rsidRDefault="003774C7" w:rsidP="006F0871"/>
    <w:p w:rsidR="003774C7" w:rsidRDefault="003774C7" w:rsidP="006F0871"/>
    <w:p w:rsidR="003774C7" w:rsidRDefault="003774C7" w:rsidP="006F0871"/>
    <w:p w:rsidR="006F0871" w:rsidRPr="006F0871" w:rsidRDefault="006F0871" w:rsidP="006F0871"/>
    <w:sectPr w:rsidR="006F0871" w:rsidRPr="006F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82"/>
    <w:rsid w:val="00193AE0"/>
    <w:rsid w:val="00226FD1"/>
    <w:rsid w:val="00252B13"/>
    <w:rsid w:val="003274DA"/>
    <w:rsid w:val="003774C7"/>
    <w:rsid w:val="00556B27"/>
    <w:rsid w:val="006F0871"/>
    <w:rsid w:val="00886B56"/>
    <w:rsid w:val="00955482"/>
    <w:rsid w:val="00CF0451"/>
    <w:rsid w:val="00E8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D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D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</dc:creator>
  <cp:keywords/>
  <dc:description/>
  <cp:lastModifiedBy>Frost</cp:lastModifiedBy>
  <cp:revision>5</cp:revision>
  <dcterms:created xsi:type="dcterms:W3CDTF">2013-08-24T21:17:00Z</dcterms:created>
  <dcterms:modified xsi:type="dcterms:W3CDTF">2013-08-24T22:28:00Z</dcterms:modified>
</cp:coreProperties>
</file>