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0" w:rsidRPr="00F87DE2" w:rsidRDefault="00F87DE2">
      <w:r>
        <w:rPr>
          <w:lang w:val="en-US"/>
        </w:rPr>
        <w:t>Revival</w:t>
      </w:r>
      <w:r w:rsidRPr="00F87DE2">
        <w:t xml:space="preserve"> </w:t>
      </w:r>
      <w:r>
        <w:rPr>
          <w:lang w:val="en-US"/>
        </w:rPr>
        <w:t>Online</w:t>
      </w:r>
      <w:r w:rsidRPr="00F87DE2">
        <w:t xml:space="preserve"> – </w:t>
      </w:r>
      <w:r>
        <w:t xml:space="preserve">настоящая браузерная многопользовательская отдушина для всех любителей линейки </w:t>
      </w:r>
      <w:r>
        <w:rPr>
          <w:lang w:val="en-US"/>
        </w:rPr>
        <w:t>Fallout</w:t>
      </w:r>
      <w:r>
        <w:t xml:space="preserve">. </w:t>
      </w:r>
      <w:r>
        <w:rPr>
          <w:lang w:val="en-US"/>
        </w:rPr>
        <w:t>MMORPG</w:t>
      </w:r>
      <w:r w:rsidRPr="00F87DE2">
        <w:t xml:space="preserve"> </w:t>
      </w:r>
      <w:r>
        <w:rPr>
          <w:lang w:val="en-US"/>
        </w:rPr>
        <w:t>Revival</w:t>
      </w:r>
      <w:r w:rsidRPr="00F87DE2">
        <w:t xml:space="preserve"> </w:t>
      </w:r>
      <w:r>
        <w:rPr>
          <w:lang w:val="en-US"/>
        </w:rPr>
        <w:t>Online</w:t>
      </w:r>
      <w:r>
        <w:t>,</w:t>
      </w:r>
      <w:r w:rsidRPr="00F87DE2">
        <w:t xml:space="preserve"> </w:t>
      </w:r>
      <w:r>
        <w:t xml:space="preserve">насчитывающая более 81000 зарегистрированных пользователей, приглашает игрока во вселенную созданную на основе знаменитых игр серии </w:t>
      </w:r>
      <w:r>
        <w:rPr>
          <w:lang w:val="en-US"/>
        </w:rPr>
        <w:t>Fallout</w:t>
      </w:r>
      <w:r>
        <w:t>!</w:t>
      </w:r>
    </w:p>
    <w:p w:rsidR="00F87DE2" w:rsidRDefault="00F87DE2">
      <w:r>
        <w:t xml:space="preserve">Что для этого нужно? Всего лишь быстрая регистрация и желание вновь окунуться в </w:t>
      </w:r>
      <w:r w:rsidR="0019009A">
        <w:t xml:space="preserve">неповторимую </w:t>
      </w:r>
      <w:r>
        <w:t xml:space="preserve">атмосферу пост апокалиптической пустоши. Примечательно, что игра отлично работает </w:t>
      </w:r>
      <w:r w:rsidR="0019009A">
        <w:t>на современных КПК и телефонах.</w:t>
      </w:r>
    </w:p>
    <w:p w:rsidR="0019009A" w:rsidRDefault="0019009A">
      <w:r>
        <w:t>Согласно повествованию в октябре 2077 ядерные ракеты мировых держав взмыли в воздух, неся за собой пламя агонии, боль и гибель. Спустя десятилетия люди, скрытые в Убежищах вышли на поверхность нового, опасного и изувеченного мира. Война не меняется…</w:t>
      </w:r>
    </w:p>
    <w:p w:rsidR="0019009A" w:rsidRPr="00122C5D" w:rsidRDefault="00751711">
      <w:r>
        <w:t xml:space="preserve">Игра пропитана духом легендарной </w:t>
      </w:r>
      <w:r>
        <w:rPr>
          <w:lang w:val="en-US"/>
        </w:rPr>
        <w:t>Fallout</w:t>
      </w:r>
      <w:r w:rsidRPr="00751711">
        <w:t xml:space="preserve"> </w:t>
      </w:r>
      <w:r w:rsidR="006E764F">
        <w:t>буквально в каждом символе</w:t>
      </w:r>
      <w:r>
        <w:t xml:space="preserve">. Однако </w:t>
      </w:r>
      <w:r w:rsidR="006E764F">
        <w:t>действие</w:t>
      </w:r>
      <w:r>
        <w:t xml:space="preserve"> начинается не с бункера Убежища, как многие ожидают, а сразу с немалого города </w:t>
      </w:r>
      <w:r>
        <w:rPr>
          <w:lang w:val="en-US"/>
        </w:rPr>
        <w:t>Water</w:t>
      </w:r>
      <w:r w:rsidRPr="00751711">
        <w:t xml:space="preserve"> </w:t>
      </w:r>
      <w:r>
        <w:rPr>
          <w:lang w:val="en-US"/>
        </w:rPr>
        <w:t>City</w:t>
      </w:r>
      <w:r w:rsidRPr="00751711">
        <w:t xml:space="preserve">. </w:t>
      </w:r>
      <w:r>
        <w:t>Все опции и функционал выведен</w:t>
      </w:r>
      <w:r w:rsidR="00CD660E">
        <w:t>ы</w:t>
      </w:r>
      <w:r>
        <w:t xml:space="preserve"> на экран</w:t>
      </w:r>
      <w:r w:rsidR="00CD660E">
        <w:t xml:space="preserve"> в подобающей стилистике.</w:t>
      </w:r>
      <w:r w:rsidR="003D29F0">
        <w:t xml:space="preserve"> Прямо из игры можно быстро воспользоваться чатом, узнать, кто из игроков в настоящее время онлайн, перейти на форум и почитать новости.</w:t>
      </w:r>
      <w:r w:rsidR="008965F3">
        <w:t xml:space="preserve"> </w:t>
      </w:r>
      <w:r w:rsidR="003D29F0">
        <w:t xml:space="preserve">Также в любой момент можно открыть квестов и посмотреть текущие задания. </w:t>
      </w:r>
      <w:r w:rsidR="008965F3">
        <w:t xml:space="preserve">Да и вообще вся игра пропитана духом </w:t>
      </w:r>
      <w:r w:rsidR="008965F3">
        <w:rPr>
          <w:lang w:val="en-US"/>
        </w:rPr>
        <w:t>Fallout</w:t>
      </w:r>
      <w:r w:rsidR="008965F3" w:rsidRPr="008965F3">
        <w:t xml:space="preserve">. </w:t>
      </w:r>
      <w:r w:rsidR="008965F3">
        <w:t xml:space="preserve">Хоть информационного гида здесь нет, в каждой менюшке всё подробно расписано, поэтому даже новичкам будет понятно, что делать. </w:t>
      </w:r>
      <w:r w:rsidR="003D29F0">
        <w:t>Похвально, что игрок может настроить внешность своего персонажа, ознакомиться со всеми показателями, статистикой и другими характеристиками. В инвентаре можно увидеть, какая экипировка и лут имеются у персонажа. Сначала это простенькая куртка, пара джетов</w:t>
      </w:r>
      <w:r w:rsidR="004265C5">
        <w:t>, нож,</w:t>
      </w:r>
      <w:r w:rsidR="003D29F0">
        <w:t xml:space="preserve"> немного еды</w:t>
      </w:r>
      <w:r w:rsidR="004265C5">
        <w:t>, 1000 золота и 3 крышки</w:t>
      </w:r>
      <w:r w:rsidR="003D29F0">
        <w:t>. Персонаж обладает показателями здоровья, энергии, которая нужна, чтобы совершать действия, выносливости и походными очками. Энергия восстанавливается с помощью колодца или по единицу за минуту. В игре присутствует крафтинг, что не может не р</w:t>
      </w:r>
      <w:bookmarkStart w:id="0" w:name="_GoBack"/>
      <w:bookmarkEnd w:id="0"/>
      <w:r w:rsidR="003D29F0">
        <w:t>адовать!</w:t>
      </w:r>
      <w:r w:rsidR="00122C5D" w:rsidRPr="00122C5D">
        <w:t xml:space="preserve"> </w:t>
      </w:r>
      <w:r w:rsidR="00122C5D">
        <w:t>Перемещения по карте затрачивают энергию.</w:t>
      </w:r>
    </w:p>
    <w:p w:rsidR="003D29F0" w:rsidRDefault="003D29F0">
      <w:r>
        <w:rPr>
          <w:lang w:val="en-US"/>
        </w:rPr>
        <w:t>Water</w:t>
      </w:r>
      <w:r w:rsidRPr="003D29F0">
        <w:t xml:space="preserve"> </w:t>
      </w:r>
      <w:r>
        <w:rPr>
          <w:lang w:val="en-US"/>
        </w:rPr>
        <w:t>City</w:t>
      </w:r>
      <w:r w:rsidRPr="003D29F0">
        <w:t xml:space="preserve"> </w:t>
      </w:r>
      <w:r w:rsidR="004265C5">
        <w:t xml:space="preserve">большой развитый город, в котором присутствуют различные полезные заведения: рынок и магазины, больница, бар и банк, частный сектор, библиотека, арена и многое другое. Да, в игре </w:t>
      </w:r>
      <w:r w:rsidR="004265C5">
        <w:rPr>
          <w:lang w:val="en-US"/>
        </w:rPr>
        <w:t>Revival</w:t>
      </w:r>
      <w:r w:rsidR="004265C5" w:rsidRPr="004265C5">
        <w:t xml:space="preserve"> </w:t>
      </w:r>
      <w:r w:rsidR="004265C5">
        <w:rPr>
          <w:lang w:val="en-US"/>
        </w:rPr>
        <w:t>Online</w:t>
      </w:r>
      <w:r w:rsidR="004265C5" w:rsidRPr="004265C5">
        <w:t xml:space="preserve"> </w:t>
      </w:r>
      <w:r w:rsidR="004265C5">
        <w:t>можно купить собственный дом, хранить в нём вещи, пополнять запасы воды, воевать с соседями, повышать защиту и атаку персонажа. В доме охотника можно купить даже машину и ездить в охотничьи рейды, которые принесут сырьё и трофеи. Машину можно апгрейдить дополнительными гарпунами. Правда окупается машина не быстро.</w:t>
      </w:r>
    </w:p>
    <w:p w:rsidR="004265C5" w:rsidRDefault="004265C5">
      <w:r>
        <w:t xml:space="preserve">В </w:t>
      </w:r>
      <w:r>
        <w:rPr>
          <w:lang w:val="en-US"/>
        </w:rPr>
        <w:t>Revival</w:t>
      </w:r>
      <w:r w:rsidRPr="004265C5">
        <w:t xml:space="preserve"> </w:t>
      </w:r>
      <w:r>
        <w:rPr>
          <w:lang w:val="en-US"/>
        </w:rPr>
        <w:t>Online</w:t>
      </w:r>
      <w:r w:rsidRPr="004265C5">
        <w:t xml:space="preserve"> </w:t>
      </w:r>
      <w:r>
        <w:t>есть 3 вида игровой валюты: крышки, золото и вода. Если добыть золото и воду не проблема, то крышки, вопреки ожиданиям многих игроков, редкость. Крышки моно получить за различные достижения, по акциям или купить за реальные деньги. За крышки в игре можно покупать вооружение, машину,</w:t>
      </w:r>
      <w:r w:rsidR="009C2A83">
        <w:t xml:space="preserve"> набить тату,</w:t>
      </w:r>
      <w:r>
        <w:t xml:space="preserve"> а также пользоваться специальными предложениями. И эти предложения по настоящему интересны, например,</w:t>
      </w:r>
      <w:r w:rsidR="009C2A83">
        <w:t xml:space="preserve"> кого не заинтересует создание уникальной брони</w:t>
      </w:r>
      <w:r>
        <w:t xml:space="preserve"> </w:t>
      </w:r>
      <w:r w:rsidR="009C2A83">
        <w:t xml:space="preserve">или даже предметов (по согласованию с администрацией). Также за крышки можно заказать уникальный аватар, сменить название клана </w:t>
      </w:r>
      <w:r w:rsidR="00122C5D">
        <w:t>и его главу, создать клановые в</w:t>
      </w:r>
      <w:r w:rsidR="009C2A83">
        <w:t>ещи.</w:t>
      </w:r>
    </w:p>
    <w:p w:rsidR="006E764F" w:rsidRDefault="00122C5D">
      <w:r>
        <w:lastRenderedPageBreak/>
        <w:t>Задания в игре увлекательные и качественно проработанные, посредством которых игрок сталкнётся с рейдерами, гулями, супер мутантами и прочей мутировавшей флорой и фауной. А вот боевая система немного разочарует тех, кто ожидал анимированных мясн</w:t>
      </w:r>
      <w:r w:rsidR="006E764F">
        <w:t>ых поединков и пошагового ведения боя</w:t>
      </w:r>
      <w:r>
        <w:t xml:space="preserve">. В </w:t>
      </w:r>
      <w:r>
        <w:rPr>
          <w:lang w:val="en-US"/>
        </w:rPr>
        <w:t>Revival</w:t>
      </w:r>
      <w:r w:rsidRPr="00122C5D">
        <w:t xml:space="preserve"> </w:t>
      </w:r>
      <w:r>
        <w:rPr>
          <w:lang w:val="en-US"/>
        </w:rPr>
        <w:t>Online</w:t>
      </w:r>
      <w:r w:rsidRPr="00122C5D">
        <w:t xml:space="preserve"> </w:t>
      </w:r>
      <w:r>
        <w:t xml:space="preserve">бой подаётся игроку в форме подробного отчёта. Надо сказать, что игра щедро приправлена </w:t>
      </w:r>
      <w:r w:rsidR="006E764F">
        <w:t xml:space="preserve">чёрным </w:t>
      </w:r>
      <w:r>
        <w:t xml:space="preserve">юмором, которым так славился </w:t>
      </w:r>
      <w:r>
        <w:rPr>
          <w:lang w:val="en-US"/>
        </w:rPr>
        <w:t>Fallout</w:t>
      </w:r>
      <w:r w:rsidR="006E764F">
        <w:t>, поэтому даже отчёт здесь читать интересно.</w:t>
      </w:r>
      <w:r w:rsidRPr="00122C5D">
        <w:t xml:space="preserve"> </w:t>
      </w:r>
    </w:p>
    <w:p w:rsidR="00122C5D" w:rsidRDefault="00EA20D9">
      <w:r>
        <w:t>Само со</w:t>
      </w:r>
      <w:r w:rsidR="006E764F">
        <w:t xml:space="preserve">бой персонажа можно прокачивать, поднимая показатели и изучая перки, путём получения имплантантов и специальных очков полученных за выполненные задания или </w:t>
      </w:r>
      <w:r w:rsidR="006E764F">
        <w:rPr>
          <w:lang w:val="en-US"/>
        </w:rPr>
        <w:t>PVP</w:t>
      </w:r>
      <w:r w:rsidR="006E764F">
        <w:t xml:space="preserve"> поединки.</w:t>
      </w:r>
    </w:p>
    <w:p w:rsidR="006E764F" w:rsidRPr="005A22A4" w:rsidRDefault="006E764F">
      <w:r>
        <w:t xml:space="preserve">Создатели </w:t>
      </w:r>
      <w:r>
        <w:rPr>
          <w:lang w:val="en-US"/>
        </w:rPr>
        <w:t>Revival</w:t>
      </w:r>
      <w:r w:rsidRPr="006E764F">
        <w:t xml:space="preserve"> </w:t>
      </w:r>
      <w:r>
        <w:rPr>
          <w:lang w:val="en-US"/>
        </w:rPr>
        <w:t>Online</w:t>
      </w:r>
      <w:r w:rsidRPr="006E764F">
        <w:t xml:space="preserve"> </w:t>
      </w:r>
      <w:r>
        <w:t xml:space="preserve">подошли к проекту с фанатской любовью, что положительно сказалось на игре в целом. Разработчики то и дело балуют игроков </w:t>
      </w:r>
      <w:r w:rsidR="005A22A4">
        <w:t>разнообразными конкурсами,</w:t>
      </w:r>
      <w:r>
        <w:t xml:space="preserve"> </w:t>
      </w:r>
      <w:r w:rsidR="005A22A4">
        <w:t xml:space="preserve">соревнованиями и постоянными дополнениями. Совсем недавно завершился первый клановый турнир, были добавлены новые виды брони и оружия. Отдельной примечательностью игры является ежемесячный выход издания «Альманах пустоши», который содержит в себе массу интересного контента. </w:t>
      </w:r>
      <w:r w:rsidR="005A22A4">
        <w:rPr>
          <w:lang w:val="en-US"/>
        </w:rPr>
        <w:t xml:space="preserve">Revival Online </w:t>
      </w:r>
      <w:r w:rsidR="005A22A4">
        <w:t>рекомендуется всем любителям пост апокалиптической атмосферы!</w:t>
      </w:r>
    </w:p>
    <w:sectPr w:rsidR="006E764F" w:rsidRPr="005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D8"/>
    <w:rsid w:val="00122C5D"/>
    <w:rsid w:val="0019009A"/>
    <w:rsid w:val="00193AE0"/>
    <w:rsid w:val="00226FD1"/>
    <w:rsid w:val="003D29F0"/>
    <w:rsid w:val="004265C5"/>
    <w:rsid w:val="00566A9E"/>
    <w:rsid w:val="005A22A4"/>
    <w:rsid w:val="006577D8"/>
    <w:rsid w:val="006E764F"/>
    <w:rsid w:val="00751711"/>
    <w:rsid w:val="008965F3"/>
    <w:rsid w:val="009C2A83"/>
    <w:rsid w:val="00A01107"/>
    <w:rsid w:val="00CD660E"/>
    <w:rsid w:val="00EA20D9"/>
    <w:rsid w:val="00EC4ECA"/>
    <w:rsid w:val="00EF2306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588</Words>
  <Characters>3679</Characters>
  <Application>Microsoft Office Word</Application>
  <DocSecurity>0</DocSecurity>
  <Lines>57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9</cp:revision>
  <dcterms:created xsi:type="dcterms:W3CDTF">2013-03-09T12:36:00Z</dcterms:created>
  <dcterms:modified xsi:type="dcterms:W3CDTF">2013-03-10T16:48:00Z</dcterms:modified>
</cp:coreProperties>
</file>