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DDA" w:rsidRDefault="00F63FD8" w:rsidP="00156D57">
      <w:r>
        <w:tab/>
      </w:r>
      <w:r w:rsidR="00537FC6">
        <w:t xml:space="preserve">Близится весна, а вместе с ней и хлопотное восьмое марта. В этот весенний день каждый мужчина считает своим долгом сделать что-то приятное для всех родных и близких женщин, особенно если таковой является спутница жизни. Для этого знаменательного </w:t>
      </w:r>
      <w:r w:rsidR="00D03DDA">
        <w:t>повода</w:t>
      </w:r>
      <w:r w:rsidR="00537FC6">
        <w:t xml:space="preserve"> в Москве можно найти сотни оригинальных, разнообразных подарков, практически на любой вкус и цвет. Однако каждый год повторяется одна и та же история. </w:t>
      </w:r>
      <w:r w:rsidR="004269F9">
        <w:t>С</w:t>
      </w:r>
      <w:r w:rsidR="00D03DDA">
        <w:t>ильных и надёжных мужчин, которых, казалось бы, н</w:t>
      </w:r>
      <w:r w:rsidR="004269F9">
        <w:t>ельзя з</w:t>
      </w:r>
      <w:r w:rsidR="00D03DDA">
        <w:t xml:space="preserve">астать в врасплох, </w:t>
      </w:r>
      <w:r w:rsidR="00537FC6">
        <w:t>охватыва</w:t>
      </w:r>
      <w:r w:rsidR="00D03DDA">
        <w:t>ю</w:t>
      </w:r>
      <w:r w:rsidR="00537FC6">
        <w:t>т</w:t>
      </w:r>
      <w:r w:rsidR="00D03DDA">
        <w:t xml:space="preserve"> приступы растерянности, волнения и даже паники</w:t>
      </w:r>
      <w:r w:rsidR="004269F9">
        <w:t>. А все, потому, что о</w:t>
      </w:r>
      <w:r w:rsidR="00D03DDA">
        <w:t>чень многие представители сильного пола теряются в догадках, что же подарить своей любимой и родной женщине?</w:t>
      </w:r>
      <w:r w:rsidR="004269F9">
        <w:t xml:space="preserve"> И их вполне можно понять, ведь с каждым годом женщин всё сложнее удивить.</w:t>
      </w:r>
      <w:r w:rsidR="00510D64">
        <w:t xml:space="preserve"> Мягкие игрушки</w:t>
      </w:r>
      <w:r w:rsidR="00ED05CE">
        <w:t xml:space="preserve"> уже</w:t>
      </w:r>
      <w:r w:rsidR="00510D64">
        <w:t xml:space="preserve"> не впечатляют, а разнообразные сувениры </w:t>
      </w:r>
      <w:r w:rsidR="00ED05CE">
        <w:t xml:space="preserve">только </w:t>
      </w:r>
      <w:r w:rsidR="00510D64">
        <w:t>занимают свободное место.</w:t>
      </w:r>
      <w:r w:rsidR="00D03DDA">
        <w:t xml:space="preserve"> Хорошо, что в современном мире можно полагаться не только на свои собственные предположения и предчувствия. Предлагаем вниманию всех озадаченных идеей подарка </w:t>
      </w:r>
      <w:r w:rsidR="004269F9">
        <w:t xml:space="preserve">на 8 марта </w:t>
      </w:r>
      <w:r w:rsidR="00D03DDA">
        <w:t>облегчающий жизнь список.</w:t>
      </w:r>
    </w:p>
    <w:p w:rsidR="00F63FD8" w:rsidRDefault="00D03DDA" w:rsidP="00D03DDA">
      <w:pPr>
        <w:ind w:firstLine="708"/>
      </w:pPr>
      <w:r>
        <w:t>Топ-10 самых желанных подарков на 8 марта: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Цветы;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Шоколад;</w:t>
      </w:r>
    </w:p>
    <w:p w:rsidR="00D03DDA" w:rsidRDefault="00FA0963" w:rsidP="00D03DDA">
      <w:pPr>
        <w:pStyle w:val="a3"/>
        <w:numPr>
          <w:ilvl w:val="0"/>
          <w:numId w:val="3"/>
        </w:numPr>
      </w:pPr>
      <w:r>
        <w:t>Книга</w:t>
      </w:r>
      <w:r w:rsidR="00D03DDA">
        <w:t>;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Ювелирные украшения;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Авторские и дизайнерские вещи;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Парфюмерия;</w:t>
      </w:r>
      <w:bookmarkStart w:id="0" w:name="_GoBack"/>
      <w:bookmarkEnd w:id="0"/>
    </w:p>
    <w:p w:rsidR="00D03DDA" w:rsidRDefault="00D03DDA" w:rsidP="00D03DDA">
      <w:pPr>
        <w:pStyle w:val="a3"/>
        <w:numPr>
          <w:ilvl w:val="0"/>
          <w:numId w:val="3"/>
        </w:numPr>
      </w:pPr>
      <w:r>
        <w:t>Туристическая путёвка;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Подарок-впечатление;</w:t>
      </w:r>
    </w:p>
    <w:p w:rsidR="00D03DDA" w:rsidRDefault="00FA0963" w:rsidP="00D03DDA">
      <w:pPr>
        <w:pStyle w:val="a3"/>
        <w:numPr>
          <w:ilvl w:val="0"/>
          <w:numId w:val="3"/>
        </w:numPr>
      </w:pPr>
      <w:r>
        <w:t>Часы</w:t>
      </w:r>
      <w:r w:rsidR="00D03DDA">
        <w:t>;</w:t>
      </w:r>
    </w:p>
    <w:p w:rsidR="00D03DDA" w:rsidRDefault="00D03DDA" w:rsidP="00D03DDA">
      <w:pPr>
        <w:pStyle w:val="a3"/>
        <w:numPr>
          <w:ilvl w:val="0"/>
          <w:numId w:val="3"/>
        </w:numPr>
      </w:pPr>
      <w:r>
        <w:t>Цифровая техника.</w:t>
      </w:r>
    </w:p>
    <w:p w:rsidR="004269F9" w:rsidRDefault="004269F9" w:rsidP="008D1AEA">
      <w:pPr>
        <w:ind w:firstLine="708"/>
      </w:pPr>
      <w:r>
        <w:t>Но что же делать, если 8 марта уже на</w:t>
      </w:r>
      <w:r w:rsidR="00F711CC">
        <w:t xml:space="preserve"> носу</w:t>
      </w:r>
      <w:r>
        <w:t>, а приобрести именно тот самый подарок, который станет неожиданным и приятным сюрпризом, попросту не хватает времени? На помощь придут интернет магазины с быстрой доставкой по любому указанному адресу</w:t>
      </w:r>
      <w:r w:rsidR="003678D3">
        <w:t>. Заказать желанный подарок в таком магазине можно прямо из дома или офиса</w:t>
      </w:r>
      <w:r>
        <w:t>.</w:t>
      </w:r>
      <w:r w:rsidR="009F6C56">
        <w:t xml:space="preserve"> Каждый представленный ниже магазин предоставляет различные системы бонусов и скидок.</w:t>
      </w:r>
    </w:p>
    <w:p w:rsidR="00F711CC" w:rsidRDefault="008B2352" w:rsidP="00F711CC">
      <w:pPr>
        <w:ind w:firstLine="708"/>
      </w:pPr>
      <w:r>
        <w:t xml:space="preserve">На дворе уже </w:t>
      </w:r>
      <w:r w:rsidRPr="00F711CC">
        <w:rPr>
          <w:lang w:val="en-US"/>
        </w:rPr>
        <w:t>XXI</w:t>
      </w:r>
      <w:r w:rsidRPr="008B2352">
        <w:t xml:space="preserve"> </w:t>
      </w:r>
      <w:r w:rsidR="00FA0963">
        <w:t>век,</w:t>
      </w:r>
      <w:r>
        <w:t xml:space="preserve"> а самым приятным и желанным подарком для женщин</w:t>
      </w:r>
      <w:r w:rsidR="009D4908">
        <w:t>ы любого возраста и уголка планеты до сих пор</w:t>
      </w:r>
      <w:r w:rsidR="00FA0963">
        <w:t xml:space="preserve"> являются цветы. </w:t>
      </w:r>
      <w:r w:rsidR="009D4908">
        <w:t>Роскошный</w:t>
      </w:r>
      <w:r w:rsidR="00FA0963">
        <w:t>, гармонично собранный букет</w:t>
      </w:r>
      <w:r w:rsidR="009D4908">
        <w:t>, который отражает весь спектр чувств, прекрасно подойдёт в качестве подарка в день 8 марта для большинства женщин. Всё гениальное просто.</w:t>
      </w:r>
      <w:r w:rsidR="00F711CC">
        <w:t xml:space="preserve"> </w:t>
      </w:r>
      <w:r w:rsidR="003678D3">
        <w:t>Подарить любимой женщине роскошный букет помогут одни из лучших интернет магазинов</w:t>
      </w:r>
      <w:r w:rsidR="00F711CC">
        <w:t>:</w:t>
      </w:r>
      <w:r w:rsidR="003678D3">
        <w:t xml:space="preserve"> </w:t>
      </w:r>
    </w:p>
    <w:p w:rsidR="00F711CC" w:rsidRDefault="00A0165E" w:rsidP="00F711CC">
      <w:pPr>
        <w:pStyle w:val="a3"/>
        <w:numPr>
          <w:ilvl w:val="0"/>
          <w:numId w:val="5"/>
        </w:numPr>
      </w:pPr>
      <w:hyperlink r:id="rId6" w:history="1">
        <w:r w:rsidR="004844E4" w:rsidRPr="00282A12">
          <w:rPr>
            <w:rStyle w:val="a4"/>
          </w:rPr>
          <w:t>http://www.sendflowers.ru/</w:t>
        </w:r>
      </w:hyperlink>
      <w:r w:rsidR="00F711CC">
        <w:t xml:space="preserve"> - </w:t>
      </w:r>
      <w:r w:rsidR="00360AC6">
        <w:t xml:space="preserve">широчайший выбор букетов и цветов! </w:t>
      </w:r>
      <w:r w:rsidR="00A904E7">
        <w:t>Консультации операторов</w:t>
      </w:r>
      <w:r w:rsidR="00360AC6">
        <w:t>, круглосуточная, с точностью до секунд доставка по Москве и другим городам России. Международная доставка</w:t>
      </w:r>
      <w:r w:rsidR="00C21066">
        <w:t>,</w:t>
      </w:r>
      <w:r w:rsidR="00C21066" w:rsidRPr="00C21066">
        <w:t xml:space="preserve"> </w:t>
      </w:r>
      <w:r w:rsidR="00C21066">
        <w:t>любые формы оплаты</w:t>
      </w:r>
      <w:r w:rsidR="00360AC6">
        <w:t>;</w:t>
      </w:r>
    </w:p>
    <w:p w:rsidR="004844E4" w:rsidRDefault="00A0165E" w:rsidP="00F711CC">
      <w:pPr>
        <w:pStyle w:val="a3"/>
        <w:numPr>
          <w:ilvl w:val="0"/>
          <w:numId w:val="5"/>
        </w:numPr>
      </w:pPr>
      <w:hyperlink r:id="rId7" w:history="1">
        <w:r w:rsidR="004844E4" w:rsidRPr="00282A12">
          <w:rPr>
            <w:rStyle w:val="a4"/>
          </w:rPr>
          <w:t>http://www.teatrflowers.ru/</w:t>
        </w:r>
      </w:hyperlink>
      <w:r w:rsidR="00F711CC">
        <w:t xml:space="preserve"> -</w:t>
      </w:r>
      <w:r w:rsidR="00301CB3">
        <w:t xml:space="preserve"> </w:t>
      </w:r>
      <w:r w:rsidR="00360AC6">
        <w:t xml:space="preserve">почти 20 лет в цветочном бизнесе! Огромный выбор букетов, связь с менеджерами, быстрая </w:t>
      </w:r>
      <w:r w:rsidR="00301CB3">
        <w:t>доставка осуществляется по Москв</w:t>
      </w:r>
      <w:r w:rsidR="00206A0A">
        <w:t>е и Московской области</w:t>
      </w:r>
      <w:r w:rsidR="00C21066">
        <w:t>,</w:t>
      </w:r>
      <w:r w:rsidR="00C21066" w:rsidRPr="00C21066">
        <w:t xml:space="preserve"> </w:t>
      </w:r>
      <w:r w:rsidR="00C21066">
        <w:t>любые формы оплаты</w:t>
      </w:r>
      <w:r w:rsidR="00206A0A">
        <w:t>.</w:t>
      </w:r>
    </w:p>
    <w:p w:rsidR="00F711CC" w:rsidRDefault="009D4908" w:rsidP="00F711CC">
      <w:pPr>
        <w:ind w:firstLine="708"/>
      </w:pPr>
      <w:r>
        <w:lastRenderedPageBreak/>
        <w:t xml:space="preserve">Шоколад </w:t>
      </w:r>
      <w:r w:rsidR="003678D3">
        <w:t xml:space="preserve">является очень оригинальным и изящным подарком. И речь идёт не о простой коробке конфет, а о самых необычных и удивительных шоколадных изделиях. </w:t>
      </w:r>
      <w:r w:rsidR="00F711CC">
        <w:t>Например,</w:t>
      </w:r>
      <w:r w:rsidR="003678D3">
        <w:t xml:space="preserve"> ножницы из шоколада</w:t>
      </w:r>
      <w:r w:rsidR="00F711CC">
        <w:t>,</w:t>
      </w:r>
      <w:r w:rsidR="003678D3">
        <w:t xml:space="preserve"> </w:t>
      </w:r>
      <w:r w:rsidR="00F711CC">
        <w:t>красивые фигурки, различные надписи или даже съедобные фотографии! В поисках таких подарков можно смело п</w:t>
      </w:r>
      <w:r w:rsidR="00301CB3">
        <w:t>осетить</w:t>
      </w:r>
      <w:r w:rsidR="00F711CC">
        <w:t xml:space="preserve"> </w:t>
      </w:r>
      <w:r w:rsidR="00206A0A">
        <w:t>интернет магазины</w:t>
      </w:r>
      <w:r w:rsidR="00F711CC">
        <w:t xml:space="preserve">: </w:t>
      </w:r>
    </w:p>
    <w:p w:rsidR="00D03DDA" w:rsidRDefault="00A0165E" w:rsidP="00F711CC">
      <w:pPr>
        <w:pStyle w:val="a3"/>
        <w:numPr>
          <w:ilvl w:val="0"/>
          <w:numId w:val="7"/>
        </w:numPr>
      </w:pPr>
      <w:hyperlink r:id="rId8" w:history="1">
        <w:r w:rsidR="004844E4" w:rsidRPr="00282A12">
          <w:rPr>
            <w:rStyle w:val="a4"/>
          </w:rPr>
          <w:t>http://www.muzeyshokolada.ru/</w:t>
        </w:r>
      </w:hyperlink>
      <w:r w:rsidR="00F711CC">
        <w:t xml:space="preserve"> - </w:t>
      </w:r>
      <w:r w:rsidR="00301CB3">
        <w:t>большой выбор качественных изделий, связь с продавцами-консультантами, срочная доставка по Москве по указанному адресу</w:t>
      </w:r>
      <w:r w:rsidR="00C21066">
        <w:t>, наличный и безналичный расчёт</w:t>
      </w:r>
      <w:r w:rsidR="00301CB3">
        <w:t>;</w:t>
      </w:r>
    </w:p>
    <w:p w:rsidR="00360AC6" w:rsidRDefault="00A0165E" w:rsidP="00360AC6">
      <w:pPr>
        <w:pStyle w:val="a3"/>
        <w:numPr>
          <w:ilvl w:val="0"/>
          <w:numId w:val="7"/>
        </w:numPr>
      </w:pPr>
      <w:hyperlink r:id="rId9" w:history="1">
        <w:r w:rsidR="00F711CC" w:rsidRPr="00282A12">
          <w:rPr>
            <w:rStyle w:val="a4"/>
          </w:rPr>
          <w:t>http://www.confaelshop.ru/individual/</w:t>
        </w:r>
      </w:hyperlink>
      <w:r w:rsidR="00F711CC">
        <w:t xml:space="preserve"> - </w:t>
      </w:r>
      <w:r w:rsidR="00301CB3">
        <w:t xml:space="preserve">широкий выбор актуальных подарков, </w:t>
      </w:r>
      <w:r w:rsidR="00F711CC">
        <w:t>связь с менеджерами</w:t>
      </w:r>
      <w:r w:rsidR="00301CB3">
        <w:t>,</w:t>
      </w:r>
      <w:r w:rsidR="00F711CC">
        <w:t xml:space="preserve"> доставка по Москве и Подмосковью по </w:t>
      </w:r>
      <w:r w:rsidR="00206A0A">
        <w:t>указанному адресу</w:t>
      </w:r>
      <w:r w:rsidR="00C21066">
        <w:t>,</w:t>
      </w:r>
      <w:r w:rsidR="00C21066" w:rsidRPr="00C21066">
        <w:t xml:space="preserve"> </w:t>
      </w:r>
      <w:r w:rsidR="00C21066">
        <w:t>любые формы оплаты</w:t>
      </w:r>
      <w:r w:rsidR="00206A0A">
        <w:t>.</w:t>
      </w:r>
    </w:p>
    <w:p w:rsidR="00F711CC" w:rsidRDefault="00F711CC" w:rsidP="00360AC6">
      <w:pPr>
        <w:ind w:firstLine="708"/>
      </w:pPr>
      <w:r>
        <w:t>Книга и по сей день остаётся отличным подарком.</w:t>
      </w:r>
      <w:r w:rsidR="00360AC6">
        <w:t xml:space="preserve"> Разве может цифровая книга заменить запах типографской краски, ощущения веса фолианта в руках и фактуры страниц?</w:t>
      </w:r>
      <w:r w:rsidR="00A60D41">
        <w:t xml:space="preserve"> Романтические, захватывающие и другие </w:t>
      </w:r>
      <w:r w:rsidR="00360AC6">
        <w:t>истории, дарящие бурю</w:t>
      </w:r>
      <w:r w:rsidR="00A60D41">
        <w:t xml:space="preserve"> </w:t>
      </w:r>
      <w:r w:rsidR="00360AC6">
        <w:t>эмоций, ярких впечатлений и моменты сопереживания героям</w:t>
      </w:r>
      <w:r w:rsidR="00A60D41">
        <w:t xml:space="preserve"> воистину вызовут удовольствие</w:t>
      </w:r>
      <w:r w:rsidR="00360AC6">
        <w:t xml:space="preserve">. В </w:t>
      </w:r>
      <w:r w:rsidR="00206A0A">
        <w:t>настоящие дни</w:t>
      </w:r>
      <w:r w:rsidR="00360AC6">
        <w:t xml:space="preserve"> одним</w:t>
      </w:r>
      <w:r w:rsidR="00206A0A">
        <w:t>и</w:t>
      </w:r>
      <w:r w:rsidR="00360AC6">
        <w:t xml:space="preserve"> из лучших интернет магазинов книг считаются:</w:t>
      </w:r>
    </w:p>
    <w:p w:rsidR="004844E4" w:rsidRDefault="00A0165E" w:rsidP="00301CB3">
      <w:pPr>
        <w:pStyle w:val="a3"/>
        <w:numPr>
          <w:ilvl w:val="0"/>
          <w:numId w:val="8"/>
        </w:numPr>
      </w:pPr>
      <w:hyperlink r:id="rId10" w:history="1">
        <w:r w:rsidR="00301CB3" w:rsidRPr="00282A12">
          <w:rPr>
            <w:rStyle w:val="a4"/>
          </w:rPr>
          <w:t>http://www.ozon.ru/</w:t>
        </w:r>
      </w:hyperlink>
      <w:r w:rsidR="00301CB3">
        <w:t xml:space="preserve"> - </w:t>
      </w:r>
      <w:r w:rsidR="00206A0A">
        <w:t xml:space="preserve">огромный выбор книг, отличный сервис, </w:t>
      </w:r>
      <w:r w:rsidR="00A60D41">
        <w:t>курьерская и экспресс доставка по Москве и другим городам России</w:t>
      </w:r>
      <w:r w:rsidR="00996848">
        <w:t xml:space="preserve">. Оплата наличными, Яндекс деньгами, </w:t>
      </w:r>
      <w:r w:rsidR="00996848">
        <w:rPr>
          <w:lang w:val="en-US"/>
        </w:rPr>
        <w:t>MOBI</w:t>
      </w:r>
      <w:r w:rsidR="00996848">
        <w:t xml:space="preserve"> деньгами или банковской картой</w:t>
      </w:r>
      <w:r w:rsidR="00A60D41">
        <w:t>;</w:t>
      </w:r>
    </w:p>
    <w:p w:rsidR="00301CB3" w:rsidRPr="00F54C32" w:rsidRDefault="00A0165E" w:rsidP="00206A0A">
      <w:pPr>
        <w:pStyle w:val="a3"/>
        <w:numPr>
          <w:ilvl w:val="0"/>
          <w:numId w:val="8"/>
        </w:numPr>
      </w:pPr>
      <w:hyperlink r:id="rId11" w:history="1">
        <w:r w:rsidR="00206A0A" w:rsidRPr="00282A12">
          <w:rPr>
            <w:rStyle w:val="a4"/>
          </w:rPr>
          <w:t>http://www.bgshop.ru/</w:t>
        </w:r>
      </w:hyperlink>
      <w:r w:rsidR="00206A0A">
        <w:t xml:space="preserve"> </w:t>
      </w:r>
      <w:r w:rsidR="00206A0A" w:rsidRPr="00206A0A">
        <w:t xml:space="preserve">- </w:t>
      </w:r>
      <w:r w:rsidR="00206A0A">
        <w:t>широкий выбор книг, доставка по Москве</w:t>
      </w:r>
      <w:r w:rsidR="00996848">
        <w:t>,</w:t>
      </w:r>
      <w:r w:rsidR="00996848" w:rsidRPr="00996848">
        <w:t xml:space="preserve"> </w:t>
      </w:r>
      <w:r w:rsidR="00996848">
        <w:t>любые формы оплаты</w:t>
      </w:r>
      <w:r w:rsidR="00206A0A">
        <w:t>.</w:t>
      </w:r>
    </w:p>
    <w:p w:rsidR="00F54C32" w:rsidRDefault="00A0165E" w:rsidP="00F54C32">
      <w:pPr>
        <w:pStyle w:val="a3"/>
        <w:numPr>
          <w:ilvl w:val="0"/>
          <w:numId w:val="8"/>
        </w:numPr>
      </w:pPr>
      <w:hyperlink r:id="rId12" w:history="1">
        <w:r w:rsidR="00F54C32" w:rsidRPr="00F8040A">
          <w:rPr>
            <w:rStyle w:val="a4"/>
          </w:rPr>
          <w:t>http://www.moscowbooks.ru/</w:t>
        </w:r>
      </w:hyperlink>
      <w:r w:rsidR="00F54C32" w:rsidRPr="00F54C32">
        <w:t xml:space="preserve"> - </w:t>
      </w:r>
      <w:r w:rsidR="00F54C32">
        <w:t xml:space="preserve">Московский магазин книг с возможностью заказать специальные подарочные издания. </w:t>
      </w:r>
      <w:r w:rsidR="008946F4">
        <w:t>Доставка по Москве, с</w:t>
      </w:r>
      <w:r w:rsidR="00F54C32">
        <w:t xml:space="preserve">вязь по телефону и </w:t>
      </w:r>
      <w:proofErr w:type="spellStart"/>
      <w:r w:rsidR="00F54C32">
        <w:t>скайпу</w:t>
      </w:r>
      <w:proofErr w:type="spellEnd"/>
      <w:r w:rsidR="00996848">
        <w:t>,</w:t>
      </w:r>
      <w:r w:rsidR="00996848" w:rsidRPr="00996848">
        <w:t xml:space="preserve"> </w:t>
      </w:r>
      <w:r w:rsidR="00996848">
        <w:t>любые формы оплаты</w:t>
      </w:r>
      <w:r w:rsidR="00F54C32">
        <w:t>.</w:t>
      </w:r>
    </w:p>
    <w:p w:rsidR="00FA0963" w:rsidRDefault="00206A0A" w:rsidP="00206A0A">
      <w:pPr>
        <w:ind w:firstLine="708"/>
      </w:pPr>
      <w:r>
        <w:t>Как женщина может обойтись без красивых и дорогих украшений? Такой роскошный подарок обрадует многих представительниц прекрасного пола. Благо, что изделия из драгоценных металлов и камней имеют тысячи разнообразных форм и ещё большее количество вариантов различной инкрустации.</w:t>
      </w:r>
      <w:r w:rsidR="00A904E7">
        <w:t xml:space="preserve"> Браслеты и серьги, кулоны и кольца – есть, где развернуться!</w:t>
      </w:r>
      <w:r>
        <w:t xml:space="preserve"> В выборе такого подарка помогут такие прекрасные интернет магазины как:</w:t>
      </w:r>
    </w:p>
    <w:p w:rsidR="00206A0A" w:rsidRDefault="00A0165E" w:rsidP="00206A0A">
      <w:pPr>
        <w:pStyle w:val="a3"/>
        <w:numPr>
          <w:ilvl w:val="0"/>
          <w:numId w:val="9"/>
        </w:numPr>
      </w:pPr>
      <w:hyperlink r:id="rId13" w:history="1">
        <w:r w:rsidR="00206A0A" w:rsidRPr="00282A12">
          <w:rPr>
            <w:rStyle w:val="a4"/>
          </w:rPr>
          <w:t>http://www.fashiongold.ru/</w:t>
        </w:r>
      </w:hyperlink>
      <w:r w:rsidR="00206A0A">
        <w:t xml:space="preserve"> - </w:t>
      </w:r>
      <w:r w:rsidR="00620838">
        <w:t>большой выбор всевозможных украшений, множество способов связи с консультантами, доставка по Москве и Подмосковью</w:t>
      </w:r>
      <w:r w:rsidR="00996848">
        <w:t>. Оплата банковской картой, переводом, с помощью системы</w:t>
      </w:r>
      <w:r w:rsidR="00996848">
        <w:rPr>
          <w:lang w:val="en-US"/>
        </w:rPr>
        <w:t xml:space="preserve"> </w:t>
      </w:r>
      <w:proofErr w:type="spellStart"/>
      <w:r w:rsidR="00996848">
        <w:rPr>
          <w:lang w:val="en-US"/>
        </w:rPr>
        <w:t>Webmoney</w:t>
      </w:r>
      <w:proofErr w:type="spellEnd"/>
      <w:r w:rsidR="00620838">
        <w:t>;</w:t>
      </w:r>
    </w:p>
    <w:p w:rsidR="00206A0A" w:rsidRDefault="00A0165E" w:rsidP="00206A0A">
      <w:pPr>
        <w:pStyle w:val="a3"/>
        <w:numPr>
          <w:ilvl w:val="0"/>
          <w:numId w:val="9"/>
        </w:numPr>
      </w:pPr>
      <w:hyperlink r:id="rId14" w:history="1">
        <w:r w:rsidR="00206A0A" w:rsidRPr="00282A12">
          <w:rPr>
            <w:rStyle w:val="a4"/>
          </w:rPr>
          <w:t>http://www.topgrant.ru/</w:t>
        </w:r>
      </w:hyperlink>
      <w:r w:rsidR="00206A0A">
        <w:t xml:space="preserve"> - </w:t>
      </w:r>
      <w:r w:rsidR="00620838">
        <w:t>огромный выбор различных украшений, доставка по Москве и Московской области, связь с менеджерами</w:t>
      </w:r>
      <w:r w:rsidR="00996848">
        <w:t xml:space="preserve">. Оплата наличными, банковской картой, переводом или через сервис </w:t>
      </w:r>
      <w:r w:rsidR="00996848">
        <w:rPr>
          <w:lang w:val="en-US"/>
        </w:rPr>
        <w:t>QIWI</w:t>
      </w:r>
      <w:r w:rsidR="00620838">
        <w:t>;</w:t>
      </w:r>
    </w:p>
    <w:p w:rsidR="007433AD" w:rsidRPr="007433AD" w:rsidRDefault="00D47C19" w:rsidP="007433AD">
      <w:pPr>
        <w:ind w:firstLine="708"/>
      </w:pPr>
      <w:r>
        <w:t>Пожалуй,</w:t>
      </w:r>
      <w:r w:rsidR="00A904E7">
        <w:t xml:space="preserve"> одним из самых желанных подарков для женщин являются ав</w:t>
      </w:r>
      <w:r>
        <w:t>т</w:t>
      </w:r>
      <w:r w:rsidR="00A904E7">
        <w:t>орские и дизайнерские вещи.</w:t>
      </w:r>
      <w:r w:rsidR="007433AD">
        <w:t xml:space="preserve"> </w:t>
      </w:r>
      <w:r w:rsidR="00A904E7">
        <w:t xml:space="preserve">Такие как модные </w:t>
      </w:r>
      <w:r w:rsidR="007433AD">
        <w:t xml:space="preserve">брендовые </w:t>
      </w:r>
      <w:proofErr w:type="spellStart"/>
      <w:r w:rsidR="007433AD">
        <w:t>клатчи</w:t>
      </w:r>
      <w:proofErr w:type="spellEnd"/>
      <w:r w:rsidR="007433AD">
        <w:t xml:space="preserve">, сумочки и </w:t>
      </w:r>
      <w:r w:rsidR="00A904E7">
        <w:t>кошельки</w:t>
      </w:r>
      <w:r w:rsidR="007433AD">
        <w:t xml:space="preserve">, и различные аксессуары изготовленные способом </w:t>
      </w:r>
      <w:r w:rsidR="007433AD">
        <w:rPr>
          <w:lang w:val="en-US"/>
        </w:rPr>
        <w:t>hand</w:t>
      </w:r>
      <w:r w:rsidR="007433AD" w:rsidRPr="007433AD">
        <w:t>-</w:t>
      </w:r>
      <w:r w:rsidR="007433AD">
        <w:rPr>
          <w:lang w:val="en-US"/>
        </w:rPr>
        <w:t>made</w:t>
      </w:r>
      <w:r w:rsidR="007433AD">
        <w:t>.</w:t>
      </w:r>
      <w:r w:rsidR="007433AD" w:rsidRPr="007433AD">
        <w:t xml:space="preserve"> </w:t>
      </w:r>
      <w:r w:rsidR="007433AD">
        <w:t xml:space="preserve">Такие вещи порой удивляют и покоряют гораздо глубже, чем вещи от известных брендов. </w:t>
      </w:r>
    </w:p>
    <w:p w:rsidR="007433AD" w:rsidRDefault="00A0165E" w:rsidP="00510D64">
      <w:pPr>
        <w:pStyle w:val="a3"/>
        <w:numPr>
          <w:ilvl w:val="0"/>
          <w:numId w:val="10"/>
        </w:numPr>
      </w:pPr>
      <w:hyperlink r:id="rId15" w:history="1">
        <w:r w:rsidR="007433AD" w:rsidRPr="00282A12">
          <w:rPr>
            <w:rStyle w:val="a4"/>
          </w:rPr>
          <w:t>http://www.butik.ru/</w:t>
        </w:r>
      </w:hyperlink>
      <w:r w:rsidR="007433AD">
        <w:t xml:space="preserve"> - широкий выбор различных аксессуаров самых знаменитых брендов, </w:t>
      </w:r>
      <w:r w:rsidR="00A73FF2">
        <w:t>связь с операторами, бесплатная доставка по Москве</w:t>
      </w:r>
      <w:r w:rsidR="00996848">
        <w:t>,</w:t>
      </w:r>
      <w:r w:rsidR="00996848" w:rsidRPr="00996848">
        <w:t xml:space="preserve"> </w:t>
      </w:r>
      <w:r w:rsidR="00996848">
        <w:t>любые формы оплаты</w:t>
      </w:r>
      <w:r w:rsidR="00A73FF2">
        <w:t>;</w:t>
      </w:r>
      <w:r w:rsidR="007433AD">
        <w:t xml:space="preserve"> </w:t>
      </w:r>
    </w:p>
    <w:p w:rsidR="007433AD" w:rsidRDefault="00A0165E" w:rsidP="00510D64">
      <w:pPr>
        <w:pStyle w:val="a3"/>
        <w:numPr>
          <w:ilvl w:val="0"/>
          <w:numId w:val="10"/>
        </w:numPr>
      </w:pPr>
      <w:hyperlink r:id="rId16" w:history="1">
        <w:r w:rsidR="007433AD" w:rsidRPr="00282A12">
          <w:rPr>
            <w:rStyle w:val="a4"/>
          </w:rPr>
          <w:t>http://www.wildberries.ru/</w:t>
        </w:r>
      </w:hyperlink>
      <w:r w:rsidR="007433AD">
        <w:t xml:space="preserve"> - колоссальный выбор всевозможных аксессуаров от сотен брендов, хороший сервис и консультации менеджеров, доставка по Москве и другим городам России</w:t>
      </w:r>
      <w:r w:rsidR="00996848">
        <w:t>,</w:t>
      </w:r>
      <w:r w:rsidR="00996848" w:rsidRPr="00996848">
        <w:t xml:space="preserve"> </w:t>
      </w:r>
      <w:r w:rsidR="00996848">
        <w:t>любые формы оплаты</w:t>
      </w:r>
      <w:r w:rsidR="007433AD">
        <w:t>;</w:t>
      </w:r>
    </w:p>
    <w:p w:rsidR="009D4908" w:rsidRDefault="00A0165E" w:rsidP="00510D64">
      <w:pPr>
        <w:pStyle w:val="a3"/>
        <w:numPr>
          <w:ilvl w:val="0"/>
          <w:numId w:val="10"/>
        </w:numPr>
      </w:pPr>
      <w:hyperlink r:id="rId17" w:history="1">
        <w:r w:rsidR="007433AD" w:rsidRPr="00282A12">
          <w:rPr>
            <w:rStyle w:val="a4"/>
          </w:rPr>
          <w:t>http://www.divomarket.ru/</w:t>
        </w:r>
      </w:hyperlink>
      <w:r w:rsidR="007433AD">
        <w:t xml:space="preserve"> - </w:t>
      </w:r>
      <w:r w:rsidR="00A73FF2">
        <w:t>большой выбор различных аксессуаров и вещей ручной работы, доставка по Москве или почтой по городам России</w:t>
      </w:r>
      <w:r w:rsidR="00996848">
        <w:t>, наличный расчёт, оплата через банк или Яндекс деньгами</w:t>
      </w:r>
      <w:r w:rsidR="00A73FF2">
        <w:t>;</w:t>
      </w:r>
    </w:p>
    <w:p w:rsidR="007433AD" w:rsidRDefault="00A0165E" w:rsidP="00510D64">
      <w:pPr>
        <w:pStyle w:val="a3"/>
        <w:numPr>
          <w:ilvl w:val="0"/>
          <w:numId w:val="10"/>
        </w:numPr>
      </w:pPr>
      <w:hyperlink r:id="rId18" w:history="1">
        <w:r w:rsidR="007433AD" w:rsidRPr="00282A12">
          <w:rPr>
            <w:rStyle w:val="a4"/>
          </w:rPr>
          <w:t>http://uniqhand.ru/</w:t>
        </w:r>
      </w:hyperlink>
      <w:r w:rsidR="007433AD">
        <w:t xml:space="preserve"> - </w:t>
      </w:r>
      <w:r w:rsidR="00A73FF2">
        <w:t>невероятный выбор самодельных аксессуаров, мелочей для дома, авторских вещей и украшений. Доставка по Москве осуществляется с помощью связи непосредственно с продавцом.</w:t>
      </w:r>
      <w:r w:rsidR="00996848">
        <w:t xml:space="preserve"> Оплата наличными, Яндекс деньгами, наложенным платежом либо банковским переводом.</w:t>
      </w:r>
    </w:p>
    <w:p w:rsidR="007433AD" w:rsidRDefault="00F54C32" w:rsidP="00F54C32">
      <w:pPr>
        <w:ind w:firstLine="708"/>
      </w:pPr>
      <w:r>
        <w:t>Парфюмерия будет отличным подарком для любой женщины. Вариант беспроигрышный, главное знать какой аромат ваша спутница предпочитает. Изящный букет утончённых благовоний непременно заставит вашу женщину искренне порадоваться подарку.</w:t>
      </w:r>
    </w:p>
    <w:p w:rsidR="00F54C32" w:rsidRDefault="00A0165E" w:rsidP="00430210">
      <w:pPr>
        <w:pStyle w:val="a3"/>
        <w:numPr>
          <w:ilvl w:val="0"/>
          <w:numId w:val="11"/>
        </w:numPr>
      </w:pPr>
      <w:hyperlink r:id="rId19" w:history="1">
        <w:r w:rsidR="00430210" w:rsidRPr="00F8040A">
          <w:rPr>
            <w:rStyle w:val="a4"/>
          </w:rPr>
          <w:t>http://www.letu.ru/</w:t>
        </w:r>
      </w:hyperlink>
      <w:r w:rsidR="00430210">
        <w:t xml:space="preserve"> - мало кто в наше время не знает сеть магазинов </w:t>
      </w:r>
      <w:proofErr w:type="spellStart"/>
      <w:r w:rsidR="00430210">
        <w:t>Л</w:t>
      </w:r>
      <w:r w:rsidR="00430210" w:rsidRPr="00430210">
        <w:t>’</w:t>
      </w:r>
      <w:r w:rsidR="00ED05CE">
        <w:t>Э</w:t>
      </w:r>
      <w:r w:rsidR="00430210">
        <w:t>туаль</w:t>
      </w:r>
      <w:proofErr w:type="spellEnd"/>
      <w:r w:rsidR="00430210">
        <w:t xml:space="preserve">. </w:t>
      </w:r>
      <w:r w:rsidR="00ED05CE">
        <w:t>Огромный выбор, с</w:t>
      </w:r>
      <w:r w:rsidR="00430210">
        <w:t>вязь с приятными консультантами, доставка по Москве, Московской области и всей России</w:t>
      </w:r>
      <w:r w:rsidR="009F6C56">
        <w:t>, любые формы оплаты</w:t>
      </w:r>
      <w:r w:rsidR="00430210">
        <w:t>;</w:t>
      </w:r>
    </w:p>
    <w:p w:rsidR="00430210" w:rsidRDefault="00A0165E" w:rsidP="00430210">
      <w:pPr>
        <w:pStyle w:val="a3"/>
        <w:numPr>
          <w:ilvl w:val="0"/>
          <w:numId w:val="11"/>
        </w:numPr>
      </w:pPr>
      <w:hyperlink r:id="rId20" w:history="1">
        <w:r w:rsidR="00430210" w:rsidRPr="00F8040A">
          <w:rPr>
            <w:rStyle w:val="a4"/>
          </w:rPr>
          <w:t>http://www.parfumlux.ru/</w:t>
        </w:r>
      </w:hyperlink>
      <w:r w:rsidR="00430210">
        <w:t xml:space="preserve"> - </w:t>
      </w:r>
      <w:r w:rsidR="00ED05CE">
        <w:t>широкий выбор парфюмерии от ведущих производителей. Срочная доставка по Москве и ближайшему Подмосковью</w:t>
      </w:r>
      <w:r w:rsidR="009F6C56">
        <w:t>,</w:t>
      </w:r>
      <w:r w:rsidR="009F6C56" w:rsidRPr="009F6C56">
        <w:t xml:space="preserve"> </w:t>
      </w:r>
      <w:r w:rsidR="009F6C56">
        <w:t>любые формы оплаты</w:t>
      </w:r>
      <w:r w:rsidR="00ED05CE">
        <w:t>;</w:t>
      </w:r>
    </w:p>
    <w:p w:rsidR="00430210" w:rsidRDefault="00A0165E" w:rsidP="00430210">
      <w:pPr>
        <w:pStyle w:val="a3"/>
        <w:numPr>
          <w:ilvl w:val="0"/>
          <w:numId w:val="11"/>
        </w:numPr>
      </w:pPr>
      <w:hyperlink r:id="rId21" w:history="1">
        <w:r w:rsidR="00430210" w:rsidRPr="00F8040A">
          <w:rPr>
            <w:rStyle w:val="a4"/>
          </w:rPr>
          <w:t>http://www.orental.ru/</w:t>
        </w:r>
      </w:hyperlink>
      <w:r w:rsidR="00430210">
        <w:t xml:space="preserve"> - </w:t>
      </w:r>
      <w:r w:rsidR="00ED05CE">
        <w:t>большой выбор парфюмерии, консультации менеджеров, доставка по Москве и Московской области</w:t>
      </w:r>
      <w:r w:rsidR="009F6C56">
        <w:t>, наличные и безналичные формы оплаты</w:t>
      </w:r>
      <w:r w:rsidR="00ED05CE">
        <w:t>.</w:t>
      </w:r>
    </w:p>
    <w:p w:rsidR="008946F4" w:rsidRDefault="00ED05CE" w:rsidP="008946F4">
      <w:pPr>
        <w:ind w:firstLine="708"/>
      </w:pPr>
      <w:r>
        <w:t xml:space="preserve">Туристическая путёвка </w:t>
      </w:r>
      <w:r w:rsidR="008946F4">
        <w:t xml:space="preserve">весьма </w:t>
      </w:r>
      <w:r>
        <w:t xml:space="preserve">оригинальный </w:t>
      </w:r>
      <w:r w:rsidR="008946F4">
        <w:t xml:space="preserve">и неожиданный подарок. И если мужчины думают, что после вручения подарка, восторгов и эмоций можно расслабиться – не тут то было! </w:t>
      </w:r>
      <w:r w:rsidR="008946F4" w:rsidRPr="008946F4">
        <w:t>Д</w:t>
      </w:r>
      <w:r w:rsidR="008946F4">
        <w:t>ля отдыха за границей женщине будут просто необходимы новые элементы гардероба.</w:t>
      </w:r>
    </w:p>
    <w:p w:rsidR="008946F4" w:rsidRDefault="00A0165E" w:rsidP="008946F4">
      <w:pPr>
        <w:pStyle w:val="a3"/>
        <w:numPr>
          <w:ilvl w:val="0"/>
          <w:numId w:val="12"/>
        </w:numPr>
      </w:pPr>
      <w:hyperlink r:id="rId22" w:history="1">
        <w:r w:rsidR="008946F4" w:rsidRPr="00F8040A">
          <w:rPr>
            <w:rStyle w:val="a4"/>
          </w:rPr>
          <w:t>http://www.turizm.ru/</w:t>
        </w:r>
      </w:hyperlink>
      <w:r w:rsidR="008946F4">
        <w:t xml:space="preserve"> - один из лучших интернет магазинов путёвок. Предложения туров, популярных отелей, морских круизов, выбор маршрута, бронирование. Консультации профессиональных тур-менеджеров</w:t>
      </w:r>
      <w:r w:rsidR="00817E37">
        <w:t>, доставка в удобное время, любая форма оплаты;</w:t>
      </w:r>
    </w:p>
    <w:p w:rsidR="008946F4" w:rsidRDefault="00A0165E" w:rsidP="00817E37">
      <w:pPr>
        <w:pStyle w:val="a3"/>
        <w:numPr>
          <w:ilvl w:val="0"/>
          <w:numId w:val="12"/>
        </w:numPr>
      </w:pPr>
      <w:hyperlink r:id="rId23" w:history="1">
        <w:r w:rsidR="00817E37" w:rsidRPr="00F8040A">
          <w:rPr>
            <w:rStyle w:val="a4"/>
          </w:rPr>
          <w:t>http://putevkivsem.ru/</w:t>
        </w:r>
      </w:hyperlink>
      <w:r w:rsidR="00817E37">
        <w:t xml:space="preserve"> - заказ туров, бронирование отелей, горнолыжные курорты, доставка, любая форма оплаты, связь с менеджером.</w:t>
      </w:r>
    </w:p>
    <w:p w:rsidR="009B46AB" w:rsidRDefault="00817E37" w:rsidP="00817E37">
      <w:pPr>
        <w:ind w:firstLine="360"/>
      </w:pPr>
      <w:r>
        <w:t xml:space="preserve">Ещё один </w:t>
      </w:r>
      <w:r w:rsidR="009B46AB">
        <w:t xml:space="preserve">верный </w:t>
      </w:r>
      <w:r>
        <w:t>способ блеснуть оригинальностью – подарить вашей женщине подарок-впечатление.</w:t>
      </w:r>
      <w:r w:rsidR="009B46AB">
        <w:t xml:space="preserve"> Подарок-впечатление это огромный выбор на любой вкус: фотосессия для двоих, ужин в темноте, </w:t>
      </w:r>
      <w:r w:rsidR="009A5337">
        <w:t xml:space="preserve">поход в театр, </w:t>
      </w:r>
      <w:r w:rsidR="009B46AB">
        <w:t xml:space="preserve">полёт в </w:t>
      </w:r>
      <w:proofErr w:type="spellStart"/>
      <w:r w:rsidR="009B46AB">
        <w:t>аэротрубе</w:t>
      </w:r>
      <w:proofErr w:type="spellEnd"/>
      <w:r w:rsidR="009B46AB">
        <w:t>, прогулка на лодке, гонки на снегоходах и многое другое.</w:t>
      </w:r>
    </w:p>
    <w:p w:rsidR="009D4908" w:rsidRDefault="00A0165E" w:rsidP="009B46AB">
      <w:pPr>
        <w:pStyle w:val="a3"/>
        <w:numPr>
          <w:ilvl w:val="0"/>
          <w:numId w:val="13"/>
        </w:numPr>
      </w:pPr>
      <w:hyperlink r:id="rId24" w:history="1">
        <w:r w:rsidR="009B46AB" w:rsidRPr="00F8040A">
          <w:rPr>
            <w:rStyle w:val="a4"/>
          </w:rPr>
          <w:t>http://www.purumburum.ru/</w:t>
        </w:r>
      </w:hyperlink>
      <w:r w:rsidR="009B46AB">
        <w:t xml:space="preserve"> - огромный выбор самых различных подарков-впечатлений. </w:t>
      </w:r>
      <w:r w:rsidR="009A5337">
        <w:t>Консультация менеджеров, д</w:t>
      </w:r>
      <w:r w:rsidR="009B46AB">
        <w:t xml:space="preserve">оставка по Москве и </w:t>
      </w:r>
      <w:r w:rsidR="009A5337">
        <w:t>Подмосковью, л</w:t>
      </w:r>
      <w:r w:rsidR="009B46AB">
        <w:t>юбые формы оплаты.</w:t>
      </w:r>
    </w:p>
    <w:p w:rsidR="009A5337" w:rsidRDefault="00A0165E" w:rsidP="009A5337">
      <w:pPr>
        <w:pStyle w:val="a3"/>
        <w:numPr>
          <w:ilvl w:val="0"/>
          <w:numId w:val="13"/>
        </w:numPr>
      </w:pPr>
      <w:hyperlink r:id="rId25" w:history="1">
        <w:r w:rsidR="009A5337" w:rsidRPr="00F8040A">
          <w:rPr>
            <w:rStyle w:val="a4"/>
          </w:rPr>
          <w:t>http://msk.emprana.ru/</w:t>
        </w:r>
      </w:hyperlink>
      <w:r w:rsidR="009A5337">
        <w:t xml:space="preserve"> - большой выбор подарков-впечатлений, связь с консультантами, доставка по Москве и Московской области, все формы оплаты.</w:t>
      </w:r>
    </w:p>
    <w:p w:rsidR="009A5337" w:rsidRDefault="009A5337" w:rsidP="009A5337">
      <w:pPr>
        <w:ind w:firstLine="708"/>
      </w:pPr>
      <w:r>
        <w:t>Часы давно зарекомендовали себя как отличный стильный и нужный подарок. И речь идёт не только о наручных часах, настенные</w:t>
      </w:r>
      <w:r w:rsidR="009D1C76">
        <w:t>, настольные</w:t>
      </w:r>
      <w:r>
        <w:t xml:space="preserve"> и интерьерные часы </w:t>
      </w:r>
      <w:r w:rsidR="009D1C76">
        <w:t xml:space="preserve">в качестве подарка </w:t>
      </w:r>
      <w:r>
        <w:t>ничуть, не хуже.</w:t>
      </w:r>
    </w:p>
    <w:p w:rsidR="009A5337" w:rsidRDefault="00A0165E" w:rsidP="009A5337">
      <w:pPr>
        <w:pStyle w:val="a3"/>
        <w:numPr>
          <w:ilvl w:val="0"/>
          <w:numId w:val="14"/>
        </w:numPr>
      </w:pPr>
      <w:hyperlink r:id="rId26" w:history="1">
        <w:r w:rsidR="009A5337" w:rsidRPr="00F8040A">
          <w:rPr>
            <w:rStyle w:val="a4"/>
          </w:rPr>
          <w:t>http://www.watches.ru/</w:t>
        </w:r>
      </w:hyperlink>
      <w:r w:rsidR="009A5337">
        <w:t xml:space="preserve"> - </w:t>
      </w:r>
      <w:r w:rsidR="001A1F4F">
        <w:t xml:space="preserve">огромный выбор роскошных часов от известных производителей. Доставка по Москве и ближайшему Подмосковью, консультации, любые формы </w:t>
      </w:r>
      <w:r w:rsidR="00974A0E">
        <w:t>оплаты, в том числе кредит</w:t>
      </w:r>
      <w:r w:rsidR="009D1C76">
        <w:t>, гарантия и сервисное обслуживание до 2 лет</w:t>
      </w:r>
      <w:r w:rsidR="001A1F4F">
        <w:t>;</w:t>
      </w:r>
    </w:p>
    <w:p w:rsidR="009A5337" w:rsidRDefault="00A0165E" w:rsidP="009A5337">
      <w:pPr>
        <w:pStyle w:val="a3"/>
        <w:numPr>
          <w:ilvl w:val="0"/>
          <w:numId w:val="14"/>
        </w:numPr>
      </w:pPr>
      <w:hyperlink r:id="rId27" w:history="1">
        <w:r w:rsidR="009A5337" w:rsidRPr="00F8040A">
          <w:rPr>
            <w:rStyle w:val="a4"/>
          </w:rPr>
          <w:t>http://www.watcheshop.ru/</w:t>
        </w:r>
      </w:hyperlink>
      <w:r w:rsidR="009A5337">
        <w:t xml:space="preserve"> - </w:t>
      </w:r>
      <w:r w:rsidR="009D1C76">
        <w:t>большой выбор ручных, настольных, настенных часов и интерьерных часов. Консультации, доставка по Москве и Подмосковью, все формы оплаты.</w:t>
      </w:r>
    </w:p>
    <w:p w:rsidR="009D1C76" w:rsidRDefault="009D1C76" w:rsidP="00C21066">
      <w:pPr>
        <w:ind w:firstLine="708"/>
      </w:pPr>
      <w:r>
        <w:t>Цифровая техника очень практичный, эффектный и современный подарок, в наши дни новые модели различной цифровых устройств появляются чуть ли не каждый день.</w:t>
      </w:r>
    </w:p>
    <w:p w:rsidR="002C30A1" w:rsidRDefault="00A0165E" w:rsidP="002C30A1">
      <w:pPr>
        <w:pStyle w:val="a3"/>
        <w:numPr>
          <w:ilvl w:val="0"/>
          <w:numId w:val="15"/>
        </w:numPr>
      </w:pPr>
      <w:hyperlink r:id="rId28" w:history="1">
        <w:r w:rsidR="002C30A1" w:rsidRPr="005C3BD4">
          <w:rPr>
            <w:rStyle w:val="a4"/>
          </w:rPr>
          <w:t>http://euroset.ru/</w:t>
        </w:r>
      </w:hyperlink>
      <w:r w:rsidR="002C30A1">
        <w:t xml:space="preserve"> - солидный магазин цифровой техники и аксессуаров. Консультации менеджеров, доставка по Москве при заказе от 2500 руб. бесплатно! Любые формы оплаты;</w:t>
      </w:r>
    </w:p>
    <w:p w:rsidR="009D1C76" w:rsidRDefault="00A0165E" w:rsidP="00974A0E">
      <w:pPr>
        <w:pStyle w:val="a3"/>
        <w:numPr>
          <w:ilvl w:val="0"/>
          <w:numId w:val="15"/>
        </w:numPr>
      </w:pPr>
      <w:hyperlink r:id="rId29" w:history="1">
        <w:r w:rsidR="00974A0E" w:rsidRPr="00F8040A">
          <w:rPr>
            <w:rStyle w:val="a4"/>
          </w:rPr>
          <w:t>http://www.digimarket.ru/</w:t>
        </w:r>
      </w:hyperlink>
      <w:r w:rsidR="00974A0E">
        <w:t xml:space="preserve"> - громадный выбор различной цифровой техники и аксессуаров на любой вкус. Профессиональные консультанты, доставка по Москве, любые формы оплаты, в том числе кредит</w:t>
      </w:r>
      <w:r w:rsidR="009F6C56">
        <w:t>;</w:t>
      </w:r>
    </w:p>
    <w:p w:rsidR="003E2010" w:rsidRDefault="00A0165E" w:rsidP="003E2010">
      <w:pPr>
        <w:pStyle w:val="a3"/>
        <w:numPr>
          <w:ilvl w:val="0"/>
          <w:numId w:val="15"/>
        </w:numPr>
      </w:pPr>
      <w:hyperlink r:id="rId30" w:history="1">
        <w:r w:rsidR="003E2010" w:rsidRPr="005C3BD4">
          <w:rPr>
            <w:rStyle w:val="a4"/>
          </w:rPr>
          <w:t>http://www.svyaznoy.ru/</w:t>
        </w:r>
      </w:hyperlink>
      <w:r w:rsidR="003E2010">
        <w:t xml:space="preserve"> - впечатляющий выбор, сервис, консультации, доставка по Москве и другим городам России, любые формы оплаты;</w:t>
      </w:r>
    </w:p>
    <w:p w:rsidR="00974A0E" w:rsidRDefault="00A0165E" w:rsidP="00974A0E">
      <w:pPr>
        <w:pStyle w:val="a3"/>
        <w:numPr>
          <w:ilvl w:val="0"/>
          <w:numId w:val="15"/>
        </w:numPr>
      </w:pPr>
      <w:hyperlink r:id="rId31" w:history="1">
        <w:r w:rsidR="00974A0E" w:rsidRPr="00F8040A">
          <w:rPr>
            <w:rStyle w:val="a4"/>
          </w:rPr>
          <w:t>http://www.1905.ru/</w:t>
        </w:r>
      </w:hyperlink>
      <w:r w:rsidR="00974A0E">
        <w:t xml:space="preserve"> - </w:t>
      </w:r>
      <w:r w:rsidR="009F6C56">
        <w:t>широкий выбор различной цифровой техники. Всевозможная связь с менеджерами, доставка по Москве и Подмосковью, самовывоз, любые формы оплаты;</w:t>
      </w:r>
    </w:p>
    <w:p w:rsidR="00974A0E" w:rsidRDefault="00A0165E" w:rsidP="00705CC2">
      <w:pPr>
        <w:pStyle w:val="a3"/>
        <w:numPr>
          <w:ilvl w:val="0"/>
          <w:numId w:val="15"/>
        </w:numPr>
      </w:pPr>
      <w:hyperlink r:id="rId32" w:history="1">
        <w:r w:rsidR="00705CC2" w:rsidRPr="005C3BD4">
          <w:rPr>
            <w:rStyle w:val="a4"/>
          </w:rPr>
          <w:t>http://www.mvideo.ru/</w:t>
        </w:r>
      </w:hyperlink>
      <w:r w:rsidR="00705CC2" w:rsidRPr="003E2010">
        <w:t xml:space="preserve"> - </w:t>
      </w:r>
      <w:r w:rsidR="003E2010">
        <w:t>большой выбор цифровой и бытовой техники, профессиональные консультанты, доставка по Москве и ближайшему Подмосковью, любые формы оплаты, в том числе кредит</w:t>
      </w:r>
      <w:r w:rsidR="009F6C56">
        <w:t>.</w:t>
      </w:r>
    </w:p>
    <w:p w:rsidR="00FA0963" w:rsidRPr="00FA0963" w:rsidRDefault="00620838" w:rsidP="009D4908">
      <w:pPr>
        <w:ind w:firstLine="708"/>
      </w:pPr>
      <w:r>
        <w:t xml:space="preserve">Постарайтесь не дарить любимым женщинам </w:t>
      </w:r>
      <w:r w:rsidR="00FA0963">
        <w:t>домашни</w:t>
      </w:r>
      <w:r>
        <w:t>х животных</w:t>
      </w:r>
      <w:r w:rsidR="00FA0963">
        <w:t>,</w:t>
      </w:r>
      <w:r>
        <w:t xml:space="preserve"> если только не уверены на все 100%. Так же вряд ли многие женщины обрадуются сковороде или другой ку</w:t>
      </w:r>
      <w:r w:rsidR="00FA0963">
        <w:t>хонн</w:t>
      </w:r>
      <w:r>
        <w:t>ой утвари</w:t>
      </w:r>
      <w:r w:rsidR="00FA0963">
        <w:t>,</w:t>
      </w:r>
      <w:r>
        <w:t xml:space="preserve"> конечно, всегда имеются исключения, важно понимать свою половинку. П</w:t>
      </w:r>
      <w:r w:rsidR="00FA0963">
        <w:t>родукция из магазина интимных товаров</w:t>
      </w:r>
      <w:r>
        <w:t xml:space="preserve"> тоже может вызвать двоякие чувства</w:t>
      </w:r>
      <w:r w:rsidR="00C21066">
        <w:t>. Счастливых вам праздников!</w:t>
      </w:r>
    </w:p>
    <w:sectPr w:rsidR="00FA0963" w:rsidRPr="00FA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7518"/>
    <w:multiLevelType w:val="hybridMultilevel"/>
    <w:tmpl w:val="A1A27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F750F"/>
    <w:multiLevelType w:val="hybridMultilevel"/>
    <w:tmpl w:val="2A569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2ED3"/>
    <w:multiLevelType w:val="hybridMultilevel"/>
    <w:tmpl w:val="0D247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06282"/>
    <w:multiLevelType w:val="hybridMultilevel"/>
    <w:tmpl w:val="B980EDD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8571D2"/>
    <w:multiLevelType w:val="hybridMultilevel"/>
    <w:tmpl w:val="C8CCB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945A6"/>
    <w:multiLevelType w:val="hybridMultilevel"/>
    <w:tmpl w:val="45A8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B2667"/>
    <w:multiLevelType w:val="hybridMultilevel"/>
    <w:tmpl w:val="9D0C4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524F0"/>
    <w:multiLevelType w:val="hybridMultilevel"/>
    <w:tmpl w:val="92345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685DD9"/>
    <w:multiLevelType w:val="hybridMultilevel"/>
    <w:tmpl w:val="1E9241B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C701B7D"/>
    <w:multiLevelType w:val="hybridMultilevel"/>
    <w:tmpl w:val="6ADE3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017D7"/>
    <w:multiLevelType w:val="hybridMultilevel"/>
    <w:tmpl w:val="6DE20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414233"/>
    <w:multiLevelType w:val="hybridMultilevel"/>
    <w:tmpl w:val="A32AF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7071F"/>
    <w:multiLevelType w:val="hybridMultilevel"/>
    <w:tmpl w:val="C8587F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30F557B"/>
    <w:multiLevelType w:val="hybridMultilevel"/>
    <w:tmpl w:val="424E3E0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D085ED7"/>
    <w:multiLevelType w:val="hybridMultilevel"/>
    <w:tmpl w:val="6538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80"/>
    <w:rsid w:val="000B6987"/>
    <w:rsid w:val="00126AEC"/>
    <w:rsid w:val="00156D57"/>
    <w:rsid w:val="00193AE0"/>
    <w:rsid w:val="001A1F4F"/>
    <w:rsid w:val="00206A0A"/>
    <w:rsid w:val="00226FD1"/>
    <w:rsid w:val="002C30A1"/>
    <w:rsid w:val="00301CB3"/>
    <w:rsid w:val="00320111"/>
    <w:rsid w:val="00360AC6"/>
    <w:rsid w:val="00361EF8"/>
    <w:rsid w:val="003678D3"/>
    <w:rsid w:val="003E2010"/>
    <w:rsid w:val="004269F9"/>
    <w:rsid w:val="00430210"/>
    <w:rsid w:val="004844E4"/>
    <w:rsid w:val="00510D64"/>
    <w:rsid w:val="00537FC6"/>
    <w:rsid w:val="00620838"/>
    <w:rsid w:val="006E56FF"/>
    <w:rsid w:val="00705CC2"/>
    <w:rsid w:val="007433AD"/>
    <w:rsid w:val="00817E37"/>
    <w:rsid w:val="00836D06"/>
    <w:rsid w:val="008946F4"/>
    <w:rsid w:val="008B2352"/>
    <w:rsid w:val="008D1AEA"/>
    <w:rsid w:val="00974A0E"/>
    <w:rsid w:val="00996848"/>
    <w:rsid w:val="009A5337"/>
    <w:rsid w:val="009B46AB"/>
    <w:rsid w:val="009D1C76"/>
    <w:rsid w:val="009D4908"/>
    <w:rsid w:val="009F6C56"/>
    <w:rsid w:val="00A0165E"/>
    <w:rsid w:val="00A60D41"/>
    <w:rsid w:val="00A73FF2"/>
    <w:rsid w:val="00A904E7"/>
    <w:rsid w:val="00C21066"/>
    <w:rsid w:val="00D03DDA"/>
    <w:rsid w:val="00D47C19"/>
    <w:rsid w:val="00E415CB"/>
    <w:rsid w:val="00E91280"/>
    <w:rsid w:val="00ED05CE"/>
    <w:rsid w:val="00F54C32"/>
    <w:rsid w:val="00F63FD8"/>
    <w:rsid w:val="00F711CC"/>
    <w:rsid w:val="00FA096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4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1C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D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E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44E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01C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yshokolada.ru/" TargetMode="External"/><Relationship Id="rId13" Type="http://schemas.openxmlformats.org/officeDocument/2006/relationships/hyperlink" Target="http://www.fashiongold.ru/" TargetMode="External"/><Relationship Id="rId18" Type="http://schemas.openxmlformats.org/officeDocument/2006/relationships/hyperlink" Target="http://uniqhand.ru/" TargetMode="External"/><Relationship Id="rId26" Type="http://schemas.openxmlformats.org/officeDocument/2006/relationships/hyperlink" Target="http://www.watche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orental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teatrflowers.ru/" TargetMode="External"/><Relationship Id="rId12" Type="http://schemas.openxmlformats.org/officeDocument/2006/relationships/hyperlink" Target="http://www.moscowbooks.ru/" TargetMode="External"/><Relationship Id="rId17" Type="http://schemas.openxmlformats.org/officeDocument/2006/relationships/hyperlink" Target="http://www.divomarket.ru/" TargetMode="External"/><Relationship Id="rId25" Type="http://schemas.openxmlformats.org/officeDocument/2006/relationships/hyperlink" Target="http://msk.emprana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wildberries.ru/" TargetMode="External"/><Relationship Id="rId20" Type="http://schemas.openxmlformats.org/officeDocument/2006/relationships/hyperlink" Target="http://www.parfumlux.ru/" TargetMode="External"/><Relationship Id="rId29" Type="http://schemas.openxmlformats.org/officeDocument/2006/relationships/hyperlink" Target="http://www.digimark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endflowers.ru/" TargetMode="External"/><Relationship Id="rId11" Type="http://schemas.openxmlformats.org/officeDocument/2006/relationships/hyperlink" Target="http://www.bgshop.ru/" TargetMode="External"/><Relationship Id="rId24" Type="http://schemas.openxmlformats.org/officeDocument/2006/relationships/hyperlink" Target="http://www.purumburum.ru/" TargetMode="External"/><Relationship Id="rId32" Type="http://schemas.openxmlformats.org/officeDocument/2006/relationships/hyperlink" Target="http://www.mvide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utik.ru/" TargetMode="External"/><Relationship Id="rId23" Type="http://schemas.openxmlformats.org/officeDocument/2006/relationships/hyperlink" Target="http://putevkivsem.ru/" TargetMode="External"/><Relationship Id="rId28" Type="http://schemas.openxmlformats.org/officeDocument/2006/relationships/hyperlink" Target="http://euroset.ru/" TargetMode="External"/><Relationship Id="rId10" Type="http://schemas.openxmlformats.org/officeDocument/2006/relationships/hyperlink" Target="http://www.ozon.ru/" TargetMode="External"/><Relationship Id="rId19" Type="http://schemas.openxmlformats.org/officeDocument/2006/relationships/hyperlink" Target="http://www.letu.ru/" TargetMode="External"/><Relationship Id="rId31" Type="http://schemas.openxmlformats.org/officeDocument/2006/relationships/hyperlink" Target="http://www.1905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faelshop.ru/individual/" TargetMode="External"/><Relationship Id="rId14" Type="http://schemas.openxmlformats.org/officeDocument/2006/relationships/hyperlink" Target="http://www.topgrant.ru/" TargetMode="External"/><Relationship Id="rId22" Type="http://schemas.openxmlformats.org/officeDocument/2006/relationships/hyperlink" Target="http://www.turizm.ru/" TargetMode="External"/><Relationship Id="rId27" Type="http://schemas.openxmlformats.org/officeDocument/2006/relationships/hyperlink" Target="http://www.watcheshop.ru/" TargetMode="External"/><Relationship Id="rId30" Type="http://schemas.openxmlformats.org/officeDocument/2006/relationships/hyperlink" Target="http://www.svyazno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4</Pages>
  <Words>1312</Words>
  <Characters>8522</Characters>
  <Application>Microsoft Office Word</Application>
  <DocSecurity>0</DocSecurity>
  <Lines>157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</dc:creator>
  <cp:keywords/>
  <dc:description/>
  <cp:lastModifiedBy>Frost</cp:lastModifiedBy>
  <cp:revision>22</cp:revision>
  <dcterms:created xsi:type="dcterms:W3CDTF">2013-02-21T12:32:00Z</dcterms:created>
  <dcterms:modified xsi:type="dcterms:W3CDTF">2013-06-30T04:01:00Z</dcterms:modified>
</cp:coreProperties>
</file>