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0" w:rsidRPr="0054642C" w:rsidRDefault="0054642C">
      <w:r w:rsidRPr="0054642C">
        <w:t>Преимущества проведения детского праздника в кафе.</w:t>
      </w:r>
    </w:p>
    <w:p w:rsidR="00612647" w:rsidRDefault="006F2446">
      <w:r>
        <w:t>Детский праздник это всегда</w:t>
      </w:r>
      <w:r w:rsidRPr="006F2446">
        <w:t xml:space="preserve"> </w:t>
      </w:r>
      <w:r>
        <w:t xml:space="preserve">море звонкого смеха, позитива, улыбок, воздушных шариков и ярких красок. </w:t>
      </w:r>
      <w:r w:rsidR="00612647">
        <w:t xml:space="preserve">Идеальным местом для такого веселья станет кафе. </w:t>
      </w:r>
      <w:r w:rsidR="00385E90">
        <w:t xml:space="preserve">Уже </w:t>
      </w:r>
      <w:r w:rsidR="00612647">
        <w:t xml:space="preserve">давно прошли те </w:t>
      </w:r>
      <w:r w:rsidR="00385E90">
        <w:t>времена, когда детских праздников в году было всего два: день рождение и сладкий стол в школе.</w:t>
      </w:r>
      <w:r w:rsidR="00612647">
        <w:t xml:space="preserve"> Теперь дела в жизни ребёнка обстоят намного веселее и ярче! Это отличный стандарт современного общества и жизни в целом. Больше не нужен </w:t>
      </w:r>
      <w:bookmarkStart w:id="0" w:name="_GoBack"/>
      <w:bookmarkEnd w:id="0"/>
      <w:r w:rsidR="00612647">
        <w:t>официальный повод для того, чтобы организовать праздник для своих детей и их друзей.</w:t>
      </w:r>
    </w:p>
    <w:p w:rsidR="00385E90" w:rsidRDefault="006F2446">
      <w:r>
        <w:t>Часто организация такого праздника является довольно трудоёмким и хлопотным занятием</w:t>
      </w:r>
      <w:r w:rsidR="00612647">
        <w:t>. Многие родители не понаслышке знают, сколько времени отнимает украшение помещения и приготовление угощений. Кроме того ещё нужно разработать и увеселительную программу.</w:t>
      </w:r>
      <w:r w:rsidR="00612647" w:rsidRPr="00612647">
        <w:t xml:space="preserve"> </w:t>
      </w:r>
      <w:r w:rsidR="00612647">
        <w:t>Но к счастью существуют варианты, которые помогут сильно облегчить организацию праздника собственноручно.</w:t>
      </w:r>
    </w:p>
    <w:p w:rsidR="0054642C" w:rsidRPr="006F2446" w:rsidRDefault="00385E90">
      <w:r>
        <w:t>Предлагаем всем заинтересованным родителям и педагогам услуги нашего кафе «Пикник»</w:t>
      </w:r>
      <w:r w:rsidR="00612647">
        <w:t xml:space="preserve">! </w:t>
      </w:r>
    </w:p>
    <w:p w:rsidR="005C16F9" w:rsidRDefault="00612647">
      <w:r>
        <w:t>Наше уютное кафе отлично подойдёт для организации практически любого</w:t>
      </w:r>
      <w:r w:rsidR="000C2FD2">
        <w:t xml:space="preserve"> детского праздника. Наш богатый опыт в сфере проведения детских праздников и подобных мероприятий это только подтверждает! </w:t>
      </w:r>
    </w:p>
    <w:p w:rsidR="00385E90" w:rsidRDefault="000C2FD2">
      <w:r>
        <w:t>Преимущества проведения детского праздника в кафе очевидны: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Быстрая и качественная организация;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Любые украшение на ваш вкус и цвет;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Возможность устроить всё как необходимо вам;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Вкусные и красиво оформленные блюда;</w:t>
      </w:r>
    </w:p>
    <w:p w:rsidR="00004EAF" w:rsidRDefault="00004EAF" w:rsidP="000C2FD2">
      <w:pPr>
        <w:pStyle w:val="a3"/>
        <w:numPr>
          <w:ilvl w:val="0"/>
          <w:numId w:val="1"/>
        </w:numPr>
      </w:pPr>
      <w:r>
        <w:t>Большие запасы еды и напитков;</w:t>
      </w:r>
    </w:p>
    <w:p w:rsidR="00004EAF" w:rsidRDefault="00004EAF" w:rsidP="000C2FD2">
      <w:pPr>
        <w:pStyle w:val="a3"/>
        <w:numPr>
          <w:ilvl w:val="0"/>
          <w:numId w:val="1"/>
        </w:numPr>
      </w:pPr>
      <w:r>
        <w:t>Наше кафе находится в центральном районе города;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Возможность приглашения на праздник клоунов</w:t>
      </w:r>
      <w:r w:rsidR="00D75C3B">
        <w:t>, пиратов и т.п.</w:t>
      </w:r>
      <w:r>
        <w:t>;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Потрясающая, волшебная атмосфера;</w:t>
      </w:r>
    </w:p>
    <w:p w:rsidR="000C2FD2" w:rsidRDefault="00004EAF" w:rsidP="000C2FD2">
      <w:pPr>
        <w:pStyle w:val="a3"/>
        <w:numPr>
          <w:ilvl w:val="0"/>
          <w:numId w:val="1"/>
        </w:numPr>
      </w:pPr>
      <w:r>
        <w:t>Большой выбор</w:t>
      </w:r>
      <w:r w:rsidR="000C2FD2">
        <w:t xml:space="preserve"> </w:t>
      </w:r>
      <w:r>
        <w:t>детских песен</w:t>
      </w:r>
      <w:r w:rsidR="000C2FD2">
        <w:t>;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Возможность проведения</w:t>
      </w:r>
      <w:r w:rsidR="00004EAF">
        <w:t xml:space="preserve"> увлекательных</w:t>
      </w:r>
      <w:r>
        <w:t xml:space="preserve"> детских конкурсов;</w:t>
      </w:r>
    </w:p>
    <w:p w:rsidR="000C2FD2" w:rsidRDefault="000C2FD2" w:rsidP="000C2FD2">
      <w:pPr>
        <w:pStyle w:val="a3"/>
        <w:numPr>
          <w:ilvl w:val="0"/>
          <w:numId w:val="1"/>
        </w:numPr>
      </w:pPr>
      <w:r>
        <w:t>Квалифицированный ведущий;</w:t>
      </w:r>
    </w:p>
    <w:p w:rsidR="00004EAF" w:rsidRDefault="00004EAF" w:rsidP="000C2FD2">
      <w:pPr>
        <w:pStyle w:val="a3"/>
        <w:numPr>
          <w:ilvl w:val="0"/>
          <w:numId w:val="1"/>
        </w:numPr>
      </w:pPr>
      <w:r>
        <w:t>Возможность пригласить музыкантов;</w:t>
      </w:r>
    </w:p>
    <w:p w:rsidR="00D75C3B" w:rsidRDefault="00D75C3B" w:rsidP="000C2FD2">
      <w:pPr>
        <w:pStyle w:val="a3"/>
        <w:numPr>
          <w:ilvl w:val="0"/>
          <w:numId w:val="1"/>
        </w:numPr>
      </w:pPr>
      <w:r>
        <w:t>Детская дискотека;</w:t>
      </w:r>
    </w:p>
    <w:p w:rsidR="000C2FD2" w:rsidRDefault="00004EAF" w:rsidP="000C2FD2">
      <w:pPr>
        <w:pStyle w:val="a3"/>
        <w:numPr>
          <w:ilvl w:val="0"/>
          <w:numId w:val="1"/>
        </w:numPr>
      </w:pPr>
      <w:r>
        <w:t>Дети будут находиться всегда в пределах видимости;</w:t>
      </w:r>
    </w:p>
    <w:p w:rsidR="00004EAF" w:rsidRPr="005C16F9" w:rsidRDefault="00004EAF" w:rsidP="000C2FD2">
      <w:pPr>
        <w:pStyle w:val="a3"/>
        <w:numPr>
          <w:ilvl w:val="0"/>
          <w:numId w:val="1"/>
        </w:numPr>
      </w:pPr>
      <w:r>
        <w:t>В кафе</w:t>
      </w:r>
      <w:r w:rsidRPr="00004EAF">
        <w:t xml:space="preserve"> </w:t>
      </w:r>
      <w:r>
        <w:t>хватит места не только для детей, но и для их родителей и родственников.</w:t>
      </w:r>
    </w:p>
    <w:p w:rsidR="00385E90" w:rsidRDefault="00004EAF" w:rsidP="005C16F9">
      <w:r>
        <w:t xml:space="preserve">Нам по рукам любой детский праздник! Будь то день рождение или окончание детского сада, выпускной 4 класса, когда ваш ребёнок оканчивает начальную школу, и любой другой повод. </w:t>
      </w:r>
    </w:p>
    <w:p w:rsidR="000C2FD2" w:rsidRDefault="00004EAF" w:rsidP="005C16F9">
      <w:r>
        <w:t>Такое меропр</w:t>
      </w:r>
      <w:r w:rsidR="00D75C3B">
        <w:t>иятие навсегда запомнится детям! В</w:t>
      </w:r>
      <w:r>
        <w:t xml:space="preserve">едь они почувствуют себя значительно </w:t>
      </w:r>
      <w:r w:rsidR="00D75C3B">
        <w:t>самостоятельнее и взрослее, а яркое украшение, весёлая музыка, конкурсы и клоуны, пираты и прочие костюмированные персонажи точно сделают этот день незабываемым.</w:t>
      </w:r>
    </w:p>
    <w:p w:rsidR="00D75C3B" w:rsidRDefault="00D75C3B" w:rsidP="005C16F9">
      <w:r>
        <w:lastRenderedPageBreak/>
        <w:t>Наш менеджер с радостью проконсультирует вас по всем возникшим вопросам.</w:t>
      </w:r>
    </w:p>
    <w:p w:rsidR="00004EAF" w:rsidRDefault="00D75C3B" w:rsidP="005C16F9">
      <w:r>
        <w:t>Мы всегда рады вам и вашим детям!</w:t>
      </w:r>
    </w:p>
    <w:sectPr w:rsidR="0000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5591"/>
    <w:multiLevelType w:val="hybridMultilevel"/>
    <w:tmpl w:val="E550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8D"/>
    <w:rsid w:val="00004EAF"/>
    <w:rsid w:val="000C2FD2"/>
    <w:rsid w:val="00193AE0"/>
    <w:rsid w:val="00226FD1"/>
    <w:rsid w:val="00330B8D"/>
    <w:rsid w:val="00385E90"/>
    <w:rsid w:val="00426240"/>
    <w:rsid w:val="0054642C"/>
    <w:rsid w:val="005C16F9"/>
    <w:rsid w:val="00612647"/>
    <w:rsid w:val="006F2446"/>
    <w:rsid w:val="00876459"/>
    <w:rsid w:val="00C87FAE"/>
    <w:rsid w:val="00D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325</Words>
  <Characters>2079</Characters>
  <Application>Microsoft Office Word</Application>
  <DocSecurity>0</DocSecurity>
  <Lines>41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6</cp:revision>
  <dcterms:created xsi:type="dcterms:W3CDTF">2013-08-15T09:55:00Z</dcterms:created>
  <dcterms:modified xsi:type="dcterms:W3CDTF">2013-08-16T11:14:00Z</dcterms:modified>
</cp:coreProperties>
</file>