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14"/>
      </w:tblGrid>
      <w:tr w:rsidR="0076018F" w:rsidTr="00146781">
        <w:trPr>
          <w:trHeight w:val="305"/>
        </w:trPr>
        <w:tc>
          <w:tcPr>
            <w:tcW w:w="7914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76018F" w:rsidRDefault="0076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bookmarkStart w:id="0" w:name="_GoBack"/>
            <w:bookmarkEnd w:id="0"/>
          </w:p>
        </w:tc>
      </w:tr>
    </w:tbl>
    <w:p w:rsidR="00EB4978" w:rsidRDefault="00146781">
      <w:r>
        <w:t xml:space="preserve">Если у вас короткие хрупкие ногти, а так хочется </w:t>
      </w:r>
      <w:r w:rsidR="00B6244F">
        <w:t xml:space="preserve">всегда </w:t>
      </w:r>
      <w:r>
        <w:t xml:space="preserve">выглядеть стильно </w:t>
      </w:r>
      <w:r w:rsidR="00B1733A">
        <w:t>и не отставать от своих подруг</w:t>
      </w:r>
      <w:r>
        <w:t xml:space="preserve">, то пора задуматься о своем маникюре. Большинство современных модниц не ждут, когда их </w:t>
      </w:r>
      <w:r w:rsidRPr="007868F5">
        <w:rPr>
          <w:b/>
        </w:rPr>
        <w:t>ногти</w:t>
      </w:r>
      <w:r>
        <w:t xml:space="preserve"> на очаровательных женских ручках отрастут и примут соответствующую форму, посредством посещения салона красоты. Женщины чаще всего используют </w:t>
      </w:r>
      <w:r w:rsidRPr="00146781">
        <w:rPr>
          <w:b/>
        </w:rPr>
        <w:t xml:space="preserve">наращивание ногтей гелем на формах, </w:t>
      </w:r>
      <w:r>
        <w:t xml:space="preserve">что придает их рукам ухоженный вид и позволяет долгое время не обращаться к стилистам за поддержкой. Теперь немного о том, </w:t>
      </w:r>
      <w:r w:rsidRPr="00146781">
        <w:rPr>
          <w:b/>
        </w:rPr>
        <w:t>как правильно наращивать ногти гелем</w:t>
      </w:r>
      <w:r>
        <w:t xml:space="preserve"> и придать </w:t>
      </w:r>
      <w:r w:rsidR="00B6244F">
        <w:t>им</w:t>
      </w:r>
      <w:r>
        <w:t xml:space="preserve"> </w:t>
      </w:r>
      <w:r w:rsidR="00B1733A">
        <w:t>любую</w:t>
      </w:r>
      <w:r>
        <w:t xml:space="preserve"> длину и</w:t>
      </w:r>
      <w:r w:rsidR="00B1733A">
        <w:t>ли</w:t>
      </w:r>
      <w:r>
        <w:t xml:space="preserve"> форму, без всяческих проблем.</w:t>
      </w:r>
      <w:r w:rsidR="00E018B2">
        <w:t xml:space="preserve"> Ведь данное мастерство приходит с годами</w:t>
      </w:r>
      <w:proofErr w:type="gramStart"/>
      <w:r w:rsidR="00E018B2">
        <w:t xml:space="preserve">,,, </w:t>
      </w:r>
      <w:proofErr w:type="gramEnd"/>
      <w:r w:rsidR="00E018B2">
        <w:t>и учиться придется в любом случае.</w:t>
      </w:r>
    </w:p>
    <w:p w:rsidR="00146781" w:rsidRDefault="00146781">
      <w:r>
        <w:t xml:space="preserve">Если вы решили заняться </w:t>
      </w:r>
      <w:r w:rsidR="00972EC5">
        <w:t>таким тонким делом, как наращивание ногтей</w:t>
      </w:r>
      <w:r>
        <w:t xml:space="preserve"> самостоятельно, то для начала необходимо </w:t>
      </w:r>
      <w:r w:rsidR="00B6244F">
        <w:t>просмотреть</w:t>
      </w:r>
      <w:r>
        <w:t xml:space="preserve"> </w:t>
      </w:r>
      <w:r w:rsidRPr="007868F5">
        <w:rPr>
          <w:b/>
        </w:rPr>
        <w:t>обучающее видео</w:t>
      </w:r>
      <w:r>
        <w:t xml:space="preserve">, которое легко отыскать на просторах интернета. Так же следует </w:t>
      </w:r>
      <w:r w:rsidR="001C0B61">
        <w:t xml:space="preserve">купить необходимые </w:t>
      </w:r>
      <w:r w:rsidR="001C0B61" w:rsidRPr="007868F5">
        <w:rPr>
          <w:b/>
        </w:rPr>
        <w:t>материалы</w:t>
      </w:r>
      <w:r>
        <w:t xml:space="preserve"> (</w:t>
      </w:r>
      <w:r w:rsidR="001C0B61" w:rsidRPr="007868F5">
        <w:rPr>
          <w:b/>
        </w:rPr>
        <w:t xml:space="preserve">однофазный </w:t>
      </w:r>
      <w:r w:rsidRPr="007868F5">
        <w:rPr>
          <w:b/>
        </w:rPr>
        <w:t xml:space="preserve">гель, </w:t>
      </w:r>
      <w:proofErr w:type="spellStart"/>
      <w:r w:rsidRPr="007868F5">
        <w:rPr>
          <w:b/>
        </w:rPr>
        <w:t>типсы</w:t>
      </w:r>
      <w:proofErr w:type="spellEnd"/>
      <w:r>
        <w:t xml:space="preserve">, формы, лаки и </w:t>
      </w:r>
      <w:r w:rsidRPr="00146781">
        <w:rPr>
          <w:b/>
        </w:rPr>
        <w:t>набор для наращивания ногтей</w:t>
      </w:r>
      <w:r>
        <w:t xml:space="preserve">). Изучив </w:t>
      </w:r>
      <w:r w:rsidR="00BF1EF4" w:rsidRPr="007868F5">
        <w:rPr>
          <w:b/>
        </w:rPr>
        <w:t>видео</w:t>
      </w:r>
      <w:r>
        <w:t xml:space="preserve"> можно понять всю технику </w:t>
      </w:r>
      <w:r w:rsidRPr="007868F5">
        <w:rPr>
          <w:b/>
        </w:rPr>
        <w:t xml:space="preserve">наращивания </w:t>
      </w:r>
      <w:r>
        <w:t xml:space="preserve">при помощи </w:t>
      </w:r>
      <w:proofErr w:type="spellStart"/>
      <w:r w:rsidRPr="007868F5">
        <w:rPr>
          <w:b/>
        </w:rPr>
        <w:t>типсов</w:t>
      </w:r>
      <w:proofErr w:type="spellEnd"/>
      <w:r w:rsidRPr="007868F5">
        <w:rPr>
          <w:b/>
        </w:rPr>
        <w:t>, френч</w:t>
      </w:r>
      <w:r>
        <w:t xml:space="preserve"> технологию (наиболее </w:t>
      </w:r>
      <w:proofErr w:type="gramStart"/>
      <w:r>
        <w:t>популярна</w:t>
      </w:r>
      <w:proofErr w:type="gramEnd"/>
      <w:r>
        <w:t xml:space="preserve"> в настоящее время), а так же, если что-то подзабыли, всегда можно прочесть об этом. Рекомендуется первый опыт по </w:t>
      </w:r>
      <w:r w:rsidRPr="007868F5">
        <w:rPr>
          <w:b/>
        </w:rPr>
        <w:t>наращиванию</w:t>
      </w:r>
      <w:r>
        <w:t xml:space="preserve"> </w:t>
      </w:r>
      <w:r w:rsidRPr="007868F5">
        <w:rPr>
          <w:b/>
        </w:rPr>
        <w:t>ногтей</w:t>
      </w:r>
      <w:r>
        <w:t xml:space="preserve"> на </w:t>
      </w:r>
      <w:proofErr w:type="spellStart"/>
      <w:r w:rsidRPr="007868F5">
        <w:rPr>
          <w:b/>
        </w:rPr>
        <w:t>типсах</w:t>
      </w:r>
      <w:proofErr w:type="spellEnd"/>
      <w:r>
        <w:t xml:space="preserve"> применить на ком-то из своих знакомых. На себе это проделать сложно, так что лучше с этого не начинать</w:t>
      </w:r>
      <w:proofErr w:type="gramStart"/>
      <w:r>
        <w:t>.</w:t>
      </w:r>
      <w:proofErr w:type="gramEnd"/>
      <w:r w:rsidR="00BF1EF4">
        <w:t xml:space="preserve"> </w:t>
      </w:r>
      <w:r w:rsidR="00E018B2">
        <w:t xml:space="preserve"> Самым оптимальным вариантом для первого «экспериментального» урока подойдет подруга или сестра, любая сверстница, которая готова пожертвовать собой ради красивого маникюра в будущем. У некоторых девушек все получается сразу и легко продвигается вперед.</w:t>
      </w:r>
    </w:p>
    <w:p w:rsidR="00BF1EF4" w:rsidRDefault="00BF1EF4">
      <w:r>
        <w:t xml:space="preserve">Если </w:t>
      </w:r>
      <w:r w:rsidR="00972EC5">
        <w:t xml:space="preserve">вы все же </w:t>
      </w:r>
      <w:r>
        <w:t>сомневаетесь в своих силах</w:t>
      </w:r>
      <w:r w:rsidR="00972EC5">
        <w:t xml:space="preserve"> и боитесь, что с первого раза ни чего не получится</w:t>
      </w:r>
      <w:r>
        <w:t xml:space="preserve">, то можно </w:t>
      </w:r>
      <w:r w:rsidR="00B1733A">
        <w:t xml:space="preserve">с легкостью </w:t>
      </w:r>
      <w:r>
        <w:t xml:space="preserve">записаться на курсы по </w:t>
      </w:r>
      <w:r w:rsidRPr="007868F5">
        <w:rPr>
          <w:b/>
        </w:rPr>
        <w:t>обучению</w:t>
      </w:r>
      <w:r>
        <w:t xml:space="preserve"> данному искусству маникюра</w:t>
      </w:r>
      <w:r w:rsidR="00972EC5">
        <w:t>. О</w:t>
      </w:r>
      <w:r>
        <w:t>пять же</w:t>
      </w:r>
      <w:r w:rsidR="00972EC5">
        <w:t>, найдите</w:t>
      </w:r>
      <w:r>
        <w:t xml:space="preserve"> </w:t>
      </w:r>
      <w:r w:rsidRPr="007868F5">
        <w:rPr>
          <w:b/>
        </w:rPr>
        <w:t>видео</w:t>
      </w:r>
      <w:r>
        <w:t xml:space="preserve"> курсы в сети интернет, что позволит вам без отрыва от домашних дел пройти </w:t>
      </w:r>
      <w:r w:rsidRPr="007868F5">
        <w:rPr>
          <w:b/>
        </w:rPr>
        <w:t>обучение</w:t>
      </w:r>
      <w:r>
        <w:t xml:space="preserve"> и стать </w:t>
      </w:r>
      <w:r w:rsidR="00B6244F">
        <w:t xml:space="preserve">хорошим </w:t>
      </w:r>
      <w:r>
        <w:t xml:space="preserve">мастером по </w:t>
      </w:r>
      <w:r w:rsidRPr="007868F5">
        <w:rPr>
          <w:b/>
        </w:rPr>
        <w:t>наращиванию ногтей</w:t>
      </w:r>
      <w:r>
        <w:t xml:space="preserve"> при помощи </w:t>
      </w:r>
      <w:r w:rsidRPr="007868F5">
        <w:rPr>
          <w:b/>
        </w:rPr>
        <w:t>геля</w:t>
      </w:r>
      <w:r>
        <w:t xml:space="preserve">. </w:t>
      </w:r>
      <w:r w:rsidR="00517AB5" w:rsidRPr="00517AB5">
        <w:rPr>
          <w:b/>
        </w:rPr>
        <w:t>Технология наращивания ногтей гелем</w:t>
      </w:r>
      <w:r w:rsidR="00517AB5">
        <w:t xml:space="preserve"> ни так сложна, как может показаться с самого начала.</w:t>
      </w:r>
    </w:p>
    <w:p w:rsidR="00BF1EF4" w:rsidRDefault="00BF1EF4">
      <w:r>
        <w:t xml:space="preserve">Стоит так же отметить </w:t>
      </w:r>
      <w:r w:rsidRPr="007868F5">
        <w:rPr>
          <w:b/>
        </w:rPr>
        <w:t>френч</w:t>
      </w:r>
      <w:r>
        <w:t xml:space="preserve"> технологию, которая пришла к нам из Франции. </w:t>
      </w:r>
      <w:r w:rsidRPr="007868F5">
        <w:rPr>
          <w:b/>
        </w:rPr>
        <w:t>Френч</w:t>
      </w:r>
      <w:r>
        <w:t xml:space="preserve"> – это сокращенное название </w:t>
      </w:r>
      <w:r w:rsidR="007868F5">
        <w:t>французского</w:t>
      </w:r>
      <w:r>
        <w:t xml:space="preserve"> маникюра, который очень популярен всегда. В настоящее время существует несколько разновидностей </w:t>
      </w:r>
      <w:r w:rsidRPr="007868F5">
        <w:rPr>
          <w:b/>
        </w:rPr>
        <w:t>френча</w:t>
      </w:r>
      <w:r>
        <w:t xml:space="preserve"> – блески на кончике </w:t>
      </w:r>
      <w:r w:rsidRPr="007868F5">
        <w:rPr>
          <w:b/>
        </w:rPr>
        <w:t>ногтя</w:t>
      </w:r>
      <w:r>
        <w:t>, рисунок, любой цветной лак и классический вариант, когда кончик ногтевой пластины покрывается белым лаком.</w:t>
      </w:r>
      <w:r w:rsidR="00E018B2">
        <w:t xml:space="preserve"> Данный дизайн ногтевого покрытия прекрасно смотрится в любой ситуации, особенно очаровательно смотрится маникюр от французских модельеров в сочетании со строгим нарядом деловой женщины или бизнес </w:t>
      </w:r>
      <w:proofErr w:type="spellStart"/>
      <w:r w:rsidR="00E018B2">
        <w:t>вумен</w:t>
      </w:r>
      <w:proofErr w:type="spellEnd"/>
      <w:r w:rsidR="00E018B2">
        <w:t xml:space="preserve">. Так же такой маникюр хорошо подчеркивает </w:t>
      </w:r>
      <w:proofErr w:type="gramStart"/>
      <w:r w:rsidR="00E018B2">
        <w:t>чистоту</w:t>
      </w:r>
      <w:proofErr w:type="gramEnd"/>
      <w:r w:rsidR="00E018B2">
        <w:t xml:space="preserve"> и нежность женского начала, которые украсят любую женщину, не зависимо от ее возрастной категории.</w:t>
      </w:r>
    </w:p>
    <w:p w:rsidR="00517AB5" w:rsidRDefault="007868F5">
      <w:r>
        <w:t>Допустим</w:t>
      </w:r>
      <w:r w:rsidR="00BF1EF4">
        <w:t xml:space="preserve">, что о том, </w:t>
      </w:r>
      <w:r w:rsidR="00BF1EF4" w:rsidRPr="00BF1EF4">
        <w:rPr>
          <w:b/>
        </w:rPr>
        <w:t>как наращивать ногти гелем</w:t>
      </w:r>
      <w:r w:rsidR="00BF1EF4">
        <w:t xml:space="preserve"> вы узнали, хоть и не совсем точно и даже приобрели </w:t>
      </w:r>
      <w:r w:rsidR="00BF1EF4" w:rsidRPr="00BF1EF4">
        <w:rPr>
          <w:b/>
        </w:rPr>
        <w:t>набор для наращивания ногтей гелем</w:t>
      </w:r>
      <w:r w:rsidR="00BF1EF4">
        <w:t xml:space="preserve">. Остается дело за малым – </w:t>
      </w:r>
      <w:r w:rsidR="00BF1EF4" w:rsidRPr="00BF1EF4">
        <w:rPr>
          <w:b/>
        </w:rPr>
        <w:t>купить гель для наращивания ногтей</w:t>
      </w:r>
      <w:r w:rsidR="00BF1EF4">
        <w:t xml:space="preserve"> и изучить всю технологию на деле.</w:t>
      </w:r>
      <w:r w:rsidR="00517AB5">
        <w:t xml:space="preserve"> Немного о самом </w:t>
      </w:r>
      <w:r w:rsidR="00517AB5" w:rsidRPr="007868F5">
        <w:rPr>
          <w:b/>
        </w:rPr>
        <w:t>геле</w:t>
      </w:r>
      <w:r w:rsidR="00517AB5">
        <w:t xml:space="preserve">: для </w:t>
      </w:r>
      <w:r w:rsidR="00517AB5" w:rsidRPr="007868F5">
        <w:rPr>
          <w:b/>
        </w:rPr>
        <w:t>наращивания</w:t>
      </w:r>
      <w:r w:rsidR="00517AB5">
        <w:t xml:space="preserve"> на </w:t>
      </w:r>
      <w:proofErr w:type="spellStart"/>
      <w:r w:rsidR="00517AB5" w:rsidRPr="007868F5">
        <w:rPr>
          <w:b/>
        </w:rPr>
        <w:t>типсах</w:t>
      </w:r>
      <w:proofErr w:type="spellEnd"/>
      <w:r w:rsidR="00517AB5">
        <w:t xml:space="preserve"> лучше всего использовать </w:t>
      </w:r>
      <w:r w:rsidR="00517AB5" w:rsidRPr="00517AB5">
        <w:rPr>
          <w:b/>
        </w:rPr>
        <w:t>однофазный гель</w:t>
      </w:r>
      <w:r w:rsidR="00517AB5">
        <w:t xml:space="preserve">, так как он содержит </w:t>
      </w:r>
      <w:proofErr w:type="gramStart"/>
      <w:r w:rsidR="00517AB5">
        <w:t>в</w:t>
      </w:r>
      <w:proofErr w:type="gramEnd"/>
      <w:r w:rsidR="00517AB5">
        <w:t xml:space="preserve"> </w:t>
      </w:r>
      <w:r w:rsidR="00B1733A">
        <w:t>все нужные</w:t>
      </w:r>
      <w:r w:rsidR="00517AB5">
        <w:t xml:space="preserve"> смолы  и объединяет качества базового, конструктивного и завершающего. </w:t>
      </w:r>
      <w:r w:rsidR="00517AB5" w:rsidRPr="00517AB5">
        <w:rPr>
          <w:b/>
        </w:rPr>
        <w:t>Однофазный гель</w:t>
      </w:r>
      <w:r w:rsidR="00517AB5">
        <w:t xml:space="preserve"> подойдет для новичков и опытных мастеров ввиду своей самовыравнивающей функции, что упрощает весь процесс, а в результате дает ровные и блестящие </w:t>
      </w:r>
      <w:r w:rsidR="00517AB5" w:rsidRPr="007868F5">
        <w:rPr>
          <w:b/>
        </w:rPr>
        <w:t>ногти</w:t>
      </w:r>
      <w:r w:rsidR="00517AB5">
        <w:t xml:space="preserve"> нужной длины.</w:t>
      </w:r>
    </w:p>
    <w:p w:rsidR="00BF1EF4" w:rsidRDefault="00BF1EF4">
      <w:pPr>
        <w:rPr>
          <w:b/>
        </w:rPr>
      </w:pPr>
      <w:r>
        <w:t xml:space="preserve"> Для </w:t>
      </w:r>
      <w:r w:rsidR="00517AB5">
        <w:t>начала практикующих работ</w:t>
      </w:r>
      <w:r>
        <w:t xml:space="preserve"> вам понадобиться под рукой компьютер, с включенным </w:t>
      </w:r>
      <w:r w:rsidRPr="00BF1EF4">
        <w:rPr>
          <w:b/>
        </w:rPr>
        <w:t>видео</w:t>
      </w:r>
      <w:r>
        <w:t xml:space="preserve">-уроком (в качестве подсказки), а так же весь необходимый набор </w:t>
      </w:r>
      <w:r w:rsidRPr="00BF1EF4">
        <w:rPr>
          <w:b/>
        </w:rPr>
        <w:t>материалов</w:t>
      </w:r>
      <w:r>
        <w:t xml:space="preserve"> начинающего </w:t>
      </w:r>
      <w:r>
        <w:lastRenderedPageBreak/>
        <w:t xml:space="preserve">визажиста. Распишем </w:t>
      </w:r>
      <w:r w:rsidR="001C0B61">
        <w:t>поэтапно,</w:t>
      </w:r>
      <w:r>
        <w:t xml:space="preserve"> </w:t>
      </w:r>
      <w:r w:rsidR="001C0B61">
        <w:t xml:space="preserve">что такое </w:t>
      </w:r>
      <w:r w:rsidR="001C0B61" w:rsidRPr="001C0B61">
        <w:rPr>
          <w:b/>
        </w:rPr>
        <w:t>техника наращивания ногтей гелем</w:t>
      </w:r>
      <w:r w:rsidR="001C0B61">
        <w:t xml:space="preserve"> и как она происходит</w:t>
      </w:r>
      <w:r w:rsidRPr="00BF1EF4">
        <w:rPr>
          <w:b/>
        </w:rPr>
        <w:t>:</w:t>
      </w:r>
    </w:p>
    <w:p w:rsidR="001C0B61" w:rsidRDefault="001C0B61" w:rsidP="001C0B61">
      <w:pPr>
        <w:pStyle w:val="a3"/>
        <w:numPr>
          <w:ilvl w:val="0"/>
          <w:numId w:val="2"/>
        </w:numPr>
      </w:pPr>
      <w:r>
        <w:t xml:space="preserve">Натуральные </w:t>
      </w:r>
      <w:r w:rsidRPr="007868F5">
        <w:rPr>
          <w:b/>
        </w:rPr>
        <w:t xml:space="preserve">ногти </w:t>
      </w:r>
      <w:r w:rsidR="007868F5">
        <w:t xml:space="preserve"> и кутикулу </w:t>
      </w:r>
      <w:r>
        <w:t xml:space="preserve">необходимо обработать антисептиком, </w:t>
      </w:r>
      <w:r w:rsidRPr="007868F5">
        <w:rPr>
          <w:b/>
        </w:rPr>
        <w:t xml:space="preserve">ногти </w:t>
      </w:r>
      <w:r>
        <w:t xml:space="preserve">срезаются практически полностью и </w:t>
      </w:r>
      <w:r w:rsidR="00972EC5">
        <w:t>обтачиваются пилочкой</w:t>
      </w:r>
      <w:r>
        <w:t>.</w:t>
      </w:r>
    </w:p>
    <w:p w:rsidR="001C0B61" w:rsidRDefault="001C0B61" w:rsidP="001C0B61">
      <w:pPr>
        <w:pStyle w:val="a3"/>
        <w:numPr>
          <w:ilvl w:val="0"/>
          <w:numId w:val="2"/>
        </w:numPr>
      </w:pPr>
      <w:r>
        <w:t xml:space="preserve">Выбираем </w:t>
      </w:r>
      <w:proofErr w:type="spellStart"/>
      <w:r w:rsidRPr="007868F5">
        <w:rPr>
          <w:b/>
        </w:rPr>
        <w:t>типсы</w:t>
      </w:r>
      <w:proofErr w:type="spellEnd"/>
      <w:r w:rsidRPr="007868F5">
        <w:rPr>
          <w:b/>
        </w:rPr>
        <w:t>.</w:t>
      </w:r>
      <w:r>
        <w:t xml:space="preserve"> Это могут быть </w:t>
      </w:r>
      <w:proofErr w:type="gramStart"/>
      <w:r>
        <w:t>готовые</w:t>
      </w:r>
      <w:proofErr w:type="gramEnd"/>
      <w:r>
        <w:t xml:space="preserve"> </w:t>
      </w:r>
      <w:r w:rsidRPr="007868F5">
        <w:rPr>
          <w:b/>
        </w:rPr>
        <w:t xml:space="preserve">френч </w:t>
      </w:r>
      <w:proofErr w:type="spellStart"/>
      <w:r w:rsidRPr="007868F5">
        <w:rPr>
          <w:b/>
        </w:rPr>
        <w:t>типсы</w:t>
      </w:r>
      <w:proofErr w:type="spellEnd"/>
      <w:r>
        <w:t xml:space="preserve"> или классический вариант. </w:t>
      </w:r>
      <w:proofErr w:type="spellStart"/>
      <w:r w:rsidRPr="007868F5">
        <w:rPr>
          <w:b/>
        </w:rPr>
        <w:t>Типсы</w:t>
      </w:r>
      <w:proofErr w:type="spellEnd"/>
      <w:r w:rsidRPr="007868F5">
        <w:rPr>
          <w:b/>
        </w:rPr>
        <w:t xml:space="preserve"> </w:t>
      </w:r>
      <w:r>
        <w:t xml:space="preserve">подбираются для каждого </w:t>
      </w:r>
      <w:r w:rsidRPr="007868F5">
        <w:rPr>
          <w:b/>
        </w:rPr>
        <w:t>ногтя о</w:t>
      </w:r>
      <w:r>
        <w:t>тдельно.</w:t>
      </w:r>
    </w:p>
    <w:p w:rsidR="001C0B61" w:rsidRDefault="001C0B61" w:rsidP="001C0B61">
      <w:pPr>
        <w:pStyle w:val="a3"/>
        <w:numPr>
          <w:ilvl w:val="0"/>
          <w:numId w:val="2"/>
        </w:numPr>
      </w:pPr>
      <w:r>
        <w:t xml:space="preserve">Далее происходит подготовка </w:t>
      </w:r>
      <w:r w:rsidRPr="007868F5">
        <w:rPr>
          <w:b/>
        </w:rPr>
        <w:t>ногтя</w:t>
      </w:r>
      <w:r>
        <w:t xml:space="preserve"> к приклеиванию </w:t>
      </w:r>
      <w:proofErr w:type="spellStart"/>
      <w:r w:rsidRPr="007868F5">
        <w:rPr>
          <w:b/>
        </w:rPr>
        <w:t>типсов</w:t>
      </w:r>
      <w:proofErr w:type="spellEnd"/>
      <w:r>
        <w:t xml:space="preserve"> – поверхность ногтевой пластины обезжиривается </w:t>
      </w:r>
      <w:proofErr w:type="spellStart"/>
      <w:r>
        <w:t>праймером</w:t>
      </w:r>
      <w:proofErr w:type="spellEnd"/>
      <w:r>
        <w:t>, что даст в результате лучшее склеивание.</w:t>
      </w:r>
    </w:p>
    <w:p w:rsidR="001C0B61" w:rsidRDefault="001C0B61" w:rsidP="001C0B61">
      <w:pPr>
        <w:pStyle w:val="a3"/>
        <w:numPr>
          <w:ilvl w:val="0"/>
          <w:numId w:val="2"/>
        </w:numPr>
      </w:pPr>
      <w:r>
        <w:t xml:space="preserve">Небольшое количество клея наносится на </w:t>
      </w:r>
      <w:proofErr w:type="spellStart"/>
      <w:r w:rsidRPr="007868F5">
        <w:rPr>
          <w:b/>
        </w:rPr>
        <w:t>типс</w:t>
      </w:r>
      <w:proofErr w:type="spellEnd"/>
      <w:r>
        <w:t xml:space="preserve"> и </w:t>
      </w:r>
      <w:r w:rsidR="00B6244F">
        <w:t>плотно прикладывается</w:t>
      </w:r>
      <w:r>
        <w:t xml:space="preserve"> к </w:t>
      </w:r>
      <w:r w:rsidRPr="007868F5">
        <w:rPr>
          <w:b/>
        </w:rPr>
        <w:t>ногтю</w:t>
      </w:r>
      <w:r>
        <w:t>.</w:t>
      </w:r>
    </w:p>
    <w:p w:rsidR="001C0B61" w:rsidRDefault="001C0B61" w:rsidP="001C0B61">
      <w:pPr>
        <w:pStyle w:val="a3"/>
        <w:numPr>
          <w:ilvl w:val="0"/>
          <w:numId w:val="2"/>
        </w:numPr>
      </w:pPr>
      <w:r>
        <w:t xml:space="preserve">По окончанию наклеивания всех </w:t>
      </w:r>
      <w:proofErr w:type="spellStart"/>
      <w:r w:rsidRPr="007868F5">
        <w:rPr>
          <w:b/>
        </w:rPr>
        <w:t>типсов</w:t>
      </w:r>
      <w:proofErr w:type="spellEnd"/>
      <w:r>
        <w:t xml:space="preserve"> необходимо провести обработку мест стыка </w:t>
      </w:r>
      <w:r w:rsidRPr="007868F5">
        <w:rPr>
          <w:b/>
        </w:rPr>
        <w:t>ногтя</w:t>
      </w:r>
      <w:r>
        <w:t xml:space="preserve"> с </w:t>
      </w:r>
      <w:proofErr w:type="spellStart"/>
      <w:r w:rsidRPr="007868F5">
        <w:rPr>
          <w:b/>
        </w:rPr>
        <w:t>типсом</w:t>
      </w:r>
      <w:proofErr w:type="spellEnd"/>
      <w:r>
        <w:t xml:space="preserve">. При спиливании </w:t>
      </w:r>
      <w:proofErr w:type="spellStart"/>
      <w:r w:rsidRPr="007868F5">
        <w:rPr>
          <w:b/>
        </w:rPr>
        <w:t>типса</w:t>
      </w:r>
      <w:proofErr w:type="spellEnd"/>
      <w:r w:rsidRPr="007868F5">
        <w:rPr>
          <w:b/>
        </w:rPr>
        <w:t xml:space="preserve"> </w:t>
      </w:r>
      <w:r>
        <w:t xml:space="preserve">старайтесь не задеть натуральный </w:t>
      </w:r>
      <w:r w:rsidRPr="007868F5">
        <w:rPr>
          <w:b/>
        </w:rPr>
        <w:t>ноготь</w:t>
      </w:r>
      <w:r>
        <w:t>.</w:t>
      </w:r>
    </w:p>
    <w:p w:rsidR="001C0B61" w:rsidRDefault="001C0B61" w:rsidP="001C0B61">
      <w:pPr>
        <w:pStyle w:val="a3"/>
        <w:numPr>
          <w:ilvl w:val="0"/>
          <w:numId w:val="2"/>
        </w:numPr>
      </w:pPr>
      <w:r>
        <w:t xml:space="preserve">Происходит коррекция </w:t>
      </w:r>
      <w:proofErr w:type="gramStart"/>
      <w:r>
        <w:t>накладного</w:t>
      </w:r>
      <w:proofErr w:type="gramEnd"/>
      <w:r>
        <w:t xml:space="preserve"> </w:t>
      </w:r>
      <w:proofErr w:type="spellStart"/>
      <w:r w:rsidRPr="007868F5">
        <w:rPr>
          <w:b/>
        </w:rPr>
        <w:t>типса</w:t>
      </w:r>
      <w:proofErr w:type="spellEnd"/>
      <w:r>
        <w:t xml:space="preserve"> при помощи специальных </w:t>
      </w:r>
      <w:r w:rsidR="00B6244F">
        <w:t>инструментов</w:t>
      </w:r>
      <w:r>
        <w:t xml:space="preserve"> для </w:t>
      </w:r>
      <w:r w:rsidRPr="007868F5">
        <w:rPr>
          <w:b/>
        </w:rPr>
        <w:t>ногтей.</w:t>
      </w:r>
    </w:p>
    <w:p w:rsidR="001C0B61" w:rsidRDefault="001C0B61" w:rsidP="001C0B61">
      <w:pPr>
        <w:pStyle w:val="a3"/>
        <w:numPr>
          <w:ilvl w:val="0"/>
          <w:numId w:val="2"/>
        </w:numPr>
      </w:pPr>
      <w:r>
        <w:t xml:space="preserve">Вся поверхность </w:t>
      </w:r>
      <w:r w:rsidR="00972EC5">
        <w:t xml:space="preserve">тщательно </w:t>
      </w:r>
      <w:r>
        <w:t xml:space="preserve">полируется и сравнивается с натуральным </w:t>
      </w:r>
      <w:r w:rsidRPr="007868F5">
        <w:rPr>
          <w:b/>
        </w:rPr>
        <w:t>ногтем</w:t>
      </w:r>
      <w:r>
        <w:t>.</w:t>
      </w:r>
    </w:p>
    <w:p w:rsidR="001C0B61" w:rsidRDefault="001C0B61" w:rsidP="001C0B61">
      <w:pPr>
        <w:pStyle w:val="a3"/>
        <w:numPr>
          <w:ilvl w:val="0"/>
          <w:numId w:val="2"/>
        </w:numPr>
      </w:pPr>
      <w:r>
        <w:t>Для того, что бы сцепление было надежным, поверхность делаем слегка шероховатой.</w:t>
      </w:r>
    </w:p>
    <w:p w:rsidR="001C0B61" w:rsidRDefault="00EA18D8" w:rsidP="001C0B61">
      <w:pPr>
        <w:pStyle w:val="a3"/>
        <w:numPr>
          <w:ilvl w:val="0"/>
          <w:numId w:val="2"/>
        </w:numPr>
      </w:pPr>
      <w:r>
        <w:t xml:space="preserve">Выкладываем первый слой </w:t>
      </w:r>
      <w:r w:rsidRPr="007868F5">
        <w:rPr>
          <w:b/>
        </w:rPr>
        <w:t>однофазного геля</w:t>
      </w:r>
      <w:r>
        <w:t xml:space="preserve">, после чего </w:t>
      </w:r>
      <w:r w:rsidRPr="007868F5">
        <w:rPr>
          <w:b/>
        </w:rPr>
        <w:t>ноготь</w:t>
      </w:r>
      <w:r>
        <w:t xml:space="preserve"> сушится под УФ лампой.</w:t>
      </w:r>
    </w:p>
    <w:p w:rsidR="00EA18D8" w:rsidRDefault="00EA18D8" w:rsidP="001C0B61">
      <w:pPr>
        <w:pStyle w:val="a3"/>
        <w:numPr>
          <w:ilvl w:val="0"/>
          <w:numId w:val="2"/>
        </w:numPr>
      </w:pPr>
      <w:r>
        <w:t xml:space="preserve">Когда </w:t>
      </w:r>
      <w:r w:rsidRPr="007868F5">
        <w:rPr>
          <w:b/>
        </w:rPr>
        <w:t>ноготь</w:t>
      </w:r>
      <w:r>
        <w:t xml:space="preserve"> высох, его необходимо отполировать, выравнивая тем самым поверхность. Далее наносится второй слой </w:t>
      </w:r>
      <w:r w:rsidRPr="007868F5">
        <w:rPr>
          <w:b/>
        </w:rPr>
        <w:t>однофазного геля</w:t>
      </w:r>
      <w:r>
        <w:t>, который, в прочем, можно нанести всего один раз, на усмотрение мастера.</w:t>
      </w:r>
    </w:p>
    <w:p w:rsidR="00EA18D8" w:rsidRDefault="00EA18D8" w:rsidP="001C0B61">
      <w:pPr>
        <w:pStyle w:val="a3"/>
        <w:numPr>
          <w:ilvl w:val="0"/>
          <w:numId w:val="2"/>
        </w:numPr>
      </w:pPr>
      <w:r>
        <w:t xml:space="preserve">Когда вся </w:t>
      </w:r>
      <w:r w:rsidRPr="00EA18D8">
        <w:rPr>
          <w:b/>
        </w:rPr>
        <w:t>техника наращивания ногтей гелем</w:t>
      </w:r>
      <w:r>
        <w:t xml:space="preserve"> подошла к концу, кутикулы обрабатываются специальным составом, а поверхность новых </w:t>
      </w:r>
      <w:r w:rsidRPr="007868F5">
        <w:rPr>
          <w:b/>
        </w:rPr>
        <w:t>ногтей</w:t>
      </w:r>
      <w:r>
        <w:t xml:space="preserve"> покрывается рисунком или простым лаком.</w:t>
      </w:r>
    </w:p>
    <w:p w:rsidR="00EA18D8" w:rsidRDefault="00EA18D8" w:rsidP="00EA18D8">
      <w:r>
        <w:t xml:space="preserve">Если вы желаете получить </w:t>
      </w:r>
      <w:r w:rsidRPr="007868F5">
        <w:rPr>
          <w:b/>
        </w:rPr>
        <w:t>френч</w:t>
      </w:r>
      <w:r>
        <w:t xml:space="preserve"> на кончиках ваших </w:t>
      </w:r>
      <w:r w:rsidRPr="007868F5">
        <w:rPr>
          <w:b/>
        </w:rPr>
        <w:t>ногтей,</w:t>
      </w:r>
      <w:r>
        <w:t xml:space="preserve"> то можно приобрести специальный материал для нанесения такой технологии. Это специальный набор пластин для французского маникюра, а с цветом уже определитесь сами.</w:t>
      </w:r>
    </w:p>
    <w:p w:rsidR="00EA18D8" w:rsidRDefault="00EA18D8" w:rsidP="00EA18D8">
      <w:r>
        <w:t>Ну, вот вы и знаете</w:t>
      </w:r>
      <w:r w:rsidRPr="00EA18D8">
        <w:rPr>
          <w:b/>
        </w:rPr>
        <w:t>, как наращивать ногти гелем</w:t>
      </w:r>
      <w:r>
        <w:t xml:space="preserve">, </w:t>
      </w:r>
      <w:r w:rsidRPr="007868F5">
        <w:rPr>
          <w:b/>
        </w:rPr>
        <w:t>однофазным</w:t>
      </w:r>
      <w:r>
        <w:t xml:space="preserve"> или обычным.  После первого опыта не стоит останавливаться на достигнутом результате. В будущем вам потребуется отыскать еще одно </w:t>
      </w:r>
      <w:r w:rsidRPr="007868F5">
        <w:rPr>
          <w:b/>
        </w:rPr>
        <w:t>видео</w:t>
      </w:r>
      <w:r>
        <w:t xml:space="preserve">, в котором точно показана </w:t>
      </w:r>
      <w:r w:rsidRPr="00EA18D8">
        <w:rPr>
          <w:b/>
        </w:rPr>
        <w:t>коррекция ногтей гелем</w:t>
      </w:r>
      <w:r>
        <w:t xml:space="preserve">. Данный процесс должен изучить каждый мастер маникюрного дела, дабы в будущем не попасть впросак перед своими клиентами. Любое </w:t>
      </w:r>
      <w:r w:rsidRPr="007868F5">
        <w:rPr>
          <w:b/>
        </w:rPr>
        <w:t xml:space="preserve">обучение </w:t>
      </w:r>
      <w:r>
        <w:t xml:space="preserve">вам пойдет только на пользу и чем больше человек узнает, тем </w:t>
      </w:r>
      <w:r w:rsidR="00B6244F">
        <w:t xml:space="preserve">выше </w:t>
      </w:r>
      <w:r>
        <w:t xml:space="preserve"> его рейтинг поднимется среди конкурентов, а в данной области, конкурирующих специалистов очень много.</w:t>
      </w:r>
      <w:r w:rsidR="007868F5">
        <w:t xml:space="preserve"> </w:t>
      </w:r>
    </w:p>
    <w:p w:rsidR="00E018B2" w:rsidRDefault="00E018B2" w:rsidP="00EA18D8">
      <w:r>
        <w:t>Стоит так же отметить тот факт, что гель создает плотный слой и если появляется трещина, то предстоит нарастить все сначала. Ремонту данный состав не подлежит, в отличие от акрила. Так же гел</w:t>
      </w:r>
      <w:r w:rsidR="0050142D">
        <w:t>и</w:t>
      </w:r>
      <w:r>
        <w:t xml:space="preserve">евые ногти боятся резких перепадов температур, что может привести к их деформации и появлению трещин. Обо всех этих тонкостях стоит </w:t>
      </w:r>
      <w:r w:rsidR="0050142D">
        <w:t>предупреждать своих клиентов, чтобы не остаться впредь виновником неприятных ситуаций.</w:t>
      </w:r>
    </w:p>
    <w:p w:rsidR="00BF1EF4" w:rsidRDefault="00BF1EF4" w:rsidP="00517AB5"/>
    <w:p w:rsidR="00517AB5" w:rsidRDefault="00517AB5" w:rsidP="00517AB5"/>
    <w:p w:rsidR="00146781" w:rsidRDefault="00146781"/>
    <w:sectPr w:rsidR="0014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20F"/>
    <w:multiLevelType w:val="hybridMultilevel"/>
    <w:tmpl w:val="CB201656"/>
    <w:lvl w:ilvl="0" w:tplc="C8560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077F3"/>
    <w:multiLevelType w:val="hybridMultilevel"/>
    <w:tmpl w:val="61AA1456"/>
    <w:lvl w:ilvl="0" w:tplc="E9645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BC"/>
    <w:rsid w:val="00146781"/>
    <w:rsid w:val="001C0B61"/>
    <w:rsid w:val="0050142D"/>
    <w:rsid w:val="00517AB5"/>
    <w:rsid w:val="0076018F"/>
    <w:rsid w:val="007868F5"/>
    <w:rsid w:val="00972EC5"/>
    <w:rsid w:val="00992457"/>
    <w:rsid w:val="00B01193"/>
    <w:rsid w:val="00B1733A"/>
    <w:rsid w:val="00B6244F"/>
    <w:rsid w:val="00BF1EF4"/>
    <w:rsid w:val="00E018B2"/>
    <w:rsid w:val="00E57FBC"/>
    <w:rsid w:val="00EA18D8"/>
    <w:rsid w:val="00E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7</cp:revision>
  <dcterms:created xsi:type="dcterms:W3CDTF">2014-01-03T06:21:00Z</dcterms:created>
  <dcterms:modified xsi:type="dcterms:W3CDTF">2014-01-03T15:12:00Z</dcterms:modified>
</cp:coreProperties>
</file>