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9" w:rsidRDefault="00AC1569" w:rsidP="00AC1569">
      <w:pPr>
        <w:pStyle w:val="a3"/>
      </w:pPr>
      <w:r>
        <w:t>Жил был в городке одном, Пашка. Мужичок так себе – работать не хотел, да и ни женой не детьми так и не обзавелся. Как-то не очень девки хотели с нищим лентяем-то дружбу водить. Вот и решил Павлентий деньжат на халяву срубить.  Да не чуть-чуть, как обычно, а мильона 3 минимум.</w:t>
      </w:r>
    </w:p>
    <w:p w:rsidR="00AC1569" w:rsidRDefault="00AC1569" w:rsidP="00AC1569">
      <w:pPr>
        <w:pStyle w:val="a3"/>
      </w:pPr>
      <w:r>
        <w:t>Слышал он где-то, что на обычных бумажках, для строительства домов, народ деньги лопатой гребет. Покумекал Пашка, поразмышлял своими мозгами-то недалекими и решил — заработаю, что я, хуже других что ли.</w:t>
      </w:r>
    </w:p>
    <w:p w:rsidR="00AC1569" w:rsidRDefault="00AC1569" w:rsidP="00AC1569">
      <w:pPr>
        <w:pStyle w:val="a3"/>
      </w:pPr>
      <w:r>
        <w:t xml:space="preserve">Отправился искать советчика, ну того кто знает в этом деле хоть что-нибудь, да подскажет словом да делом. Был у него друг закадычный – Васька, так тот умудрился найти </w:t>
      </w:r>
      <w:hyperlink r:id="rId5" w:tooltip="венчурный инвестор" w:history="1">
        <w:r>
          <w:rPr>
            <w:rStyle w:val="a4"/>
          </w:rPr>
          <w:t>инвестора венчурного</w:t>
        </w:r>
      </w:hyperlink>
      <w:r>
        <w:t>, и из ничего деньги на строительстве дома одного сделать. Вот к нему Павлентий и подался за советами. А Васька жадным стал и делиться информацией сильно и не хотел, отправил он друга снова к Бизнес-Ангелу, есть такой мужичок, всем по вопросам инвестиций и строительства помогает, чем могет.</w:t>
      </w:r>
    </w:p>
    <w:p w:rsidR="00AC1569" w:rsidRDefault="00AC1569" w:rsidP="00AC1569">
      <w:pPr>
        <w:pStyle w:val="a3"/>
      </w:pPr>
      <w:r>
        <w:t>Вот Бизнес-Ангел и растолковал Пашке что и как делать надо. А оказалось все проще репы пареной. Надо было участок найти под застройку дома, да желательно поближе к центру, где транспорт ходит, да жизнь ключом бьет. Потом пройти по конторам разным, бумажек с три короба насобирать, да подписи нужные везде проставить. И получатся, что по бумагам Пашка вроде уже и как владелец земли той и дом спроектирован (тоже ангел подсобил), осталось заверить все у государевых чиновников и продать несуществующий домишко.</w:t>
      </w:r>
    </w:p>
    <w:p w:rsidR="00AC1569" w:rsidRDefault="00AC1569" w:rsidP="00AC1569">
      <w:pPr>
        <w:pStyle w:val="a3"/>
      </w:pPr>
      <w:r>
        <w:t>Вот ведь халява, размышлял Пашка, пока плотно вопросом не занялся. Пока все крутилось – вертелось, понадобились денежки ему хоть и не большие, а все ж таки надо. Ведь что б объект весь правильно оформить, надо и заплатить кой-кому: электрикам, водоканальщикам и газовикам всяким, за разрешения ихние. Вот тут Павлентий и запечалился, ну где он бездарь безработный денег возьмет. Опять к ангелу направился, за помощью. Тот и помог ему, инвесторов правильных подыскал, которые свои деньжато — то и вложили.  А говорят, что без средств заработать нельзя – врут бессовестно, можно, кабы желание было.</w:t>
      </w:r>
    </w:p>
    <w:p w:rsidR="00AC1569" w:rsidRDefault="00AC1569" w:rsidP="00AC1569">
      <w:pPr>
        <w:pStyle w:val="a3"/>
      </w:pPr>
      <w:r>
        <w:t>В общем-то Пашка почти ни чего и не делал сам, только что землю нашел, да выкупил ее, без оплаты, заочно так сказать. Да еще с проектировщиками и заказчиком договорился. Побегал по инстанциям разным, за подписями. Пришлось Пашке чуток поразмять свои мозги и кости – то, заржавевшие без работы. А в остальном ему Ангел помог  — инвесторов нашел, проект состряпали, разрешения на руки получили, все чин-чинарем оформили и вперед на продажу. Вот ведь жизнь пошла, ни чего не купил, а ужо и продать можно.</w:t>
      </w:r>
    </w:p>
    <w:p w:rsidR="00AC1569" w:rsidRDefault="00AC1569" w:rsidP="00AC1569">
      <w:pPr>
        <w:pStyle w:val="a3"/>
      </w:pPr>
      <w:r>
        <w:t>Зато, когда все готово было, да проект энтот продавать стали, каждый свой кусок и отхватил. Инвестор деньги вернул, с процентами. Ангел за сою работенку тоже процент забрал, а Пашке остатки достались, да не малые. По нынешним расценкам мильона 2 точно. Ведь домишко-то он спланировал не большой, всего-то на 5 этажей. А вот если бы махину до небес решил отгрохать и землю нужную нашел, то не меньше 30 мильонов чистой прибыли бы и получил тогда.</w:t>
      </w:r>
    </w:p>
    <w:p w:rsidR="00AC1569" w:rsidRDefault="00AC1569" w:rsidP="00AC1569">
      <w:pPr>
        <w:pStyle w:val="a3"/>
      </w:pPr>
      <w:r>
        <w:t>Тепереча на новой машине разъезжает, девки табуном за ним бегают, отбоя нету. Называет себя  бизнесменом, это профессия така – все правильно оформляешь, проектируешь, хоть дворец, хоть цельную деревню, и в красивой упаковочке с бантиком,  продаешь застройщику. Круто.</w:t>
      </w:r>
    </w:p>
    <w:p w:rsidR="00AC1569" w:rsidRDefault="00AC1569" w:rsidP="00AC1569">
      <w:pPr>
        <w:pStyle w:val="a3"/>
      </w:pPr>
      <w:r>
        <w:lastRenderedPageBreak/>
        <w:t>Вот така история из жизни обычного безработного бездаря, который на пустом месте деньжат срубил и ничегошеньки при этом не потратил.  Итог — кабы желание есть и живешь не в тайге глухой, а среди людей в городе шумном, то можно заработать не имея при этом ни чего, окрамя желания, а Бизнес Ангел тебе еще и поможет.</w:t>
      </w:r>
    </w:p>
    <w:p w:rsidR="00002C88" w:rsidRDefault="00002C88">
      <w:bookmarkStart w:id="0" w:name="_GoBack"/>
      <w:bookmarkEnd w:id="0"/>
    </w:p>
    <w:sectPr w:rsidR="0000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84"/>
    <w:rsid w:val="00002C88"/>
    <w:rsid w:val="00AC1569"/>
    <w:rsid w:val="00D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demin.ru/2013/05/28/%D1%81%D0%BA%D0%B0%D0%B7-%D0%BE-%D0%B2%D0%B0%D1%81%D1%8C%D0%BA%D0%B5-%D0%BA%D0%B0%D0%BA-%D0%BE%D0%BD-%D0%B2%D0%B5%D0%BD%D1%87%D1%83%D1%80%D0%BD%D1%8B%D0%B5-%D0%B8%D0%BD%D0%B2%D0%B5%D1%81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2014-01-18T01:56:00Z</dcterms:created>
  <dcterms:modified xsi:type="dcterms:W3CDTF">2014-01-18T01:56:00Z</dcterms:modified>
</cp:coreProperties>
</file>