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DC" w:rsidRDefault="00482E4F">
      <w:pPr>
        <w:rPr>
          <w:rStyle w:val="a3"/>
          <w:b w:val="0"/>
        </w:rPr>
      </w:pPr>
      <w:bookmarkStart w:id="0" w:name="_GoBack"/>
      <w:bookmarkEnd w:id="0"/>
      <w:r>
        <w:t>Все автолюбите</w:t>
      </w:r>
      <w:r w:rsidR="00750B5F">
        <w:t>ли уже несколько лет с нетерпени</w:t>
      </w:r>
      <w:r>
        <w:t xml:space="preserve">ем ждут от </w:t>
      </w:r>
      <w:r w:rsidR="000A437D">
        <w:t>АвтоВАЗа</w:t>
      </w:r>
      <w:r>
        <w:t xml:space="preserve"> </w:t>
      </w:r>
      <w:r w:rsidR="000A437D">
        <w:t xml:space="preserve">обещанный </w:t>
      </w:r>
      <w:proofErr w:type="spellStart"/>
      <w:r w:rsidR="000A437D">
        <w:t>кроссовер</w:t>
      </w:r>
      <w:proofErr w:type="spellEnd"/>
      <w:r w:rsidR="000A437D">
        <w:t xml:space="preserve"> серии Лада. Но с конвейера так и не сошли обещанные модели, что сильно огорчило большинство </w:t>
      </w:r>
      <w:proofErr w:type="gramStart"/>
      <w:r w:rsidR="000A437D">
        <w:t>ожидающих</w:t>
      </w:r>
      <w:proofErr w:type="gramEnd"/>
      <w:r w:rsidR="000A437D">
        <w:t xml:space="preserve">. На замену автомобиля </w:t>
      </w:r>
      <w:r w:rsidR="000A437D" w:rsidRPr="000A437D">
        <w:rPr>
          <w:b/>
        </w:rPr>
        <w:t>Лада</w:t>
      </w:r>
      <w:proofErr w:type="gramStart"/>
      <w:r w:rsidR="000A437D" w:rsidRPr="000A437D">
        <w:rPr>
          <w:b/>
        </w:rPr>
        <w:t xml:space="preserve"> С</w:t>
      </w:r>
      <w:proofErr w:type="gramEnd"/>
      <w:r w:rsidR="000A437D" w:rsidRPr="000A437D">
        <w:rPr>
          <w:b/>
        </w:rPr>
        <w:t xml:space="preserve"> – </w:t>
      </w:r>
      <w:r w:rsidR="000A437D" w:rsidRPr="000A437D">
        <w:rPr>
          <w:b/>
          <w:lang w:val="en-US"/>
        </w:rPr>
        <w:t>CROSS</w:t>
      </w:r>
      <w:r w:rsidR="000A437D" w:rsidRPr="000A437D">
        <w:t xml:space="preserve"> </w:t>
      </w:r>
      <w:r w:rsidR="000A437D">
        <w:t xml:space="preserve">пришла новая разработка модельеров от ВАЗ - </w:t>
      </w:r>
      <w:proofErr w:type="spellStart"/>
      <w:r w:rsidR="000A437D">
        <w:rPr>
          <w:rStyle w:val="a3"/>
        </w:rPr>
        <w:t>Lada</w:t>
      </w:r>
      <w:proofErr w:type="spellEnd"/>
      <w:r w:rsidR="000A437D">
        <w:rPr>
          <w:rStyle w:val="a3"/>
        </w:rPr>
        <w:t xml:space="preserve"> X RAY. </w:t>
      </w:r>
      <w:r w:rsidR="000A437D">
        <w:rPr>
          <w:rStyle w:val="a3"/>
          <w:b w:val="0"/>
        </w:rPr>
        <w:t>Что ждет всех в мире отечественных внедорожников теперь?</w:t>
      </w:r>
    </w:p>
    <w:p w:rsidR="000A437D" w:rsidRPr="000A437D" w:rsidRDefault="000A437D" w:rsidP="000A437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proofErr w:type="spellStart"/>
      <w:r>
        <w:rPr>
          <w:rFonts w:ascii="Times New Roman" w:eastAsia="Times New Roman" w:hAnsi="Times New Roman" w:cs="Times New Roman"/>
          <w:b/>
          <w:bCs/>
        </w:rPr>
        <w:t>К</w:t>
      </w:r>
      <w:r w:rsidRPr="000A437D">
        <w:rPr>
          <w:rFonts w:ascii="Times New Roman" w:eastAsia="Times New Roman" w:hAnsi="Times New Roman" w:cs="Times New Roman"/>
          <w:b/>
          <w:bCs/>
        </w:rPr>
        <w:t>россовер</w:t>
      </w:r>
      <w:proofErr w:type="spellEnd"/>
      <w:r w:rsidRPr="000A437D">
        <w:rPr>
          <w:rFonts w:ascii="Times New Roman" w:eastAsia="Times New Roman" w:hAnsi="Times New Roman" w:cs="Times New Roman"/>
          <w:b/>
          <w:bCs/>
        </w:rPr>
        <w:t xml:space="preserve"> Лада C-</w:t>
      </w:r>
      <w:proofErr w:type="spellStart"/>
      <w:r w:rsidRPr="000A437D">
        <w:rPr>
          <w:rFonts w:ascii="Times New Roman" w:eastAsia="Times New Roman" w:hAnsi="Times New Roman" w:cs="Times New Roman"/>
          <w:b/>
          <w:bCs/>
        </w:rPr>
        <w:t>Cross</w:t>
      </w:r>
      <w:proofErr w:type="spellEnd"/>
      <w:r w:rsidRPr="000A437D">
        <w:rPr>
          <w:rFonts w:ascii="Times New Roman" w:eastAsia="Times New Roman" w:hAnsi="Times New Roman" w:cs="Times New Roman"/>
          <w:b/>
          <w:bCs/>
        </w:rPr>
        <w:t>, который так и не состоялся</w:t>
      </w:r>
    </w:p>
    <w:p w:rsidR="00412624" w:rsidRDefault="000A437D">
      <w:r>
        <w:t>На московской выставке впервые данная модель была представлена в 2008 году, что повергло большинство посетителей в шок. Удивлены были даже наши иностранные гости</w:t>
      </w:r>
      <w:r w:rsidR="00E36616">
        <w:t xml:space="preserve">. Данная модель была разработана специалистами АвтоВАЗ при сотрудничестве с компанией </w:t>
      </w:r>
      <w:proofErr w:type="spellStart"/>
      <w:r w:rsidR="00E36616">
        <w:t>Magna</w:t>
      </w:r>
      <w:proofErr w:type="spellEnd"/>
      <w:r w:rsidR="00E36616">
        <w:t xml:space="preserve"> </w:t>
      </w:r>
      <w:proofErr w:type="spellStart"/>
      <w:r w:rsidR="00E36616">
        <w:t>International</w:t>
      </w:r>
      <w:proofErr w:type="spellEnd"/>
      <w:r w:rsidR="00E36616">
        <w:t xml:space="preserve"> </w:t>
      </w:r>
      <w:proofErr w:type="spellStart"/>
      <w:r w:rsidR="00E36616">
        <w:t>Inc</w:t>
      </w:r>
      <w:proofErr w:type="spellEnd"/>
      <w:r w:rsidR="00E36616">
        <w:t xml:space="preserve">. Массовое производство нового </w:t>
      </w:r>
      <w:proofErr w:type="spellStart"/>
      <w:r w:rsidR="00E36616">
        <w:t>кроссовера</w:t>
      </w:r>
      <w:proofErr w:type="spellEnd"/>
      <w:r w:rsidR="00E36616">
        <w:t xml:space="preserve"> планировалось начать в 2012 году, но так и не состоялось по ряду причин. Новая лада с кросс цена, цена на которую по </w:t>
      </w:r>
      <w:r w:rsidR="00EC1939">
        <w:t>предварительным</w:t>
      </w:r>
      <w:r w:rsidR="00E36616">
        <w:t xml:space="preserve"> данным должна была составить конкуренцию таким моделями как, </w:t>
      </w:r>
      <w:proofErr w:type="spellStart"/>
      <w:r w:rsidR="00E36616">
        <w:t>Nissan</w:t>
      </w:r>
      <w:proofErr w:type="spellEnd"/>
      <w:r w:rsidR="00E36616">
        <w:t xml:space="preserve"> </w:t>
      </w:r>
      <w:proofErr w:type="spellStart"/>
      <w:r w:rsidR="00E36616">
        <w:t>Qashqai</w:t>
      </w:r>
      <w:proofErr w:type="spellEnd"/>
      <w:r w:rsidR="00E36616">
        <w:t xml:space="preserve"> или </w:t>
      </w:r>
      <w:proofErr w:type="spellStart"/>
      <w:r w:rsidR="00E36616">
        <w:t>Ford</w:t>
      </w:r>
      <w:proofErr w:type="spellEnd"/>
      <w:r w:rsidR="00E36616">
        <w:t xml:space="preserve"> </w:t>
      </w:r>
      <w:proofErr w:type="spellStart"/>
      <w:r w:rsidR="00E36616">
        <w:t>Kuga</w:t>
      </w:r>
      <w:proofErr w:type="spellEnd"/>
      <w:r w:rsidR="00E36616">
        <w:t xml:space="preserve"> и составлять примерно 450 000 рублей. </w:t>
      </w:r>
      <w:r w:rsidR="00E36616">
        <w:rPr>
          <w:noProof/>
        </w:rPr>
        <w:drawing>
          <wp:inline distT="0" distB="0" distL="0" distR="0">
            <wp:extent cx="5715000" cy="4286250"/>
            <wp:effectExtent l="19050" t="0" r="0" b="0"/>
            <wp:docPr id="1" name="Рисунок 0" descr="novaya_Lada_krossover_cena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ya_Lada_krossover_cena_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616" w:rsidRPr="00C67867" w:rsidRDefault="00E36616">
      <w:pPr>
        <w:rPr>
          <w:b/>
        </w:rPr>
      </w:pPr>
      <w:r w:rsidRPr="00E36616">
        <w:rPr>
          <w:b/>
        </w:rPr>
        <w:t xml:space="preserve">Технические характеристики данной модели </w:t>
      </w:r>
      <w:proofErr w:type="spellStart"/>
      <w:r w:rsidRPr="00E36616">
        <w:rPr>
          <w:b/>
          <w:lang w:val="en-US"/>
        </w:rPr>
        <w:t>Lada</w:t>
      </w:r>
      <w:proofErr w:type="spellEnd"/>
      <w:r w:rsidRPr="00E36616">
        <w:rPr>
          <w:b/>
        </w:rPr>
        <w:t xml:space="preserve"> </w:t>
      </w:r>
      <w:r w:rsidRPr="00E36616">
        <w:rPr>
          <w:b/>
          <w:lang w:val="en-US"/>
        </w:rPr>
        <w:t>C</w:t>
      </w:r>
      <w:r w:rsidRPr="00E36616">
        <w:rPr>
          <w:b/>
        </w:rPr>
        <w:t xml:space="preserve">- </w:t>
      </w:r>
      <w:r w:rsidRPr="00E36616">
        <w:rPr>
          <w:b/>
          <w:lang w:val="en-US"/>
        </w:rPr>
        <w:t>Cross</w:t>
      </w:r>
    </w:p>
    <w:p w:rsidR="00412624" w:rsidRPr="00412624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t>Габаритные размеры - длина/ширина/высота (</w:t>
      </w:r>
      <w:proofErr w:type="gramStart"/>
      <w:r w:rsidRPr="00E36616"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End"/>
      <w:r w:rsidRPr="00E36616">
        <w:rPr>
          <w:rFonts w:ascii="Times New Roman" w:eastAsia="Times New Roman" w:hAnsi="Times New Roman" w:cs="Times New Roman"/>
          <w:sz w:val="24"/>
          <w:szCs w:val="24"/>
        </w:rPr>
        <w:t>): 4410/1812/1557</w:t>
      </w:r>
    </w:p>
    <w:p w:rsidR="00E36616" w:rsidRPr="00E36616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База, </w:t>
      </w:r>
      <w:proofErr w:type="gramStart"/>
      <w:r w:rsidRPr="00E36616"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End"/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 2640</w:t>
      </w:r>
    </w:p>
    <w:p w:rsidR="00E36616" w:rsidRPr="00E36616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Колея передних/задних колес, </w:t>
      </w:r>
      <w:proofErr w:type="gramStart"/>
      <w:r w:rsidRPr="00E36616">
        <w:rPr>
          <w:rFonts w:ascii="Times New Roman" w:eastAsia="Times New Roman" w:hAnsi="Times New Roman" w:cs="Times New Roman"/>
          <w:sz w:val="24"/>
          <w:szCs w:val="24"/>
        </w:rPr>
        <w:t>мм</w:t>
      </w:r>
      <w:proofErr w:type="gramEnd"/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 1540/1534</w:t>
      </w:r>
    </w:p>
    <w:p w:rsidR="00E36616" w:rsidRPr="00E36616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Снаряженная масса, </w:t>
      </w:r>
      <w:proofErr w:type="gramStart"/>
      <w:r w:rsidRPr="00E36616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 1370</w:t>
      </w:r>
    </w:p>
    <w:p w:rsidR="00E36616" w:rsidRPr="00E36616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Полезная нагрузка, </w:t>
      </w:r>
      <w:proofErr w:type="gramStart"/>
      <w:r w:rsidRPr="00E36616">
        <w:rPr>
          <w:rFonts w:ascii="Times New Roman" w:eastAsia="Times New Roman" w:hAnsi="Times New Roman" w:cs="Times New Roman"/>
          <w:sz w:val="24"/>
          <w:szCs w:val="24"/>
        </w:rPr>
        <w:t>кг</w:t>
      </w:r>
      <w:proofErr w:type="gramEnd"/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 500</w:t>
      </w:r>
    </w:p>
    <w:p w:rsidR="00E36616" w:rsidRPr="00E36616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lastRenderedPageBreak/>
        <w:t>Объем багажного отделения, дм3 350</w:t>
      </w:r>
    </w:p>
    <w:p w:rsidR="00E36616" w:rsidRPr="00E36616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t>Рабочий объем двигателя, см3 2000</w:t>
      </w:r>
    </w:p>
    <w:p w:rsidR="00E36616" w:rsidRPr="00E36616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Максимальная скорость, </w:t>
      </w:r>
      <w:proofErr w:type="gramStart"/>
      <w:r w:rsidRPr="00E36616">
        <w:rPr>
          <w:rFonts w:ascii="Times New Roman" w:eastAsia="Times New Roman" w:hAnsi="Times New Roman" w:cs="Times New Roman"/>
          <w:sz w:val="24"/>
          <w:szCs w:val="24"/>
        </w:rPr>
        <w:t>км</w:t>
      </w:r>
      <w:proofErr w:type="gramEnd"/>
      <w:r w:rsidRPr="00E36616">
        <w:rPr>
          <w:rFonts w:ascii="Times New Roman" w:eastAsia="Times New Roman" w:hAnsi="Times New Roman" w:cs="Times New Roman"/>
          <w:sz w:val="24"/>
          <w:szCs w:val="24"/>
        </w:rPr>
        <w:t>/час 190</w:t>
      </w:r>
    </w:p>
    <w:p w:rsidR="00E36616" w:rsidRPr="00E36616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t xml:space="preserve">Расход топлива при смешанном цикле, </w:t>
      </w:r>
      <w:proofErr w:type="gramStart"/>
      <w:r w:rsidRPr="00E36616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E36616">
        <w:rPr>
          <w:rFonts w:ascii="Times New Roman" w:eastAsia="Times New Roman" w:hAnsi="Times New Roman" w:cs="Times New Roman"/>
          <w:sz w:val="24"/>
          <w:szCs w:val="24"/>
        </w:rPr>
        <w:t>/100 км 8,2</w:t>
      </w:r>
    </w:p>
    <w:p w:rsidR="00E36616" w:rsidRDefault="00E36616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6616">
        <w:rPr>
          <w:rFonts w:ascii="Times New Roman" w:eastAsia="Times New Roman" w:hAnsi="Times New Roman" w:cs="Times New Roman"/>
          <w:sz w:val="24"/>
          <w:szCs w:val="24"/>
        </w:rPr>
        <w:t>Размер шин: 245/45R18</w:t>
      </w:r>
    </w:p>
    <w:p w:rsidR="00412624" w:rsidRPr="00412624" w:rsidRDefault="00412624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t xml:space="preserve">                                               </w:t>
      </w:r>
      <w:proofErr w:type="gramStart"/>
      <w:r w:rsidRPr="00412624">
        <w:rPr>
          <w:b/>
        </w:rPr>
        <w:t xml:space="preserve">Каким будет новый </w:t>
      </w:r>
      <w:proofErr w:type="spellStart"/>
      <w:r w:rsidRPr="00412624">
        <w:rPr>
          <w:b/>
        </w:rPr>
        <w:t>кроссовер</w:t>
      </w:r>
      <w:proofErr w:type="spellEnd"/>
      <w:r w:rsidRPr="00412624">
        <w:rPr>
          <w:b/>
        </w:rPr>
        <w:t xml:space="preserve"> </w:t>
      </w:r>
      <w:proofErr w:type="spellStart"/>
      <w:r w:rsidRPr="00412624">
        <w:rPr>
          <w:b/>
        </w:rPr>
        <w:t>Lada</w:t>
      </w:r>
      <w:proofErr w:type="spellEnd"/>
      <w:proofErr w:type="gramEnd"/>
    </w:p>
    <w:p w:rsidR="00412624" w:rsidRDefault="00412624" w:rsidP="00E3661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Еще год назад ВАЗ отказался от дальнейших разработок от автомобилей сери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С», к которым относится Лада-С-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CROSS</w:t>
      </w:r>
      <w:r w:rsidRPr="0041262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 в начале 2013 года в свет была представлена уже новая, более усовершенствованная разработка  </w:t>
      </w:r>
      <w:r>
        <w:t xml:space="preserve">дизайнера Стива </w:t>
      </w:r>
      <w:proofErr w:type="spellStart"/>
      <w:r>
        <w:t>Маттина</w:t>
      </w:r>
      <w:proofErr w:type="spellEnd"/>
      <w:r>
        <w:t xml:space="preserve"> – </w:t>
      </w:r>
      <w:proofErr w:type="spellStart"/>
      <w:r>
        <w:t>Lada</w:t>
      </w:r>
      <w:proofErr w:type="spellEnd"/>
      <w:r>
        <w:t xml:space="preserve"> B. Он </w:t>
      </w:r>
      <w:proofErr w:type="gramStart"/>
      <w:r>
        <w:t>будит</w:t>
      </w:r>
      <w:proofErr w:type="gramEnd"/>
      <w:r>
        <w:t xml:space="preserve"> </w:t>
      </w:r>
      <w:r w:rsidR="003A629E">
        <w:t xml:space="preserve">возьмет много от концепта </w:t>
      </w:r>
      <w:proofErr w:type="spellStart"/>
      <w:r w:rsidR="003A629E">
        <w:t>Lada</w:t>
      </w:r>
      <w:proofErr w:type="spellEnd"/>
      <w:r w:rsidR="003A629E">
        <w:t xml:space="preserve"> XRAY, который вызвал настоящий фурор год назад, но так и не был запущен в производство.</w:t>
      </w:r>
    </w:p>
    <w:p w:rsidR="003A629E" w:rsidRDefault="003A629E" w:rsidP="00E3661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Дизайнер и разработчик новой модели Стив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Саттин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говорит, что на АвтоВАЗе сейчас грядут большие перемены и </w:t>
      </w:r>
      <w:r w:rsidR="00EC1939">
        <w:rPr>
          <w:rFonts w:ascii="Times New Roman" w:eastAsia="Times New Roman" w:hAnsi="Times New Roman" w:cs="Times New Roman"/>
          <w:sz w:val="24"/>
          <w:szCs w:val="24"/>
        </w:rPr>
        <w:t xml:space="preserve">дизайн и устройство автомобиля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939" w:rsidRPr="00EC1939">
        <w:rPr>
          <w:b/>
        </w:rPr>
        <w:t xml:space="preserve">лада </w:t>
      </w:r>
      <w:proofErr w:type="spellStart"/>
      <w:r w:rsidR="00EC1939" w:rsidRPr="00EC1939">
        <w:rPr>
          <w:b/>
        </w:rPr>
        <w:t>кроссовер</w:t>
      </w:r>
      <w:proofErr w:type="spellEnd"/>
      <w:r w:rsidR="00EC1939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будет отражение всего внутреннего переворота, которое происходит на заводе. Планируется так же </w:t>
      </w:r>
      <w:proofErr w:type="spellStart"/>
      <w:r>
        <w:t>фейслифтинг</w:t>
      </w:r>
      <w:proofErr w:type="spellEnd"/>
      <w:r>
        <w:t xml:space="preserve"> </w:t>
      </w:r>
      <w:proofErr w:type="spellStart"/>
      <w:r>
        <w:t>Lada</w:t>
      </w:r>
      <w:proofErr w:type="spellEnd"/>
      <w:r>
        <w:t xml:space="preserve"> </w:t>
      </w:r>
      <w:proofErr w:type="spellStart"/>
      <w:r>
        <w:t>Priora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по словам руководства компании ВАЗ, продолжит свою жизнь и выход с конвейера до 2015 – 2016 года. Затем она может позаимствовать внешние черты от </w:t>
      </w:r>
      <w:proofErr w:type="spellStart"/>
      <w:r>
        <w:t>Lada</w:t>
      </w:r>
      <w:proofErr w:type="spellEnd"/>
      <w:r>
        <w:t xml:space="preserve"> XRAY и будет производиться на собственной новой платформе АвтоВАЗа – </w:t>
      </w:r>
      <w:proofErr w:type="spellStart"/>
      <w:r>
        <w:t>Lada</w:t>
      </w:r>
      <w:proofErr w:type="spellEnd"/>
      <w:r>
        <w:t xml:space="preserve"> B.</w:t>
      </w:r>
    </w:p>
    <w:p w:rsidR="003A629E" w:rsidRDefault="003A629E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3564255"/>
            <wp:effectExtent l="19050" t="0" r="3175" b="0"/>
            <wp:docPr id="3" name="Рисунок 2" descr="084332.26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4332.2662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63B7" w:rsidRDefault="00D063B7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Существует так же и вторая версия, по которой будет выпускаться сразу две модели, одна с передним приводом, а вторая получит модификацию внедорожника. Рабочая версия под названием </w:t>
      </w:r>
      <w:r>
        <w:t>B-</w:t>
      </w:r>
      <w:proofErr w:type="spellStart"/>
      <w:r>
        <w:t>Cross</w:t>
      </w:r>
      <w:proofErr w:type="spellEnd"/>
      <w:r>
        <w:t xml:space="preserve">. </w:t>
      </w:r>
      <w:proofErr w:type="gramStart"/>
      <w:r>
        <w:t>«</w:t>
      </w:r>
      <w:r w:rsidRPr="00D063B7">
        <w:rPr>
          <w:b/>
        </w:rPr>
        <w:t xml:space="preserve">Новая модель в  чем – то имеет внешнее сходство с несостоявшемся автомобилем </w:t>
      </w:r>
      <w:r w:rsidRPr="00D063B7">
        <w:rPr>
          <w:rFonts w:ascii="Times New Roman" w:eastAsia="Times New Roman" w:hAnsi="Times New Roman" w:cs="Times New Roman"/>
          <w:b/>
          <w:sz w:val="24"/>
          <w:szCs w:val="24"/>
        </w:rPr>
        <w:t>Лада-С-</w:t>
      </w:r>
      <w:r w:rsidRPr="00D063B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CROSS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и</w:t>
      </w:r>
      <w:r w:rsidRPr="00D063B7">
        <w:rPr>
          <w:rFonts w:ascii="Times New Roman" w:eastAsia="Times New Roman" w:hAnsi="Times New Roman" w:cs="Times New Roman"/>
          <w:b/>
          <w:sz w:val="24"/>
          <w:szCs w:val="24"/>
        </w:rPr>
        <w:t xml:space="preserve"> даже в названии разница в одну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лишь</w:t>
      </w:r>
      <w:r w:rsidRPr="00D063B7">
        <w:rPr>
          <w:rFonts w:ascii="Times New Roman" w:eastAsia="Times New Roman" w:hAnsi="Times New Roman" w:cs="Times New Roman"/>
          <w:b/>
          <w:sz w:val="24"/>
          <w:szCs w:val="24"/>
        </w:rPr>
        <w:t xml:space="preserve"> букву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» - </w:t>
      </w:r>
      <w:r w:rsidRPr="00D063B7">
        <w:rPr>
          <w:rFonts w:ascii="Times New Roman" w:eastAsia="Times New Roman" w:hAnsi="Times New Roman" w:cs="Times New Roman"/>
          <w:sz w:val="24"/>
          <w:szCs w:val="24"/>
        </w:rPr>
        <w:t>замечание многих скептиков.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D063B7" w:rsidRDefault="00D063B7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Специалисты утверждают, что цена на данную модель автомобиля Лада. Будет приближаться к 400 000 рублей, но это лишь примерные подсчеты.</w:t>
      </w:r>
    </w:p>
    <w:p w:rsidR="00D063B7" w:rsidRDefault="00D063B7" w:rsidP="00E366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данном этапе развития нового внедорожника его технические характеристики точно назвать пока сложно,</w:t>
      </w:r>
      <w:r w:rsidR="00EC19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вот только то, что известно:</w:t>
      </w:r>
    </w:p>
    <w:p w:rsidR="00EC1939" w:rsidRDefault="00EC1939" w:rsidP="00EC1939">
      <w:pPr>
        <w:pStyle w:val="a7"/>
      </w:pPr>
      <w:r>
        <w:rPr>
          <w:rStyle w:val="a3"/>
        </w:rPr>
        <w:t>Тип кузова:</w:t>
      </w:r>
      <w:r>
        <w:t xml:space="preserve">  </w:t>
      </w:r>
      <w:r>
        <w:rPr>
          <w:rStyle w:val="a3"/>
        </w:rPr>
        <w:t>внедорожник</w:t>
      </w:r>
      <w:r>
        <w:t xml:space="preserve"> </w:t>
      </w:r>
      <w:proofErr w:type="gramStart"/>
      <w:r>
        <w:t xml:space="preserve">( </w:t>
      </w:r>
      <w:proofErr w:type="spellStart"/>
      <w:proofErr w:type="gramEnd"/>
      <w:r>
        <w:rPr>
          <w:rStyle w:val="a3"/>
        </w:rPr>
        <w:t>кроссовер</w:t>
      </w:r>
      <w:proofErr w:type="spellEnd"/>
      <w:r>
        <w:t xml:space="preserve"> ) </w:t>
      </w:r>
    </w:p>
    <w:p w:rsidR="00EC1939" w:rsidRDefault="00EC1939" w:rsidP="00EC1939">
      <w:pPr>
        <w:pStyle w:val="a7"/>
      </w:pPr>
      <w:r>
        <w:rPr>
          <w:rStyle w:val="a3"/>
        </w:rPr>
        <w:t>Длина кузова: 4200 мм</w:t>
      </w:r>
    </w:p>
    <w:p w:rsidR="00EC1939" w:rsidRDefault="00EC1939" w:rsidP="00EC1939">
      <w:pPr>
        <w:pStyle w:val="a7"/>
      </w:pPr>
      <w:r>
        <w:rPr>
          <w:rStyle w:val="a3"/>
        </w:rPr>
        <w:t>Колёсная база: 2600 мм</w:t>
      </w:r>
    </w:p>
    <w:p w:rsidR="00EC1939" w:rsidRDefault="00EC1939" w:rsidP="00EC1939">
      <w:pPr>
        <w:pStyle w:val="a7"/>
        <w:rPr>
          <w:rStyle w:val="a3"/>
        </w:rPr>
      </w:pPr>
      <w:r>
        <w:rPr>
          <w:rStyle w:val="a3"/>
        </w:rPr>
        <w:t xml:space="preserve">Дизайнер: Стив </w:t>
      </w:r>
      <w:proofErr w:type="spellStart"/>
      <w:r>
        <w:rPr>
          <w:rStyle w:val="a3"/>
        </w:rPr>
        <w:t>Маттин</w:t>
      </w:r>
      <w:proofErr w:type="spellEnd"/>
    </w:p>
    <w:p w:rsidR="00EC1939" w:rsidRDefault="00EC1939" w:rsidP="00EC1939">
      <w:pPr>
        <w:pStyle w:val="a7"/>
      </w:pPr>
      <w:r>
        <w:rPr>
          <w:rStyle w:val="a3"/>
          <w:b w:val="0"/>
        </w:rPr>
        <w:t xml:space="preserve">Ожидается так же, что </w:t>
      </w:r>
      <w:r w:rsidRPr="00EC1939">
        <w:rPr>
          <w:b/>
        </w:rPr>
        <w:t xml:space="preserve">новая лада </w:t>
      </w:r>
      <w:proofErr w:type="spellStart"/>
      <w:r w:rsidRPr="00EC1939">
        <w:rPr>
          <w:b/>
        </w:rPr>
        <w:t>кроссовер</w:t>
      </w:r>
      <w:proofErr w:type="spellEnd"/>
      <w:r>
        <w:t xml:space="preserve"> </w:t>
      </w:r>
      <w:r>
        <w:rPr>
          <w:rStyle w:val="a3"/>
          <w:b w:val="0"/>
        </w:rPr>
        <w:t xml:space="preserve">будет построена на платформе </w:t>
      </w:r>
      <w:r>
        <w:t xml:space="preserve">B0 от Рено </w:t>
      </w:r>
      <w:proofErr w:type="spellStart"/>
      <w:r>
        <w:t>Дастера</w:t>
      </w:r>
      <w:proofErr w:type="spellEnd"/>
      <w:r>
        <w:t xml:space="preserve">, потому для ознакомления можно предварительно изучить характеристики данного </w:t>
      </w:r>
      <w:r w:rsidR="0056596D">
        <w:t xml:space="preserve">           </w:t>
      </w:r>
      <w:r>
        <w:t>автомобиля.</w:t>
      </w:r>
    </w:p>
    <w:p w:rsidR="0056596D" w:rsidRDefault="00EC1939" w:rsidP="0056596D">
      <w:pPr>
        <w:pStyle w:val="a7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-2148840</wp:posOffset>
            </wp:positionV>
            <wp:extent cx="4714875" cy="14563725"/>
            <wp:effectExtent l="19050" t="0" r="9525" b="0"/>
            <wp:wrapTopAndBottom/>
            <wp:docPr id="4" name="Рисунок 3" descr="du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ster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145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63B7" w:rsidRDefault="00EC1939" w:rsidP="0056596D">
      <w:pPr>
        <w:pStyle w:val="a7"/>
      </w:pPr>
      <w:r>
        <w:lastRenderedPageBreak/>
        <w:t>Остается лишь ждать, какие перемены ожидают современный авторынок и не повторится ли история предыдущих попыток АвтоВАЗа наладить производство новых внедорожников.</w:t>
      </w: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  <w:r>
        <w:rPr>
          <w:rStyle w:val="box-list-message"/>
        </w:rPr>
        <w:t>Почти вся статья состоит из ненужной информации. Ваша задача была написать только про Ладу</w:t>
      </w:r>
      <w:proofErr w:type="gramStart"/>
      <w:r>
        <w:rPr>
          <w:rStyle w:val="box-list-message"/>
        </w:rPr>
        <w:t xml:space="preserve"> С</w:t>
      </w:r>
      <w:proofErr w:type="gramEnd"/>
      <w:r>
        <w:rPr>
          <w:rStyle w:val="box-list-message"/>
        </w:rPr>
        <w:t xml:space="preserve"> кросс, а у вас еще появился заголовок «Каким будет новый </w:t>
      </w:r>
      <w:proofErr w:type="spellStart"/>
      <w:r>
        <w:rPr>
          <w:rStyle w:val="box-list-message"/>
        </w:rPr>
        <w:t>кроссовер</w:t>
      </w:r>
      <w:proofErr w:type="spellEnd"/>
      <w:r>
        <w:rPr>
          <w:rStyle w:val="box-list-message"/>
        </w:rPr>
        <w:t xml:space="preserve"> </w:t>
      </w:r>
      <w:proofErr w:type="spellStart"/>
      <w:r>
        <w:rPr>
          <w:rStyle w:val="box-list-message"/>
        </w:rPr>
        <w:t>Lada</w:t>
      </w:r>
      <w:proofErr w:type="spellEnd"/>
      <w:r>
        <w:rPr>
          <w:rStyle w:val="box-list-message"/>
        </w:rPr>
        <w:t xml:space="preserve">», где указываются какие-то еще модели. Картинки не нужны и уж тем более картинки в виде таблицы. Сделайте следующую структуру статьи: 1. Вступление. Здесь напишите немного истории. Сделайте </w:t>
      </w:r>
      <w:proofErr w:type="spellStart"/>
      <w:r>
        <w:rPr>
          <w:rStyle w:val="box-list-message"/>
        </w:rPr>
        <w:t>рерайт</w:t>
      </w:r>
      <w:proofErr w:type="spellEnd"/>
      <w:r>
        <w:rPr>
          <w:rStyle w:val="box-list-message"/>
        </w:rPr>
        <w:t xml:space="preserve"> следующих абзацев и грамотно свяжите их между собой: «О грандиозных и </w:t>
      </w:r>
      <w:proofErr w:type="gramStart"/>
      <w:r>
        <w:rPr>
          <w:rStyle w:val="box-list-message"/>
        </w:rPr>
        <w:t>амбициозных</w:t>
      </w:r>
      <w:proofErr w:type="gramEnd"/>
      <w:r>
        <w:rPr>
          <w:rStyle w:val="box-list-message"/>
        </w:rPr>
        <w:t xml:space="preserve"> планах руководства АвтоВАЗа, связанных с идеей выпуска на рынок полноценного современного </w:t>
      </w:r>
      <w:proofErr w:type="spellStart"/>
      <w:r>
        <w:rPr>
          <w:rStyle w:val="box-list-message"/>
        </w:rPr>
        <w:t>кроссовера</w:t>
      </w:r>
      <w:proofErr w:type="spellEnd"/>
      <w:r>
        <w:rPr>
          <w:rStyle w:val="box-list-message"/>
        </w:rPr>
        <w:t xml:space="preserve">, мы слышим уже достаточно давно, но особенно часто об этом говорится после дебюта </w:t>
      </w:r>
      <w:proofErr w:type="spellStart"/>
      <w:r>
        <w:rPr>
          <w:rStyle w:val="box-list-message"/>
        </w:rPr>
        <w:t>концепткара</w:t>
      </w:r>
      <w:proofErr w:type="spellEnd"/>
      <w:r>
        <w:rPr>
          <w:rStyle w:val="box-list-message"/>
        </w:rPr>
        <w:t xml:space="preserve"> LADA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, состоявшегося в далеком уже 2008 году. Определенную надежду поклонникам продукции АвтоВАЗа, с </w:t>
      </w:r>
      <w:proofErr w:type="gramStart"/>
      <w:r>
        <w:rPr>
          <w:rStyle w:val="box-list-message"/>
        </w:rPr>
        <w:t>нетерпением</w:t>
      </w:r>
      <w:proofErr w:type="gramEnd"/>
      <w:r>
        <w:rPr>
          <w:rStyle w:val="box-list-message"/>
        </w:rPr>
        <w:t xml:space="preserve"> ждущим от него </w:t>
      </w:r>
      <w:proofErr w:type="spellStart"/>
      <w:r>
        <w:rPr>
          <w:rStyle w:val="box-list-message"/>
        </w:rPr>
        <w:t>кроссовера</w:t>
      </w:r>
      <w:proofErr w:type="spellEnd"/>
      <w:r>
        <w:rPr>
          <w:rStyle w:val="box-list-message"/>
        </w:rPr>
        <w:t xml:space="preserve">, вселил уже упомянутый выше </w:t>
      </w:r>
      <w:proofErr w:type="spellStart"/>
      <w:r>
        <w:rPr>
          <w:rStyle w:val="box-list-message"/>
        </w:rPr>
        <w:t>концепткар</w:t>
      </w:r>
      <w:proofErr w:type="spellEnd"/>
      <w:r>
        <w:rPr>
          <w:rStyle w:val="box-list-message"/>
        </w:rPr>
        <w:t xml:space="preserve">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, созданный на платформе LADA C. Дебют концепта пришелся на кризисный 2008 год, что, скорее всего, и предопределило его судьбу. Огромные финансовые проблемы, свалившиеся на тольяттинцев, вынудили их отказаться от планов дальнейшего развития платформы LADA C, заодно похоронив и </w:t>
      </w:r>
      <w:proofErr w:type="gramStart"/>
      <w:r>
        <w:rPr>
          <w:rStyle w:val="box-list-message"/>
        </w:rPr>
        <w:t>перспективный</w:t>
      </w:r>
      <w:proofErr w:type="gramEnd"/>
      <w:r>
        <w:rPr>
          <w:rStyle w:val="box-list-message"/>
        </w:rPr>
        <w:t xml:space="preserve"> </w:t>
      </w:r>
      <w:proofErr w:type="spellStart"/>
      <w:r>
        <w:rPr>
          <w:rStyle w:val="box-list-message"/>
        </w:rPr>
        <w:t>кроссовер</w:t>
      </w:r>
      <w:proofErr w:type="spellEnd"/>
      <w:r>
        <w:rPr>
          <w:rStyle w:val="box-list-message"/>
        </w:rPr>
        <w:t xml:space="preserve">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>. Конечно, несколько раз о нем впоследствии вспоминали, но через пару лет проект окончательно лег под сукно</w:t>
      </w:r>
      <w:proofErr w:type="gramStart"/>
      <w:r>
        <w:rPr>
          <w:rStyle w:val="box-list-message"/>
        </w:rPr>
        <w:t xml:space="preserve">.» </w:t>
      </w:r>
      <w:proofErr w:type="gramEnd"/>
      <w:r>
        <w:rPr>
          <w:rStyle w:val="box-list-message"/>
        </w:rPr>
        <w:t>2. Внешность автомобиля</w:t>
      </w:r>
      <w:proofErr w:type="gramStart"/>
      <w:r>
        <w:rPr>
          <w:rStyle w:val="box-list-message"/>
        </w:rPr>
        <w:t xml:space="preserve"> С</w:t>
      </w:r>
      <w:proofErr w:type="gramEnd"/>
      <w:r>
        <w:rPr>
          <w:rStyle w:val="box-list-message"/>
        </w:rPr>
        <w:t xml:space="preserve">делайте </w:t>
      </w:r>
      <w:proofErr w:type="spellStart"/>
      <w:r>
        <w:rPr>
          <w:rStyle w:val="box-list-message"/>
        </w:rPr>
        <w:t>рерайт</w:t>
      </w:r>
      <w:proofErr w:type="spellEnd"/>
      <w:r>
        <w:rPr>
          <w:rStyle w:val="box-list-message"/>
        </w:rPr>
        <w:t xml:space="preserve"> следующих абзацев и грамотно свяжите их между собой: «Концепт </w:t>
      </w:r>
      <w:proofErr w:type="spellStart"/>
      <w:r>
        <w:rPr>
          <w:rStyle w:val="box-list-message"/>
        </w:rPr>
        <w:t>кроссовера</w:t>
      </w:r>
      <w:proofErr w:type="spellEnd"/>
      <w:r>
        <w:rPr>
          <w:rStyle w:val="box-list-message"/>
        </w:rPr>
        <w:t xml:space="preserve"> </w:t>
      </w:r>
      <w:proofErr w:type="spellStart"/>
      <w:r>
        <w:rPr>
          <w:rStyle w:val="box-list-message"/>
        </w:rPr>
        <w:t>Lada</w:t>
      </w:r>
      <w:proofErr w:type="spellEnd"/>
      <w:r>
        <w:rPr>
          <w:rStyle w:val="box-list-message"/>
        </w:rPr>
        <w:t xml:space="preserve"> C 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 с великолепным внешним дизайном, который кардинально отличается от других российских </w:t>
      </w:r>
      <w:proofErr w:type="spellStart"/>
      <w:r>
        <w:rPr>
          <w:rStyle w:val="box-list-message"/>
        </w:rPr>
        <w:t>кроссовров</w:t>
      </w:r>
      <w:proofErr w:type="spellEnd"/>
      <w:r>
        <w:rPr>
          <w:rStyle w:val="box-list-message"/>
        </w:rPr>
        <w:t xml:space="preserve"> и внедорожников в лице УАЗа и Нивы. Нельзя сказать, что </w:t>
      </w:r>
      <w:proofErr w:type="spellStart"/>
      <w:r>
        <w:rPr>
          <w:rStyle w:val="box-list-message"/>
        </w:rPr>
        <w:t>оригинальнейший</w:t>
      </w:r>
      <w:proofErr w:type="spellEnd"/>
      <w:r>
        <w:rPr>
          <w:rStyle w:val="box-list-message"/>
        </w:rPr>
        <w:t xml:space="preserve"> экстерьер, </w:t>
      </w:r>
      <w:proofErr w:type="gramStart"/>
      <w:r>
        <w:rPr>
          <w:rStyle w:val="box-list-message"/>
        </w:rPr>
        <w:t>но</w:t>
      </w:r>
      <w:proofErr w:type="gramEnd"/>
      <w:r>
        <w:rPr>
          <w:rStyle w:val="box-list-message"/>
        </w:rPr>
        <w:t xml:space="preserve"> во всяком случае, он неожиданно продемонстрировал жизненную силу и эстетику, которая могла бы превосходно удовлетворить потребности европейского потребителя. В основе </w:t>
      </w:r>
      <w:proofErr w:type="spellStart"/>
      <w:r>
        <w:rPr>
          <w:rStyle w:val="box-list-message"/>
        </w:rPr>
        <w:t>Lada</w:t>
      </w:r>
      <w:proofErr w:type="spellEnd"/>
      <w:r>
        <w:rPr>
          <w:rStyle w:val="box-list-message"/>
        </w:rPr>
        <w:t xml:space="preserve">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 лежит платформа от французского </w:t>
      </w:r>
      <w:proofErr w:type="spellStart"/>
      <w:r>
        <w:rPr>
          <w:rStyle w:val="box-list-message"/>
        </w:rPr>
        <w:lastRenderedPageBreak/>
        <w:t>Renault</w:t>
      </w:r>
      <w:proofErr w:type="spellEnd"/>
      <w:r>
        <w:rPr>
          <w:rStyle w:val="box-list-message"/>
        </w:rPr>
        <w:t xml:space="preserve"> </w:t>
      </w:r>
      <w:proofErr w:type="spellStart"/>
      <w:r>
        <w:rPr>
          <w:rStyle w:val="box-list-message"/>
        </w:rPr>
        <w:t>Megane</w:t>
      </w:r>
      <w:proofErr w:type="spellEnd"/>
      <w:r>
        <w:rPr>
          <w:rStyle w:val="box-list-message"/>
        </w:rPr>
        <w:t>, однако, задняя подвеска у модели своя оригинальная, разработки «АвтоВАЗа». Надо сказать, что внешне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 смотрится неплохо, можно даже сказать современно. Правда, споры вызывает оформление передка с необычной решеткой радиатора. А вот задняя часть оказалась вполне достойной</w:t>
      </w:r>
      <w:proofErr w:type="gramStart"/>
      <w:r>
        <w:rPr>
          <w:rStyle w:val="box-list-message"/>
        </w:rPr>
        <w:t xml:space="preserve">.» </w:t>
      </w:r>
      <w:proofErr w:type="gramEnd"/>
      <w:r>
        <w:rPr>
          <w:rStyle w:val="box-list-message"/>
        </w:rPr>
        <w:t>3. Салон авто</w:t>
      </w:r>
      <w:proofErr w:type="gramStart"/>
      <w:r>
        <w:rPr>
          <w:rStyle w:val="box-list-message"/>
        </w:rPr>
        <w:t xml:space="preserve"> О</w:t>
      </w:r>
      <w:proofErr w:type="gramEnd"/>
      <w:r>
        <w:rPr>
          <w:rStyle w:val="box-list-message"/>
        </w:rPr>
        <w:t xml:space="preserve">пять же сделайте </w:t>
      </w:r>
      <w:proofErr w:type="spellStart"/>
      <w:r>
        <w:rPr>
          <w:rStyle w:val="box-list-message"/>
        </w:rPr>
        <w:t>реарйт</w:t>
      </w:r>
      <w:proofErr w:type="spellEnd"/>
      <w:r>
        <w:rPr>
          <w:rStyle w:val="box-list-message"/>
        </w:rPr>
        <w:t xml:space="preserve"> следующего абзаца: «Салон </w:t>
      </w:r>
      <w:proofErr w:type="spellStart"/>
      <w:r>
        <w:rPr>
          <w:rStyle w:val="box-list-message"/>
        </w:rPr>
        <w:t>кроссовера</w:t>
      </w:r>
      <w:proofErr w:type="spellEnd"/>
      <w:r>
        <w:rPr>
          <w:rStyle w:val="box-list-message"/>
        </w:rPr>
        <w:t xml:space="preserve"> выглядит весьма оригинально. Автомобиль получил четыре отдельных спортивных кресла, необычную панель приборов, оригинальные ручки открывания дверей. А вот традиционных блоков регулировки климатической системы, магнитолы и прочего здесь нет. Почему-то отсутствует и сенсорный монитор на центральной консоли, который обычно ставят на подобные концепты. Зато есть большая красная кнопка (видимо, ей надо заводить двигатель) и массивные </w:t>
      </w:r>
      <w:proofErr w:type="spellStart"/>
      <w:r>
        <w:rPr>
          <w:rStyle w:val="box-list-message"/>
        </w:rPr>
        <w:t>подрулевые</w:t>
      </w:r>
      <w:proofErr w:type="spellEnd"/>
      <w:r>
        <w:rPr>
          <w:rStyle w:val="box-list-message"/>
        </w:rPr>
        <w:t xml:space="preserve"> переключатели без какой-либо индикации. Но в данном случае не стоит обращать внимание на подобные странности. Ведь это не более чем концепт, который лишь дает понять, как будут выглядеть внутренности </w:t>
      </w:r>
      <w:proofErr w:type="gramStart"/>
      <w:r>
        <w:rPr>
          <w:rStyle w:val="box-list-message"/>
        </w:rPr>
        <w:t>новых</w:t>
      </w:r>
      <w:proofErr w:type="gramEnd"/>
      <w:r>
        <w:rPr>
          <w:rStyle w:val="box-list-message"/>
        </w:rPr>
        <w:t xml:space="preserve"> </w:t>
      </w:r>
      <w:proofErr w:type="spellStart"/>
      <w:r>
        <w:rPr>
          <w:rStyle w:val="box-list-message"/>
        </w:rPr>
        <w:t>Lada</w:t>
      </w:r>
      <w:proofErr w:type="spellEnd"/>
      <w:r>
        <w:rPr>
          <w:rStyle w:val="box-list-message"/>
        </w:rPr>
        <w:t xml:space="preserve">.» 4. Технические характеристики. Здесь опишите габариты автомобиля и движок. Информацию я также нашла, сделайте </w:t>
      </w:r>
      <w:proofErr w:type="spellStart"/>
      <w:r>
        <w:rPr>
          <w:rStyle w:val="box-list-message"/>
        </w:rPr>
        <w:t>рерайт</w:t>
      </w:r>
      <w:proofErr w:type="spellEnd"/>
      <w:r>
        <w:rPr>
          <w:rStyle w:val="box-list-message"/>
        </w:rPr>
        <w:t xml:space="preserve">: «Габариты </w:t>
      </w:r>
      <w:proofErr w:type="spellStart"/>
      <w:r>
        <w:rPr>
          <w:rStyle w:val="box-list-message"/>
        </w:rPr>
        <w:t>Lada</w:t>
      </w:r>
      <w:proofErr w:type="spellEnd"/>
      <w:r>
        <w:rPr>
          <w:rStyle w:val="box-list-message"/>
        </w:rPr>
        <w:t xml:space="preserve">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 4410 мм в длину, 1812 мм в ширину и 1557 мм в высоту. Объем багажного отделения – 350 л, Снаряженная масса – 1370 кг, Полезная нагрузка превышает 500 кг. Под капотом автомобиля скрывается 2,0-литровый бензиновый мотор, благодаря которому </w:t>
      </w:r>
      <w:proofErr w:type="spellStart"/>
      <w:r>
        <w:rPr>
          <w:rStyle w:val="box-list-message"/>
        </w:rPr>
        <w:t>полноприводный</w:t>
      </w:r>
      <w:proofErr w:type="spellEnd"/>
      <w:r>
        <w:rPr>
          <w:rStyle w:val="box-list-message"/>
        </w:rPr>
        <w:t xml:space="preserve"> </w:t>
      </w:r>
      <w:proofErr w:type="spellStart"/>
      <w:r>
        <w:rPr>
          <w:rStyle w:val="box-list-message"/>
        </w:rPr>
        <w:t>кроссовер</w:t>
      </w:r>
      <w:proofErr w:type="spellEnd"/>
      <w:r>
        <w:rPr>
          <w:rStyle w:val="box-list-message"/>
        </w:rPr>
        <w:t xml:space="preserve"> может разгоняться до 190 км/ч. При этом расход топлива автомобиля должен составить 8,2 л на каждые 100 км пути</w:t>
      </w:r>
      <w:proofErr w:type="gramStart"/>
      <w:r>
        <w:rPr>
          <w:rStyle w:val="box-list-message"/>
        </w:rPr>
        <w:t xml:space="preserve">.» </w:t>
      </w:r>
      <w:proofErr w:type="gramEnd"/>
      <w:r>
        <w:rPr>
          <w:rStyle w:val="box-list-message"/>
        </w:rPr>
        <w:t xml:space="preserve">5. Цены. Напишите своими словами следующие данные: «Планируемые сроки начала производства - 2011-2012 Ориентировочная цена - 400-450 тысяч рублей Планируемые объёмы выпуска - в первый год 60.000 автомобилей» И еще я не увила ни </w:t>
      </w:r>
      <w:proofErr w:type="spellStart"/>
      <w:r>
        <w:rPr>
          <w:rStyle w:val="box-list-message"/>
        </w:rPr>
        <w:t>дескрипшена</w:t>
      </w:r>
      <w:proofErr w:type="spellEnd"/>
      <w:r>
        <w:rPr>
          <w:rStyle w:val="box-list-message"/>
        </w:rPr>
        <w:t xml:space="preserve">, ни анонса. </w:t>
      </w:r>
      <w:proofErr w:type="spellStart"/>
      <w:r>
        <w:rPr>
          <w:rStyle w:val="box-list-message"/>
        </w:rPr>
        <w:t>Дескрипшен</w:t>
      </w:r>
      <w:proofErr w:type="spellEnd"/>
      <w:r>
        <w:rPr>
          <w:rStyle w:val="box-list-message"/>
        </w:rPr>
        <w:t xml:space="preserve"> должен состоять из 140 символов с пробелами, анонс 250 символов с пробелами. И в них должна заключаться суть статьи.</w:t>
      </w: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56596D" w:rsidRDefault="0056596D" w:rsidP="0056596D">
      <w:pPr>
        <w:pStyle w:val="a7"/>
      </w:pPr>
    </w:p>
    <w:p w:rsidR="00771C02" w:rsidRDefault="00771C02" w:rsidP="0056596D">
      <w:pPr>
        <w:pStyle w:val="a7"/>
      </w:pPr>
      <w:r>
        <w:t>Оказывается, ВАЗ тоже умеет делать автомобили не хуже своих иностранных партнеров. Долгожданный внедорожник, наконец</w:t>
      </w:r>
      <w:r w:rsidR="00542B71">
        <w:t>,</w:t>
      </w:r>
      <w:r>
        <w:t xml:space="preserve"> появился на демонстрационных площадках, чем поверг всех</w:t>
      </w:r>
      <w:r w:rsidR="00542B71">
        <w:t xml:space="preserve"> присутствующих</w:t>
      </w:r>
      <w:r>
        <w:t xml:space="preserve"> в большой шок. Ведь большинство считают, что слово внедорожник ни как не связано с компанией АвтоВАЗ, что было полностью опровергнуто самой компанией.</w:t>
      </w:r>
    </w:p>
    <w:p w:rsidR="00771EFF" w:rsidRDefault="00771EFF" w:rsidP="0056596D">
      <w:pPr>
        <w:pStyle w:val="a7"/>
      </w:pPr>
      <w:r>
        <w:t xml:space="preserve">Кто бы мог подумать, что наш АвтоВАЗ в самый пик финансового кризиса бушующего по стране, решится на выпуск нового внедорожника на платформе французского </w:t>
      </w:r>
      <w:proofErr w:type="spellStart"/>
      <w:r>
        <w:rPr>
          <w:rStyle w:val="box-list-message"/>
        </w:rPr>
        <w:t>Renault</w:t>
      </w:r>
      <w:proofErr w:type="spellEnd"/>
      <w:r>
        <w:rPr>
          <w:rStyle w:val="box-list-message"/>
        </w:rPr>
        <w:t xml:space="preserve"> </w:t>
      </w:r>
      <w:proofErr w:type="spellStart"/>
      <w:r>
        <w:rPr>
          <w:rStyle w:val="box-list-message"/>
        </w:rPr>
        <w:t>Megane</w:t>
      </w:r>
      <w:proofErr w:type="spellEnd"/>
      <w:r>
        <w:rPr>
          <w:rStyle w:val="box-list-message"/>
        </w:rPr>
        <w:t xml:space="preserve">. Но это случилось и на </w:t>
      </w:r>
      <w:r w:rsidR="00602098">
        <w:t xml:space="preserve">международном автосалоне в Москве, вниманию </w:t>
      </w:r>
      <w:r>
        <w:rPr>
          <w:rStyle w:val="box-list-message"/>
        </w:rPr>
        <w:t>зрител</w:t>
      </w:r>
      <w:r w:rsidR="00602098">
        <w:rPr>
          <w:rStyle w:val="box-list-message"/>
        </w:rPr>
        <w:t xml:space="preserve">ей </w:t>
      </w:r>
      <w:r>
        <w:rPr>
          <w:rStyle w:val="box-list-message"/>
        </w:rPr>
        <w:t xml:space="preserve">была представлена </w:t>
      </w:r>
      <w:r w:rsidR="00602098">
        <w:rPr>
          <w:rStyle w:val="box-list-message"/>
        </w:rPr>
        <w:t>LADA C-</w:t>
      </w:r>
      <w:proofErr w:type="spellStart"/>
      <w:r w:rsidR="00602098">
        <w:rPr>
          <w:rStyle w:val="box-list-message"/>
        </w:rPr>
        <w:t>Cross</w:t>
      </w:r>
      <w:proofErr w:type="spellEnd"/>
      <w:r w:rsidR="00602098">
        <w:rPr>
          <w:rStyle w:val="box-list-message"/>
        </w:rPr>
        <w:t xml:space="preserve"> во всей своей красе, что немало удивило всех присутствующих.</w:t>
      </w:r>
    </w:p>
    <w:p w:rsidR="0056596D" w:rsidRDefault="007C7A17" w:rsidP="0056596D">
      <w:pPr>
        <w:pStyle w:val="a7"/>
        <w:rPr>
          <w:rStyle w:val="box-list-message"/>
        </w:rPr>
      </w:pPr>
      <w:r>
        <w:rPr>
          <w:rStyle w:val="box-list-message"/>
        </w:rPr>
        <w:t>П</w:t>
      </w:r>
      <w:r w:rsidR="00542B71">
        <w:rPr>
          <w:rStyle w:val="box-list-message"/>
        </w:rPr>
        <w:t xml:space="preserve">осле дебютного показа </w:t>
      </w:r>
      <w:proofErr w:type="spellStart"/>
      <w:r w:rsidR="00542B71">
        <w:rPr>
          <w:rStyle w:val="box-list-message"/>
        </w:rPr>
        <w:t>концепткара</w:t>
      </w:r>
      <w:proofErr w:type="spellEnd"/>
      <w:r w:rsidR="00542B71">
        <w:rPr>
          <w:rStyle w:val="box-list-message"/>
        </w:rPr>
        <w:t xml:space="preserve"> LADA C-</w:t>
      </w:r>
      <w:proofErr w:type="spellStart"/>
      <w:r w:rsidR="00542B71">
        <w:rPr>
          <w:rStyle w:val="box-list-message"/>
        </w:rPr>
        <w:t>Cross</w:t>
      </w:r>
      <w:proofErr w:type="spellEnd"/>
      <w:r w:rsidR="00542B71">
        <w:rPr>
          <w:rStyle w:val="box-list-message"/>
        </w:rPr>
        <w:t>, который состоялся в кризисный 2008 год, все ожидали продолжения. Но, к сожалению, руководство и партнеры АвтоВАЗа не смогли справиться с трудной финансовой ситуацией в стране на предприятии в</w:t>
      </w:r>
      <w:r>
        <w:rPr>
          <w:rStyle w:val="box-list-message"/>
        </w:rPr>
        <w:t xml:space="preserve"> </w:t>
      </w:r>
      <w:r w:rsidR="00542B71">
        <w:rPr>
          <w:rStyle w:val="box-list-message"/>
        </w:rPr>
        <w:t xml:space="preserve">целом. </w:t>
      </w:r>
      <w:r>
        <w:rPr>
          <w:rStyle w:val="box-list-message"/>
        </w:rPr>
        <w:t xml:space="preserve">Тольяттинцев </w:t>
      </w:r>
      <w:r w:rsidR="00542B71">
        <w:rPr>
          <w:rStyle w:val="box-list-message"/>
        </w:rPr>
        <w:t xml:space="preserve">постигла </w:t>
      </w:r>
      <w:proofErr w:type="spellStart"/>
      <w:r w:rsidR="00542B71">
        <w:rPr>
          <w:rStyle w:val="box-list-message"/>
        </w:rPr>
        <w:t>таже</w:t>
      </w:r>
      <w:proofErr w:type="spellEnd"/>
      <w:r w:rsidR="00542B71">
        <w:rPr>
          <w:rStyle w:val="box-list-message"/>
        </w:rPr>
        <w:t xml:space="preserve"> </w:t>
      </w:r>
      <w:r>
        <w:rPr>
          <w:rStyle w:val="box-list-message"/>
        </w:rPr>
        <w:t>учесть, что и большинство крупных концернов – это большие денежные проблемы.</w:t>
      </w:r>
      <w:r w:rsidR="00542B71">
        <w:rPr>
          <w:rStyle w:val="box-list-message"/>
        </w:rPr>
        <w:t xml:space="preserve"> </w:t>
      </w:r>
      <w:r>
        <w:rPr>
          <w:rStyle w:val="box-list-message"/>
        </w:rPr>
        <w:t xml:space="preserve">В планах предприятия было выпустить на российские дороги </w:t>
      </w:r>
      <w:proofErr w:type="gramStart"/>
      <w:r>
        <w:rPr>
          <w:rStyle w:val="box-list-message"/>
        </w:rPr>
        <w:t>полноценный</w:t>
      </w:r>
      <w:proofErr w:type="gramEnd"/>
      <w:r>
        <w:rPr>
          <w:rStyle w:val="box-list-message"/>
        </w:rPr>
        <w:t xml:space="preserve"> </w:t>
      </w:r>
      <w:proofErr w:type="spellStart"/>
      <w:r>
        <w:rPr>
          <w:rStyle w:val="box-list-message"/>
        </w:rPr>
        <w:t>кроссовер</w:t>
      </w:r>
      <w:proofErr w:type="spellEnd"/>
      <w:r>
        <w:rPr>
          <w:rStyle w:val="box-list-message"/>
        </w:rPr>
        <w:t xml:space="preserve">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, созданного на платформе LADA C. Но, к сожалению, </w:t>
      </w:r>
      <w:r>
        <w:rPr>
          <w:rStyle w:val="box-list-message"/>
        </w:rPr>
        <w:lastRenderedPageBreak/>
        <w:t>ожидания большинства автолюбителей так и не оправдались. Проект LADA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 был похоронен, не успев родиться.</w:t>
      </w:r>
      <w:r w:rsidR="007D2F40">
        <w:rPr>
          <w:rStyle w:val="box-list-message"/>
        </w:rPr>
        <w:t xml:space="preserve"> Шлейф</w:t>
      </w:r>
      <w:r>
        <w:rPr>
          <w:rStyle w:val="box-list-message"/>
        </w:rPr>
        <w:t xml:space="preserve"> воспоминаний тянулся не долго, всего пару лет, а потом ушел в историю АвтоВАЗа.</w:t>
      </w:r>
    </w:p>
    <w:p w:rsidR="00D779E3" w:rsidRDefault="007C7A17" w:rsidP="0056596D">
      <w:pPr>
        <w:pStyle w:val="a7"/>
      </w:pPr>
      <w:r>
        <w:rPr>
          <w:rStyle w:val="box-list-message"/>
        </w:rPr>
        <w:t>Жаль, конечно, но положение в стране, на ту пору, диктовало свои условия, что привело к гибели красавца внедорожника LADA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>. То, что это был красавец, сомнений нет.</w:t>
      </w:r>
      <w:r w:rsidR="00113C32" w:rsidRPr="00113C32">
        <w:rPr>
          <w:rStyle w:val="box-list-message"/>
        </w:rPr>
        <w:t xml:space="preserve"> </w:t>
      </w:r>
      <w:r w:rsidR="00113C32">
        <w:rPr>
          <w:rStyle w:val="box-list-message"/>
        </w:rPr>
        <w:t xml:space="preserve">По всем своим внешним данным концепт </w:t>
      </w:r>
      <w:proofErr w:type="spellStart"/>
      <w:r w:rsidR="00113C32">
        <w:rPr>
          <w:rStyle w:val="box-list-message"/>
        </w:rPr>
        <w:t>кроссовера</w:t>
      </w:r>
      <w:proofErr w:type="spellEnd"/>
      <w:r w:rsidR="00113C32">
        <w:rPr>
          <w:rStyle w:val="box-list-message"/>
        </w:rPr>
        <w:t xml:space="preserve"> </w:t>
      </w:r>
      <w:proofErr w:type="spellStart"/>
      <w:r w:rsidR="00113C32">
        <w:rPr>
          <w:rStyle w:val="box-list-message"/>
        </w:rPr>
        <w:t>Lada</w:t>
      </w:r>
      <w:proofErr w:type="spellEnd"/>
      <w:r w:rsidR="00113C32">
        <w:rPr>
          <w:rStyle w:val="box-list-message"/>
        </w:rPr>
        <w:t xml:space="preserve"> C </w:t>
      </w:r>
      <w:proofErr w:type="spellStart"/>
      <w:r w:rsidR="00113C32">
        <w:rPr>
          <w:rStyle w:val="box-list-message"/>
        </w:rPr>
        <w:t>Cross</w:t>
      </w:r>
      <w:proofErr w:type="spellEnd"/>
      <w:r w:rsidR="00113C32">
        <w:rPr>
          <w:rStyle w:val="box-list-message"/>
        </w:rPr>
        <w:t xml:space="preserve"> </w:t>
      </w:r>
      <w:r w:rsidR="007D2F40">
        <w:rPr>
          <w:rStyle w:val="box-list-message"/>
        </w:rPr>
        <w:t>кардинально</w:t>
      </w:r>
      <w:r w:rsidR="00113C32">
        <w:rPr>
          <w:rStyle w:val="box-list-message"/>
        </w:rPr>
        <w:t xml:space="preserve"> отличался от уже существующих внедорожников – Нива и УАЗ. В основе всего дизайна лежит платформа от легендарного </w:t>
      </w:r>
      <w:r w:rsidR="007D2F40">
        <w:rPr>
          <w:rStyle w:val="box-list-message"/>
        </w:rPr>
        <w:t>французского</w:t>
      </w:r>
      <w:r w:rsidR="00113C32">
        <w:rPr>
          <w:rStyle w:val="box-list-message"/>
        </w:rPr>
        <w:t xml:space="preserve"> партнера </w:t>
      </w:r>
      <w:proofErr w:type="spellStart"/>
      <w:r w:rsidR="00113C32">
        <w:rPr>
          <w:rStyle w:val="box-list-message"/>
        </w:rPr>
        <w:t>Renault</w:t>
      </w:r>
      <w:proofErr w:type="spellEnd"/>
      <w:r w:rsidR="00113C32">
        <w:rPr>
          <w:rStyle w:val="box-list-message"/>
        </w:rPr>
        <w:t xml:space="preserve"> </w:t>
      </w:r>
      <w:proofErr w:type="spellStart"/>
      <w:r w:rsidR="00113C32">
        <w:rPr>
          <w:rStyle w:val="box-list-message"/>
        </w:rPr>
        <w:t>Megane</w:t>
      </w:r>
      <w:proofErr w:type="spellEnd"/>
      <w:r w:rsidR="00113C32">
        <w:rPr>
          <w:rStyle w:val="box-list-message"/>
        </w:rPr>
        <w:t xml:space="preserve">, что дало бы автомобилю полное право </w:t>
      </w:r>
      <w:r w:rsidR="007D2F40">
        <w:rPr>
          <w:rStyle w:val="box-list-message"/>
        </w:rPr>
        <w:t>претендовать</w:t>
      </w:r>
      <w:r w:rsidR="00113C32">
        <w:rPr>
          <w:rStyle w:val="box-list-message"/>
        </w:rPr>
        <w:t xml:space="preserve"> на европейское качество. Однако и сами </w:t>
      </w:r>
      <w:proofErr w:type="spellStart"/>
      <w:r w:rsidR="00113C32">
        <w:rPr>
          <w:rStyle w:val="box-list-message"/>
        </w:rPr>
        <w:t>АвтоВАЗовцы</w:t>
      </w:r>
      <w:proofErr w:type="spellEnd"/>
      <w:r w:rsidR="00113C32">
        <w:rPr>
          <w:rStyle w:val="box-list-message"/>
        </w:rPr>
        <w:t xml:space="preserve"> внесли свою лепту в общий дизайн автомобиля и оставили заднюю подвеску собственного производства без изменений.</w:t>
      </w:r>
      <w:r w:rsidR="007D2F40">
        <w:rPr>
          <w:rStyle w:val="box-list-message"/>
        </w:rPr>
        <w:t xml:space="preserve"> Н</w:t>
      </w:r>
      <w:r w:rsidR="00771EFF">
        <w:rPr>
          <w:rStyle w:val="box-list-message"/>
        </w:rPr>
        <w:t>е</w:t>
      </w:r>
      <w:r w:rsidR="007D2F40">
        <w:rPr>
          <w:rStyle w:val="box-list-message"/>
        </w:rPr>
        <w:t xml:space="preserve">т, </w:t>
      </w:r>
      <w:proofErr w:type="gramStart"/>
      <w:r w:rsidR="007D2F40">
        <w:rPr>
          <w:rStyle w:val="box-list-message"/>
        </w:rPr>
        <w:t>конечно</w:t>
      </w:r>
      <w:proofErr w:type="gramEnd"/>
      <w:r w:rsidR="007D2F40">
        <w:rPr>
          <w:rStyle w:val="box-list-message"/>
        </w:rPr>
        <w:t xml:space="preserve"> назвать маши</w:t>
      </w:r>
      <w:r w:rsidR="00113C32">
        <w:rPr>
          <w:rStyle w:val="box-list-message"/>
        </w:rPr>
        <w:t xml:space="preserve">ну полностью совершенной нельзя, но наряду с другими отечественными автомобилями внешний и внутренний интерьер </w:t>
      </w:r>
      <w:r w:rsidR="00602098">
        <w:t xml:space="preserve">лады </w:t>
      </w:r>
      <w:proofErr w:type="spellStart"/>
      <w:r w:rsidR="00602098">
        <w:t>кроссовер</w:t>
      </w:r>
      <w:proofErr w:type="spellEnd"/>
      <w:r w:rsidR="00602098">
        <w:rPr>
          <w:rStyle w:val="box-list-message"/>
        </w:rPr>
        <w:t xml:space="preserve"> </w:t>
      </w:r>
      <w:r w:rsidR="00113C32">
        <w:rPr>
          <w:rStyle w:val="box-list-message"/>
        </w:rPr>
        <w:t xml:space="preserve">был на несколько порядков выше, чем у его соратников. Правда большинство несколько смутила необычность решетки радиатора и по этому поводу долгое время шли дискуссии, но в остальном машина выглядела вполне </w:t>
      </w:r>
      <w:r w:rsidR="007D2F40">
        <w:rPr>
          <w:rStyle w:val="box-list-message"/>
        </w:rPr>
        <w:t>презентабельно</w:t>
      </w:r>
      <w:r w:rsidR="00113C32">
        <w:rPr>
          <w:rStyle w:val="box-list-message"/>
        </w:rPr>
        <w:t xml:space="preserve">. </w:t>
      </w:r>
      <w:r w:rsidR="00FC217C">
        <w:rPr>
          <w:rStyle w:val="box-list-message"/>
        </w:rPr>
        <w:t xml:space="preserve">Зато автомобиль хорошо оснащен для езды по бездорожью </w:t>
      </w:r>
      <w:r w:rsidR="00D779E3">
        <w:rPr>
          <w:rStyle w:val="box-list-message"/>
        </w:rPr>
        <w:t>–</w:t>
      </w:r>
      <w:r w:rsidR="00FC217C">
        <w:rPr>
          <w:rStyle w:val="box-list-message"/>
        </w:rPr>
        <w:t xml:space="preserve"> </w:t>
      </w:r>
      <w:r w:rsidR="00D779E3">
        <w:t xml:space="preserve">прекрасную проходимость дают </w:t>
      </w:r>
      <w:r w:rsidR="00FC217C">
        <w:t>короткие свесы, клиренс</w:t>
      </w:r>
      <w:r w:rsidR="00D779E3">
        <w:t xml:space="preserve"> большого размера </w:t>
      </w:r>
      <w:r w:rsidR="00FC217C">
        <w:t xml:space="preserve"> и колеса</w:t>
      </w:r>
      <w:r w:rsidR="00D779E3">
        <w:t xml:space="preserve"> шириной 18 дюймов.</w:t>
      </w:r>
    </w:p>
    <w:p w:rsidR="007D2F40" w:rsidRDefault="00D779E3" w:rsidP="0056596D">
      <w:pPr>
        <w:pStyle w:val="a7"/>
        <w:rPr>
          <w:rStyle w:val="box-list-message"/>
        </w:rPr>
      </w:pPr>
      <w:r>
        <w:t>В</w:t>
      </w:r>
      <w:r w:rsidR="007D2F40">
        <w:rPr>
          <w:rStyle w:val="box-list-message"/>
        </w:rPr>
        <w:t xml:space="preserve">нутренний интерьер </w:t>
      </w:r>
      <w:proofErr w:type="spellStart"/>
      <w:r w:rsidR="007D2F40">
        <w:rPr>
          <w:rStyle w:val="box-list-message"/>
        </w:rPr>
        <w:t>концепткара</w:t>
      </w:r>
      <w:proofErr w:type="spellEnd"/>
      <w:r w:rsidR="007D2F40">
        <w:rPr>
          <w:rStyle w:val="box-list-message"/>
        </w:rPr>
        <w:t xml:space="preserve"> LADA C-</w:t>
      </w:r>
      <w:proofErr w:type="spellStart"/>
      <w:r w:rsidR="007D2F40">
        <w:rPr>
          <w:rStyle w:val="box-list-message"/>
        </w:rPr>
        <w:t>Cross</w:t>
      </w:r>
      <w:proofErr w:type="spellEnd"/>
      <w:r w:rsidR="007D2F40">
        <w:rPr>
          <w:rStyle w:val="box-list-message"/>
        </w:rPr>
        <w:t>, так же не уступал по оформлению, удобству и комфорту своим однополчанам из соседних государств. Правда, по каким – то причинам было отсутствие некоторых привычных для всех приборов. К примеру, не было в демонстрационной модели сенсорного экрана, обычной магнитолы, блоков для регулировки климата в автосалоне, а вместо всего этого присутствовала большая кнопка красного цвета</w:t>
      </w:r>
      <w:r w:rsidR="00FC217C">
        <w:rPr>
          <w:rStyle w:val="box-list-message"/>
        </w:rPr>
        <w:t xml:space="preserve">, а переключатели под рулем небыли оснащены какой – либо индексацией и имели довольно крупные размеры. </w:t>
      </w:r>
      <w:r w:rsidR="007D2F40">
        <w:rPr>
          <w:rStyle w:val="box-list-message"/>
        </w:rPr>
        <w:t xml:space="preserve"> Все решили, что она необходима для завода двигателя. Зато у машины имел</w:t>
      </w:r>
      <w:r w:rsidR="00FC217C">
        <w:rPr>
          <w:rStyle w:val="box-list-message"/>
        </w:rPr>
        <w:t>ись отдельные спортивные колеса</w:t>
      </w:r>
      <w:r w:rsidR="007D2F40">
        <w:rPr>
          <w:rStyle w:val="box-list-message"/>
        </w:rPr>
        <w:t xml:space="preserve">, в количестве четырех штук. </w:t>
      </w:r>
      <w:r w:rsidR="00FC217C">
        <w:rPr>
          <w:rStyle w:val="box-list-message"/>
        </w:rPr>
        <w:t>Симпатичная</w:t>
      </w:r>
      <w:r w:rsidR="007D2F40">
        <w:rPr>
          <w:rStyle w:val="box-list-message"/>
        </w:rPr>
        <w:t xml:space="preserve"> и необычная в тоже время панель приборов</w:t>
      </w:r>
      <w:r w:rsidR="00FC217C">
        <w:rPr>
          <w:rStyle w:val="box-list-message"/>
        </w:rPr>
        <w:t xml:space="preserve"> и в завершение – дверные ручки в дизайнерском исполнении. Но зачем обращать внимания на мелкие недочеты и шероховатости, ведь данная модель – это всего лишь </w:t>
      </w:r>
      <w:proofErr w:type="spellStart"/>
      <w:r w:rsidR="00FC217C">
        <w:rPr>
          <w:rStyle w:val="box-list-message"/>
        </w:rPr>
        <w:t>концепткарт</w:t>
      </w:r>
      <w:proofErr w:type="spellEnd"/>
      <w:r w:rsidR="00FC217C">
        <w:rPr>
          <w:rStyle w:val="box-list-message"/>
        </w:rPr>
        <w:t xml:space="preserve">, который показывает, что и где будет находиться в будущем автомобиле. </w:t>
      </w:r>
    </w:p>
    <w:p w:rsidR="00FC217C" w:rsidRDefault="00FC217C" w:rsidP="00FC217C">
      <w:pPr>
        <w:pStyle w:val="a7"/>
        <w:rPr>
          <w:rStyle w:val="box-list-message"/>
        </w:rPr>
      </w:pPr>
      <w:r>
        <w:rPr>
          <w:rStyle w:val="box-list-message"/>
        </w:rPr>
        <w:t xml:space="preserve">Технические характеристики, которые представили производители </w:t>
      </w:r>
      <w:proofErr w:type="spellStart"/>
      <w:r>
        <w:rPr>
          <w:rStyle w:val="box-list-message"/>
        </w:rPr>
        <w:t>концепткара</w:t>
      </w:r>
      <w:proofErr w:type="spellEnd"/>
      <w:r>
        <w:rPr>
          <w:rStyle w:val="box-list-message"/>
        </w:rPr>
        <w:t xml:space="preserve">  </w:t>
      </w:r>
      <w:r w:rsidR="00602098">
        <w:t>лада с кросс</w:t>
      </w:r>
      <w:r w:rsidR="00602098">
        <w:rPr>
          <w:rStyle w:val="box-list-message"/>
        </w:rPr>
        <w:t xml:space="preserve"> </w:t>
      </w:r>
      <w:r>
        <w:rPr>
          <w:rStyle w:val="box-list-message"/>
        </w:rPr>
        <w:t>следующие:</w:t>
      </w:r>
    </w:p>
    <w:p w:rsidR="00D779E3" w:rsidRDefault="00D779E3" w:rsidP="00D779E3">
      <w:pPr>
        <w:pStyle w:val="a7"/>
        <w:numPr>
          <w:ilvl w:val="0"/>
          <w:numId w:val="1"/>
        </w:numPr>
        <w:rPr>
          <w:rStyle w:val="box-list-message"/>
        </w:rPr>
      </w:pPr>
      <w:proofErr w:type="spellStart"/>
      <w:r>
        <w:rPr>
          <w:rStyle w:val="box-list-message"/>
        </w:rPr>
        <w:t>Lada</w:t>
      </w:r>
      <w:proofErr w:type="spellEnd"/>
      <w:r>
        <w:rPr>
          <w:rStyle w:val="box-list-message"/>
        </w:rPr>
        <w:t xml:space="preserve"> C-</w:t>
      </w:r>
      <w:proofErr w:type="spellStart"/>
      <w:r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 должна была иметь габариты 4410 х 1812 х 1557 (мм);</w:t>
      </w:r>
    </w:p>
    <w:p w:rsidR="00D779E3" w:rsidRDefault="00D779E3" w:rsidP="00D779E3">
      <w:pPr>
        <w:pStyle w:val="a7"/>
        <w:numPr>
          <w:ilvl w:val="0"/>
          <w:numId w:val="1"/>
        </w:numPr>
        <w:rPr>
          <w:rStyle w:val="box-list-message"/>
        </w:rPr>
      </w:pPr>
      <w:r>
        <w:rPr>
          <w:rStyle w:val="box-list-message"/>
        </w:rPr>
        <w:t>багажник составляет 350 л;</w:t>
      </w:r>
    </w:p>
    <w:p w:rsidR="00D779E3" w:rsidRDefault="00D779E3" w:rsidP="00D779E3">
      <w:pPr>
        <w:pStyle w:val="a7"/>
        <w:numPr>
          <w:ilvl w:val="0"/>
          <w:numId w:val="1"/>
        </w:numPr>
        <w:rPr>
          <w:rStyle w:val="box-list-message"/>
        </w:rPr>
      </w:pPr>
      <w:r>
        <w:rPr>
          <w:rStyle w:val="box-list-message"/>
        </w:rPr>
        <w:t>снаряженная масса – 1370 кг;</w:t>
      </w:r>
    </w:p>
    <w:p w:rsidR="00D779E3" w:rsidRDefault="00D779E3" w:rsidP="00D779E3">
      <w:pPr>
        <w:pStyle w:val="a7"/>
        <w:numPr>
          <w:ilvl w:val="0"/>
          <w:numId w:val="1"/>
        </w:numPr>
      </w:pPr>
      <w:r>
        <w:t>максимальная скорость - 190 км/ч;</w:t>
      </w:r>
    </w:p>
    <w:p w:rsidR="00D779E3" w:rsidRDefault="00D779E3" w:rsidP="00D779E3">
      <w:pPr>
        <w:pStyle w:val="a7"/>
        <w:numPr>
          <w:ilvl w:val="0"/>
          <w:numId w:val="1"/>
        </w:numPr>
      </w:pPr>
      <w:r>
        <w:t xml:space="preserve"> расход топлива в среднем 8,2 литра на 100 км;</w:t>
      </w:r>
    </w:p>
    <w:p w:rsidR="00D779E3" w:rsidRDefault="00D779E3" w:rsidP="00D779E3">
      <w:pPr>
        <w:pStyle w:val="a7"/>
        <w:numPr>
          <w:ilvl w:val="0"/>
          <w:numId w:val="1"/>
        </w:numPr>
      </w:pPr>
      <w:r>
        <w:t>динамика разгона примерно за 10 секунд на 100 км;</w:t>
      </w:r>
    </w:p>
    <w:p w:rsidR="00D779E3" w:rsidRDefault="00D779E3" w:rsidP="00D779E3">
      <w:pPr>
        <w:pStyle w:val="a7"/>
        <w:numPr>
          <w:ilvl w:val="0"/>
          <w:numId w:val="1"/>
        </w:numPr>
      </w:pPr>
      <w:r>
        <w:t>объем двигателя составляет 2.0 л. бензина, что благо</w:t>
      </w:r>
      <w:r w:rsidR="00602098">
        <w:t>приятно</w:t>
      </w:r>
      <w:r>
        <w:t xml:space="preserve"> влияет на скорость внедорожника.</w:t>
      </w:r>
    </w:p>
    <w:p w:rsidR="00771EFF" w:rsidRDefault="00771EFF" w:rsidP="00D779E3">
      <w:pPr>
        <w:pStyle w:val="a7"/>
        <w:rPr>
          <w:rStyle w:val="box-list-message"/>
        </w:rPr>
      </w:pPr>
      <w:r>
        <w:t>По предварительным подсчетам</w:t>
      </w:r>
      <w:r w:rsidR="00D779E3">
        <w:t xml:space="preserve">, начать производство автомобилей </w:t>
      </w:r>
      <w:r w:rsidR="00D779E3">
        <w:rPr>
          <w:rStyle w:val="box-list-message"/>
        </w:rPr>
        <w:t>LADA C-</w:t>
      </w:r>
      <w:proofErr w:type="spellStart"/>
      <w:r w:rsidR="00D779E3">
        <w:rPr>
          <w:rStyle w:val="box-list-message"/>
        </w:rPr>
        <w:t>Cross</w:t>
      </w:r>
      <w:proofErr w:type="spellEnd"/>
      <w:r>
        <w:rPr>
          <w:rStyle w:val="box-list-message"/>
        </w:rPr>
        <w:t xml:space="preserve"> планировалось в 2011</w:t>
      </w:r>
      <w:r w:rsidR="00D779E3">
        <w:rPr>
          <w:rStyle w:val="box-list-message"/>
        </w:rPr>
        <w:t xml:space="preserve"> –</w:t>
      </w:r>
      <w:r>
        <w:rPr>
          <w:rStyle w:val="box-list-message"/>
        </w:rPr>
        <w:t xml:space="preserve"> 2012</w:t>
      </w:r>
      <w:r w:rsidR="00D779E3">
        <w:rPr>
          <w:rStyle w:val="box-list-message"/>
        </w:rPr>
        <w:t>г.г.</w:t>
      </w:r>
      <w:r>
        <w:rPr>
          <w:rStyle w:val="box-list-message"/>
        </w:rPr>
        <w:t xml:space="preserve">, но как описывалось выше, отечественному усовершенствованному внедорожнику не суждено было появиться на наших дорогах. </w:t>
      </w:r>
      <w:r w:rsidR="00602098">
        <w:rPr>
          <w:rStyle w:val="box-list-message"/>
        </w:rPr>
        <w:t>Приблизительно автомобиль LADA C-</w:t>
      </w:r>
      <w:proofErr w:type="spellStart"/>
      <w:r w:rsidR="00602098">
        <w:rPr>
          <w:rStyle w:val="box-list-message"/>
        </w:rPr>
        <w:t>Cross</w:t>
      </w:r>
      <w:proofErr w:type="spellEnd"/>
      <w:r w:rsidR="00602098">
        <w:rPr>
          <w:rStyle w:val="box-list-message"/>
        </w:rPr>
        <w:t xml:space="preserve"> </w:t>
      </w:r>
      <w:proofErr w:type="gramStart"/>
      <w:r w:rsidR="00602098">
        <w:rPr>
          <w:rStyle w:val="box-list-message"/>
        </w:rPr>
        <w:t>цена</w:t>
      </w:r>
      <w:proofErr w:type="gramEnd"/>
      <w:r w:rsidR="00602098">
        <w:rPr>
          <w:rStyle w:val="box-list-message"/>
        </w:rPr>
        <w:t xml:space="preserve"> которого будет составлять </w:t>
      </w:r>
      <w:r>
        <w:rPr>
          <w:rStyle w:val="box-list-message"/>
        </w:rPr>
        <w:t xml:space="preserve">450000 рублей, </w:t>
      </w:r>
      <w:r w:rsidR="00602098">
        <w:rPr>
          <w:rStyle w:val="box-list-message"/>
        </w:rPr>
        <w:t xml:space="preserve">будет доступен почти каждому обывателю. </w:t>
      </w:r>
      <w:r>
        <w:rPr>
          <w:rStyle w:val="box-list-message"/>
        </w:rPr>
        <w:t xml:space="preserve">От всего этого, конечно наш народ и вовсе расстроился и как это обычно бывает, начал покрывать ВАЗ почем зря. И не от злобы людской, а скорее от обиды, что в такой огромной стране так и не научились еще </w:t>
      </w:r>
      <w:r>
        <w:rPr>
          <w:rStyle w:val="box-list-message"/>
        </w:rPr>
        <w:lastRenderedPageBreak/>
        <w:t xml:space="preserve">самостоятельно выпускать хорошие внедорожники. </w:t>
      </w:r>
      <w:proofErr w:type="gramStart"/>
      <w:r>
        <w:rPr>
          <w:rStyle w:val="box-list-message"/>
        </w:rPr>
        <w:t xml:space="preserve">Но все же надеемся, что в ближайшие годы положение стабилизируется и легендарная Лада выедет на наши дороге в виде </w:t>
      </w:r>
      <w:proofErr w:type="spellStart"/>
      <w:r>
        <w:rPr>
          <w:rStyle w:val="box-list-message"/>
        </w:rPr>
        <w:t>кроссовера</w:t>
      </w:r>
      <w:proofErr w:type="spellEnd"/>
      <w:r>
        <w:rPr>
          <w:rStyle w:val="box-list-message"/>
        </w:rPr>
        <w:t>.</w:t>
      </w:r>
      <w:proofErr w:type="gramEnd"/>
    </w:p>
    <w:p w:rsidR="00D779E3" w:rsidRDefault="00D779E3" w:rsidP="00D779E3">
      <w:pPr>
        <w:pStyle w:val="a7"/>
        <w:rPr>
          <w:rStyle w:val="box-list-message"/>
        </w:rPr>
      </w:pPr>
    </w:p>
    <w:p w:rsidR="00FC217C" w:rsidRDefault="00FC217C" w:rsidP="0056596D">
      <w:pPr>
        <w:pStyle w:val="a7"/>
        <w:rPr>
          <w:rStyle w:val="box-list-message"/>
        </w:rPr>
      </w:pPr>
    </w:p>
    <w:p w:rsidR="0056596D" w:rsidRPr="00E36616" w:rsidRDefault="0056596D" w:rsidP="0056596D">
      <w:pPr>
        <w:pStyle w:val="a7"/>
      </w:pPr>
    </w:p>
    <w:p w:rsidR="00E36616" w:rsidRPr="00E36616" w:rsidRDefault="00E36616">
      <w:pPr>
        <w:rPr>
          <w:b/>
        </w:rPr>
      </w:pPr>
    </w:p>
    <w:sectPr w:rsidR="00E36616" w:rsidRPr="00E36616" w:rsidSect="00FD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73DD5"/>
    <w:multiLevelType w:val="hybridMultilevel"/>
    <w:tmpl w:val="340E6FA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4F"/>
    <w:rsid w:val="000A437D"/>
    <w:rsid w:val="00113C32"/>
    <w:rsid w:val="00295B94"/>
    <w:rsid w:val="003A629E"/>
    <w:rsid w:val="00412624"/>
    <w:rsid w:val="00482E4F"/>
    <w:rsid w:val="00492909"/>
    <w:rsid w:val="004F2089"/>
    <w:rsid w:val="00542B71"/>
    <w:rsid w:val="0056596D"/>
    <w:rsid w:val="00582C7B"/>
    <w:rsid w:val="00602098"/>
    <w:rsid w:val="00750B5F"/>
    <w:rsid w:val="00771C02"/>
    <w:rsid w:val="00771EFF"/>
    <w:rsid w:val="007C7A17"/>
    <w:rsid w:val="007D2F40"/>
    <w:rsid w:val="00B5327E"/>
    <w:rsid w:val="00C67867"/>
    <w:rsid w:val="00D063B7"/>
    <w:rsid w:val="00D779E3"/>
    <w:rsid w:val="00DF29FE"/>
    <w:rsid w:val="00E36616"/>
    <w:rsid w:val="00EC1939"/>
    <w:rsid w:val="00FC217C"/>
    <w:rsid w:val="00FD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4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37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4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1262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x-list-message">
    <w:name w:val="box-list-message"/>
    <w:basedOn w:val="a0"/>
    <w:rsid w:val="005659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43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A437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A43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6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61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12624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C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x-list-message">
    <w:name w:val="box-list-message"/>
    <w:basedOn w:val="a0"/>
    <w:rsid w:val="00565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ххх</cp:lastModifiedBy>
  <cp:revision>2</cp:revision>
  <dcterms:created xsi:type="dcterms:W3CDTF">2013-12-31T13:20:00Z</dcterms:created>
  <dcterms:modified xsi:type="dcterms:W3CDTF">2013-12-31T13:20:00Z</dcterms:modified>
</cp:coreProperties>
</file>