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Default="00AF711E">
      <w:r>
        <w:fldChar w:fldCharType="begin"/>
      </w:r>
      <w:r>
        <w:instrText xml:space="preserve"> HYPERLINK "</w:instrText>
      </w:r>
      <w:r w:rsidRPr="00AF711E">
        <w:instrText>http://www.lolashop.ru/product_588.html</w:instrText>
      </w:r>
      <w:r>
        <w:instrText xml:space="preserve">" </w:instrText>
      </w:r>
      <w:r>
        <w:fldChar w:fldCharType="separate"/>
      </w:r>
      <w:r w:rsidRPr="00652A3B">
        <w:rPr>
          <w:rStyle w:val="a3"/>
        </w:rPr>
        <w:t>http://www.lolashop.ru/product_588.html</w:t>
      </w:r>
      <w:r>
        <w:fldChar w:fldCharType="end"/>
      </w:r>
    </w:p>
    <w:p w:rsidR="00AF711E" w:rsidRDefault="00AF711E">
      <w:pPr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>Очаровательная сорочка, выполненная из розового атласного материала, великолепно подчеркнет красоту вашей кожи. Лиф и низ сорочки отделаны контрастным кружевом, которое добавляет модели сексуальности. Такую сорочку приятно сначала надеть, а потом эффектно снять, услышав в ответ восторженное "</w:t>
      </w:r>
      <w:proofErr w:type="gramStart"/>
      <w:r>
        <w:rPr>
          <w:rFonts w:cs="Arial"/>
          <w:color w:val="000000"/>
          <w:sz w:val="18"/>
          <w:szCs w:val="18"/>
          <w:shd w:val="clear" w:color="auto" w:fill="FFFFFF"/>
        </w:rPr>
        <w:t>ах</w:t>
      </w:r>
      <w:proofErr w:type="gramEnd"/>
      <w:r>
        <w:rPr>
          <w:rFonts w:cs="Arial"/>
          <w:color w:val="000000"/>
          <w:sz w:val="18"/>
          <w:szCs w:val="18"/>
          <w:shd w:val="clear" w:color="auto" w:fill="FFFFFF"/>
        </w:rPr>
        <w:t>".</w:t>
      </w:r>
    </w:p>
    <w:p w:rsidR="00AF711E" w:rsidRDefault="00AF711E">
      <w:hyperlink r:id="rId5" w:history="1">
        <w:r w:rsidRPr="00652A3B">
          <w:rPr>
            <w:rStyle w:val="a3"/>
          </w:rPr>
          <w:t>http://www.lolashop.ru/product_598.html</w:t>
        </w:r>
      </w:hyperlink>
    </w:p>
    <w:p w:rsidR="00AF711E" w:rsidRDefault="00AF711E">
      <w:pPr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>Очаровательная короткая сорочка пастельных тонов идеальна для сказочного вечера или романтического утра. Ее "изюминкой" стала роскошная цветочная аппликация, размещенная на декольте и по подолу сорочки. Подчеркнуть прелесть форм позволяет изящная шнуровка, дающая возможность отрегулировать объем. Модель очень комфорта, ведь выполне</w:t>
      </w:r>
      <w:r>
        <w:rPr>
          <w:rFonts w:cs="Arial"/>
          <w:color w:val="000000"/>
          <w:sz w:val="18"/>
          <w:szCs w:val="18"/>
          <w:shd w:val="clear" w:color="auto" w:fill="FFFFFF"/>
        </w:rPr>
        <w:t>на она из 100% шелка-сатина.</w:t>
      </w:r>
      <w:r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</w:p>
    <w:p w:rsidR="00AF711E" w:rsidRDefault="00AF711E">
      <w:hyperlink r:id="rId6" w:history="1">
        <w:r w:rsidRPr="00652A3B">
          <w:rPr>
            <w:rStyle w:val="a3"/>
          </w:rPr>
          <w:t>http://www.lolashop.ru/product_594.html</w:t>
        </w:r>
      </w:hyperlink>
    </w:p>
    <w:p w:rsidR="00AF711E" w:rsidRDefault="00AF711E">
      <w:pPr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>Алый запашной халатик, выполненный из атласа и украшенный удивительной цветочной вышивкой, станет вашим прекрасным спутником по вечерам. Его длина позволит продемонстрировать ваши ножки во всем их великолепии. А уж как превосходно в таком наряде пить утренний кофе - словами не передать!</w:t>
      </w:r>
    </w:p>
    <w:p w:rsidR="00AF711E" w:rsidRDefault="00AF711E">
      <w:hyperlink r:id="rId7" w:history="1">
        <w:r w:rsidRPr="00652A3B">
          <w:rPr>
            <w:rStyle w:val="a3"/>
          </w:rPr>
          <w:t>http://www.lolashop.ru/product_3124.html</w:t>
        </w:r>
      </w:hyperlink>
    </w:p>
    <w:p w:rsidR="00AF711E" w:rsidRDefault="00AF711E">
      <w:pPr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>Когда особенно хочется разнообразия, на помощь придет эта милая юбочка на липучке, словно специально созданная для воплощения ваших самых дерзких фантазий. Складочки юбочки придают модели игривость, а ее хозяйке - задор.</w:t>
      </w:r>
    </w:p>
    <w:p w:rsidR="00AF711E" w:rsidRDefault="00AF711E">
      <w:hyperlink r:id="rId8" w:history="1">
        <w:r w:rsidRPr="00652A3B">
          <w:rPr>
            <w:rStyle w:val="a3"/>
          </w:rPr>
          <w:t>http://www.lolashop.ru/product_1441.html</w:t>
        </w:r>
      </w:hyperlink>
    </w:p>
    <w:p w:rsidR="00AF711E" w:rsidRDefault="00AF711E">
      <w:pPr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>Эмоции можно передать взглядом, жестом, позой... А еще - при помощи этого полупрозрачного сексуального комплекта из нежнейшей ткани (состав 100% полиамид). Восхитительный кружевной орнамент из цветов, контрастная атласная окантовка и бретели нежнейшего розового оттенка представленного бэби-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долл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длинной до бедер, крошечные трусики-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стринги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наполняют эту модель безудержной страстью, которая так легко передается хозяйке, а от нее... </w:t>
      </w:r>
      <w:r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</w:p>
    <w:p w:rsidR="00AF711E" w:rsidRDefault="00AF711E">
      <w:hyperlink r:id="rId9" w:history="1">
        <w:r w:rsidRPr="00652A3B">
          <w:rPr>
            <w:rStyle w:val="a3"/>
          </w:rPr>
          <w:t>http://www.lolashop.ru/product_4511.html</w:t>
        </w:r>
      </w:hyperlink>
    </w:p>
    <w:p w:rsidR="00AF711E" w:rsidRDefault="00AF711E">
      <w:r>
        <w:rPr>
          <w:rFonts w:cs="Arial"/>
          <w:color w:val="000000"/>
          <w:sz w:val="18"/>
          <w:szCs w:val="18"/>
          <w:shd w:val="clear" w:color="auto" w:fill="FFFFFF"/>
        </w:rPr>
        <w:t>Кружевное розовое неглиже с бесподобным рисунком уверенно займет место в вашем сердце и позволит вскружить голову любимому. Неширокая рюша по низу подола настраивает на романтику, а круглый вырез, обнажающий вашу восхитительную спина - на страстность. Удобный лиф на косточках идеально подчеркивает ваши формы. Неглиже дополнено очаро</w:t>
      </w:r>
      <w:r>
        <w:rPr>
          <w:rFonts w:cs="Arial"/>
          <w:color w:val="000000"/>
          <w:sz w:val="18"/>
          <w:szCs w:val="18"/>
          <w:shd w:val="clear" w:color="auto" w:fill="FFFFFF"/>
        </w:rPr>
        <w:t>вательными трусиками-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стринг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AF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E"/>
    <w:rsid w:val="006A17DF"/>
    <w:rsid w:val="00932A63"/>
    <w:rsid w:val="009E0BB3"/>
    <w:rsid w:val="00A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11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F7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11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F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lashop.ru/product_14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lashop.ru/product_312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lashop.ru/product_59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lashop.ru/product_59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lashop.ru/product_45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2014-01-18T09:08:00Z</dcterms:created>
  <dcterms:modified xsi:type="dcterms:W3CDTF">2014-01-18T09:15:00Z</dcterms:modified>
</cp:coreProperties>
</file>