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95" w:rsidRPr="00E90F95" w:rsidRDefault="00E90F95">
      <w:pPr>
        <w:rPr>
          <w:b/>
          <w:sz w:val="32"/>
          <w:szCs w:val="32"/>
        </w:rPr>
      </w:pPr>
      <w:r w:rsidRPr="00E90F95">
        <w:rPr>
          <w:b/>
          <w:sz w:val="32"/>
          <w:szCs w:val="32"/>
        </w:rPr>
        <w:t>Яркое воспоминание детства</w:t>
      </w:r>
    </w:p>
    <w:p w:rsidR="001D033B" w:rsidRDefault="0078032A">
      <w:r>
        <w:t xml:space="preserve">Это </w:t>
      </w:r>
      <w:r w:rsidR="00E90F95">
        <w:t>было в моём далёком детстве, и</w:t>
      </w:r>
      <w:r>
        <w:t xml:space="preserve"> возможно потому эта история мне так хорошо запомнилась. В местах, где мы тогда проживали, протекала небольшая речушка</w:t>
      </w:r>
      <w:proofErr w:type="gramStart"/>
      <w:r>
        <w:t xml:space="preserve">. </w:t>
      </w:r>
      <w:proofErr w:type="gramEnd"/>
      <w:r>
        <w:t xml:space="preserve">Ничего особенного в ней не водилось: караси не больше 500 грамм, такие же карпы, множество мелкого окуня и очень редко – речной бычок. Поэтому, идя каждый раз на рыбалку, на что-то стоящие никогда не рассчитывали. Ловили мы тогда простыми бамбуковыми удочками или самодельными удилищами, которые вырезали из кустов шиповника или дикой розы. </w:t>
      </w:r>
    </w:p>
    <w:p w:rsidR="0078032A" w:rsidRDefault="0078032A">
      <w:r>
        <w:t>Однажды мы пошли на рыбалку практически всей семьёй – я, старший брат и отец. М</w:t>
      </w:r>
      <w:r w:rsidR="00E90F95">
        <w:t>ладши</w:t>
      </w:r>
      <w:r>
        <w:t>й брат остался дома с матерью, о чём немного сожалел позже. Нужно сказать, что речушка наша была узкой и неглубокой</w:t>
      </w:r>
      <w:proofErr w:type="gramStart"/>
      <w:r>
        <w:t xml:space="preserve">. </w:t>
      </w:r>
      <w:proofErr w:type="gramEnd"/>
      <w:r>
        <w:t>Самая наибольшая глубина была не больше полутора метров</w:t>
      </w:r>
      <w:proofErr w:type="gramStart"/>
      <w:r>
        <w:t xml:space="preserve">. </w:t>
      </w:r>
      <w:proofErr w:type="gramEnd"/>
      <w:r>
        <w:t>Именно в таких местах можно было рассчитывать на карася, так как всё же хотелось порадовать себя и потешить своё самолюбие. А его, самолюбия, было хоть отбавляй</w:t>
      </w:r>
      <w:proofErr w:type="gramStart"/>
      <w:r>
        <w:t xml:space="preserve">. </w:t>
      </w:r>
      <w:proofErr w:type="gramEnd"/>
      <w:r>
        <w:t>Ну представьте себе, как мы друг над другом подшучивали</w:t>
      </w:r>
      <w:proofErr w:type="gramStart"/>
      <w:r>
        <w:t xml:space="preserve">. </w:t>
      </w:r>
      <w:proofErr w:type="gramEnd"/>
      <w:r>
        <w:t>Это же нормально – каждому хотелось доказать, что он настоящий рыбак.</w:t>
      </w:r>
    </w:p>
    <w:p w:rsidR="0078032A" w:rsidRDefault="0078032A">
      <w:r>
        <w:t>Помню, после постоянных переходов с места на место, мы расположились в одном интересном месте</w:t>
      </w:r>
      <w:proofErr w:type="gramStart"/>
      <w:r>
        <w:t xml:space="preserve">. </w:t>
      </w:r>
      <w:proofErr w:type="gramEnd"/>
      <w:r>
        <w:t>С одного берега выступал огромный камень</w:t>
      </w:r>
      <w:proofErr w:type="gramStart"/>
      <w:r>
        <w:t xml:space="preserve">. </w:t>
      </w:r>
      <w:proofErr w:type="gramEnd"/>
      <w:r>
        <w:t>Он был настолько удобный для сидения, что, казалось, сама природа подарила его рыбаку</w:t>
      </w:r>
      <w:proofErr w:type="gramStart"/>
      <w:r>
        <w:t xml:space="preserve">. </w:t>
      </w:r>
      <w:proofErr w:type="gramEnd"/>
      <w:r>
        <w:t xml:space="preserve">Поскольку я был самый маленький (а мне было где-то лет 7-8), то мне этот камень не достался. На нём уселся старший брат, отец расположился на другом берегу как раз напротив нас. </w:t>
      </w:r>
    </w:p>
    <w:p w:rsidR="00485193" w:rsidRDefault="00485193">
      <w:r>
        <w:t>Не могу точно сказать, сколько мы ловили, но, по-моему, практически сразу после прибытия на это место у отца началась поклёвка. Я уже разбирался, как клюёт разная рыба и, судя по поплавку, можно было уверенно сказать, что к отцу стучался карась. Кто его знает, как так получилось, но карась сорвался</w:t>
      </w:r>
      <w:proofErr w:type="gramStart"/>
      <w:r>
        <w:t xml:space="preserve">. </w:t>
      </w:r>
      <w:proofErr w:type="gramEnd"/>
      <w:r>
        <w:t>Мы успели только заметить, что экземпляр был довольно крупный, можно сказать, нехарактерный для здешних мест. Мало того, карась прихватил с собой крючок и грузило с удочки отца. Он страшно был огорчён, так как азарт его был просто неописуем</w:t>
      </w:r>
      <w:proofErr w:type="gramStart"/>
      <w:r>
        <w:t xml:space="preserve">. </w:t>
      </w:r>
      <w:proofErr w:type="gramEnd"/>
      <w:r>
        <w:t xml:space="preserve">Сколько я его помню и знаю, отец мог часами сидеть и не сводить глаз с поплавка. А тут такая </w:t>
      </w:r>
      <w:proofErr w:type="gramStart"/>
      <w:r>
        <w:t>досада..</w:t>
      </w:r>
      <w:proofErr w:type="gramEnd"/>
    </w:p>
    <w:p w:rsidR="00485193" w:rsidRDefault="00485193">
      <w:r>
        <w:t>Пока отец шептал какие-то проклятия в адрес карася, меняя крючок с грузилом, мы продолжали наблюдать за своими неподвижными поплавками. Вскорости к нам присоединился отец</w:t>
      </w:r>
      <w:proofErr w:type="gramStart"/>
      <w:r>
        <w:t xml:space="preserve">. </w:t>
      </w:r>
      <w:proofErr w:type="gramEnd"/>
      <w:r>
        <w:t xml:space="preserve">Ещё минут 5-7 мы с братом выслушивали, что крючки нужно вязать специальным узлом, что если бы он вытащил этого карася, то стал бы героем деревни, так как этот карась, судя по размерам, помнит ещё основание поселения. </w:t>
      </w:r>
    </w:p>
    <w:p w:rsidR="00485193" w:rsidRDefault="00485193">
      <w:r>
        <w:lastRenderedPageBreak/>
        <w:t>Стоило ему закончить</w:t>
      </w:r>
      <w:r w:rsidR="00E90F95">
        <w:t xml:space="preserve"> свой </w:t>
      </w:r>
      <w:proofErr w:type="spellStart"/>
      <w:r w:rsidR="00E90F95">
        <w:t>бубнёж</w:t>
      </w:r>
      <w:proofErr w:type="spellEnd"/>
      <w:r>
        <w:t>, как мой поплавок будто взбесился. Ни с того, ни с сего он начал быстро уходить в сторону</w:t>
      </w:r>
      <w:proofErr w:type="gramStart"/>
      <w:r>
        <w:t>.</w:t>
      </w:r>
      <w:r w:rsidR="00E90F95">
        <w:t xml:space="preserve"> </w:t>
      </w:r>
      <w:proofErr w:type="gramEnd"/>
      <w:r w:rsidR="00E90F95">
        <w:t>Причём так резко и быстро, будто это щука на ходу схватила мою наживку и пустилась дальше. Но щук здесь и не видел никто.</w:t>
      </w:r>
    </w:p>
    <w:p w:rsidR="00485193" w:rsidRDefault="00485193">
      <w:r>
        <w:t>- Тяни! – закричал отец.</w:t>
      </w:r>
    </w:p>
    <w:p w:rsidR="009C729B" w:rsidRDefault="00485193">
      <w:r>
        <w:t>Это я уже и сам понял и начал судорожно тянуть удилище на себя</w:t>
      </w:r>
      <w:proofErr w:type="gramStart"/>
      <w:r>
        <w:t xml:space="preserve">. </w:t>
      </w:r>
      <w:proofErr w:type="gramEnd"/>
      <w:r>
        <w:t>В такие моменты, да ещё и я маленький был, почему-то забываешь о всех существующих правилах</w:t>
      </w:r>
      <w:proofErr w:type="gramStart"/>
      <w:r>
        <w:t xml:space="preserve">. </w:t>
      </w:r>
      <w:proofErr w:type="gramEnd"/>
      <w:r w:rsidR="009C729B">
        <w:t>Ощущение было такое, что второй конец лески привязали к огромному камню и приказали вытащить. Я не водил, не старался как-то вымотать рыбу, а просто тянул</w:t>
      </w:r>
      <w:proofErr w:type="gramStart"/>
      <w:r w:rsidR="009C729B">
        <w:t xml:space="preserve">. </w:t>
      </w:r>
      <w:proofErr w:type="gramEnd"/>
      <w:r w:rsidR="009C729B">
        <w:t>Удилище согнулось пополам, да и кто на это смотрел? У меня в голове было одно – вытащить это «нечто»</w:t>
      </w:r>
      <w:proofErr w:type="gramStart"/>
      <w:r w:rsidR="009C729B">
        <w:t xml:space="preserve">. </w:t>
      </w:r>
      <w:proofErr w:type="gramEnd"/>
      <w:r w:rsidR="009C729B">
        <w:t>Уже когда рыба (это оказался крупнейший карась) показалась над водой, моя удочка треснула ближе к своей верхушки. Отец мне бы не помог со второго берега, а брат просто не догадался. Он практически застыл с открытым ртом, наблюдая все эти несколько секунд. Момент, как я взял в руки карася, я не помню</w:t>
      </w:r>
      <w:proofErr w:type="gramStart"/>
      <w:r w:rsidR="009C729B">
        <w:t xml:space="preserve">. </w:t>
      </w:r>
      <w:proofErr w:type="gramEnd"/>
      <w:r w:rsidR="009C729B">
        <w:t>Адреналин сделал своё дело – всё произошло как в тумане</w:t>
      </w:r>
      <w:proofErr w:type="gramStart"/>
      <w:r w:rsidR="009C729B">
        <w:t xml:space="preserve">. </w:t>
      </w:r>
      <w:proofErr w:type="gramEnd"/>
      <w:r w:rsidR="009C729B">
        <w:t>Помню, что со словами «Врёшь, не уйдёшь» я тянул, а как вытащил – не помню. Но вытащил! Победа! Мы обступили мою добычу</w:t>
      </w:r>
      <w:proofErr w:type="gramStart"/>
      <w:r w:rsidR="009C729B">
        <w:t xml:space="preserve">. </w:t>
      </w:r>
      <w:proofErr w:type="gramEnd"/>
      <w:r w:rsidR="009C729B">
        <w:t xml:space="preserve">Громадный для нашей речушки экземпляр: золотистый карась размером, что не поместился бы и близко в моё ведёрко. </w:t>
      </w:r>
      <w:r w:rsidR="00E90F95">
        <w:t>Мне особенно запомнился красивый цвет: вот уж действительно золотистый, название прямо в точку.</w:t>
      </w:r>
    </w:p>
    <w:p w:rsidR="00485193" w:rsidRDefault="009C729B">
      <w:r>
        <w:t>Но самое интересное было впереди. Уже когда прошла волна азарта, мы внимательно присмотрелись: карася я поймал за бок! А изо рта у него торчал крючок с остатком лески и грузилом</w:t>
      </w:r>
      <w:proofErr w:type="gramStart"/>
      <w:r>
        <w:t xml:space="preserve">. </w:t>
      </w:r>
      <w:proofErr w:type="gramEnd"/>
      <w:r>
        <w:t>Опытный эксперт в лице бати сразу определил, что остатки снасти его. То есть, этот карась умудрился сбежать от отца, прихватив с собой трофей, но каким-то неимоверным способом зацепился через время за мой крючок. Как я его умудрился вытащить – до сих пор это для меня загадка</w:t>
      </w:r>
      <w:proofErr w:type="gramStart"/>
      <w:r>
        <w:t xml:space="preserve">. </w:t>
      </w:r>
      <w:proofErr w:type="gramEnd"/>
      <w:r w:rsidR="00E90F95">
        <w:t xml:space="preserve">Но больше всего восхищался отец – он подшучивал, что карась его на самом деле и доказательство торчит у него изо рта. Потом он положил мне свою ладонь на голову и сказал, что гордится мной. Это была высочайшая похвала. </w:t>
      </w:r>
      <w:r w:rsidR="004529C7">
        <w:t>Я думаю, меня каждый поймёт.</w:t>
      </w:r>
    </w:p>
    <w:p w:rsidR="00E90F95" w:rsidRDefault="00E90F95">
      <w:r>
        <w:t xml:space="preserve">Дома мы взвесили мою добычу – аж целых два килограмма! Да уж, воистину громадина! </w:t>
      </w:r>
      <w:r w:rsidR="004529C7">
        <w:t>До сих пор жалею, что у нас тогда не было фотоаппарата. Хотя воспоминания свежи в голове, хоть и прошло больше двадцати лет.</w:t>
      </w:r>
      <w:bookmarkStart w:id="0" w:name="_GoBack"/>
      <w:bookmarkEnd w:id="0"/>
    </w:p>
    <w:p w:rsidR="00E90F95" w:rsidRPr="0078032A" w:rsidRDefault="00E90F95">
      <w:r>
        <w:t>После того случая мне один раз повезло вытащить почти такого же карася с той речки. Он был немного меньше по весу и размеру, но всё равно было приятно</w:t>
      </w:r>
      <w:r w:rsidR="004529C7">
        <w:t>. Тогда я уже был гораздо старше и вытащил улов без проблем и поломок. Наверное, это были последние старожилы речки.</w:t>
      </w:r>
    </w:p>
    <w:sectPr w:rsidR="00E90F95" w:rsidRPr="00780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2A"/>
    <w:rsid w:val="001D033B"/>
    <w:rsid w:val="004529C7"/>
    <w:rsid w:val="00485193"/>
    <w:rsid w:val="0078032A"/>
    <w:rsid w:val="009C729B"/>
    <w:rsid w:val="00E90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44075-3EE7-4AA3-83E3-CAD14A0C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825</Words>
  <Characters>4222</Characters>
  <Application>Microsoft Office Word</Application>
  <DocSecurity>0</DocSecurity>
  <Lines>76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2014-01-12T06:41:00Z</dcterms:created>
  <dcterms:modified xsi:type="dcterms:W3CDTF">2014-01-12T07:55:00Z</dcterms:modified>
</cp:coreProperties>
</file>