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AF4" w:rsidRPr="00F93AF4" w:rsidRDefault="00F93AF4" w:rsidP="00F93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AF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F93AF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Сервус</w:t>
      </w:r>
      <w:proofErr w:type="spellEnd"/>
      <w:r w:rsidRPr="00F93AF4">
        <w:rPr>
          <w:rFonts w:ascii="Times New Roman" w:eastAsia="Times New Roman" w:hAnsi="Times New Roman" w:cs="Times New Roman"/>
          <w:sz w:val="24"/>
          <w:szCs w:val="24"/>
          <w:lang w:eastAsia="ru-RU"/>
        </w:rPr>
        <w:t>» — это строительно-производственная компания с огромным потенциалом на рынке Украины, а в последние годы и зарубежья. Главное направление нашей деятельности — это строительство домов по энергосберегающей, так называемой канадской технологии, из SIP-панелей. Канадская технология строительства домов и других зданий (</w:t>
      </w:r>
      <w:proofErr w:type="spellStart"/>
      <w:r w:rsidRPr="00F93AF4">
        <w:rPr>
          <w:rFonts w:ascii="Times New Roman" w:eastAsia="Times New Roman" w:hAnsi="Times New Roman" w:cs="Times New Roman"/>
          <w:sz w:val="24"/>
          <w:szCs w:val="24"/>
          <w:lang w:eastAsia="ru-RU"/>
        </w:rPr>
        <w:t>SIP</w:t>
      </w:r>
      <w:proofErr w:type="spellEnd"/>
      <w:r w:rsidRPr="00F9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технология)  — это не что-то новомодное. Прародителем являются </w:t>
      </w:r>
      <w:hyperlink r:id="rId5" w:history="1">
        <w:proofErr w:type="spellStart"/>
        <w:r w:rsidRPr="00F93A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фахверховые</w:t>
        </w:r>
        <w:proofErr w:type="spellEnd"/>
        <w:r w:rsidRPr="00F93A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дома</w:t>
        </w:r>
      </w:hyperlink>
      <w:r w:rsidRPr="00F9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(каркасно-щитовые дома), которые строились еще в 15 веке и до сих пор сохранились. Канадская технология — это усовершенствованный вариант «каркасных домов» с  </w:t>
      </w:r>
      <w:proofErr w:type="spellStart"/>
      <w:r w:rsidRPr="00F93AF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энергоэффективным</w:t>
      </w:r>
      <w:proofErr w:type="spellEnd"/>
      <w:r w:rsidRPr="00F9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утеплителем.</w:t>
      </w:r>
    </w:p>
    <w:p w:rsidR="00F93AF4" w:rsidRPr="00F93AF4" w:rsidRDefault="00F93AF4" w:rsidP="00F93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A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«</w:t>
      </w:r>
      <w:proofErr w:type="spellStart"/>
      <w:r w:rsidRPr="00F93AF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Сервус</w:t>
      </w:r>
      <w:proofErr w:type="spellEnd"/>
      <w:r w:rsidRPr="00F93AF4">
        <w:rPr>
          <w:rFonts w:ascii="Times New Roman" w:eastAsia="Times New Roman" w:hAnsi="Times New Roman" w:cs="Times New Roman"/>
          <w:sz w:val="24"/>
          <w:szCs w:val="24"/>
          <w:lang w:eastAsia="ru-RU"/>
        </w:rPr>
        <w:t>»  первой представила проекты и готовые каркасно-щитовые дома в Украине. Мы стремимся, чтобы наши решения были эффективными, сохраняли природу, здоровье людей и позволяли нашим заказчикам осуществлять свои мечты, больше проводить времени с любимыми в своем собственном доме. Ведь жизнь — это не только работа!</w:t>
      </w:r>
    </w:p>
    <w:p w:rsidR="00F93AF4" w:rsidRPr="00F93AF4" w:rsidRDefault="00F93AF4" w:rsidP="00F93A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История:</w:t>
      </w:r>
    </w:p>
    <w:p w:rsidR="00F93AF4" w:rsidRPr="00F93AF4" w:rsidRDefault="00F93AF4" w:rsidP="00F93A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A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Строительная компания «</w:t>
      </w:r>
      <w:proofErr w:type="spellStart"/>
      <w:r w:rsidRPr="00F93AF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Сервус</w:t>
      </w:r>
      <w:proofErr w:type="spellEnd"/>
      <w:r w:rsidRPr="00F9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начала свою деятельность в 2005 году. За это время уже появилось 6 филиалов по всей территории Украины. Фирма специализируется </w:t>
      </w:r>
      <w:proofErr w:type="gramStart"/>
      <w:r w:rsidRPr="00F93A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9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93A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проектировании</w:t>
      </w:r>
      <w:proofErr w:type="gramEnd"/>
      <w:r w:rsidRPr="00F93AF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производстве, строительстве и реконструкции бизнес, промышленно-хозяйственных сооружений, а также индивидуальных домов. В 2008 году предприятие освоило новый вид производственно-строительной деятельности с учетом достижений самых новейших мировых технологий.</w:t>
      </w:r>
    </w:p>
    <w:p w:rsidR="00F93AF4" w:rsidRPr="00F93AF4" w:rsidRDefault="00F93AF4" w:rsidP="00F93A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Опыт:</w:t>
      </w:r>
    </w:p>
    <w:p w:rsidR="00F93AF4" w:rsidRPr="00F93AF4" w:rsidRDefault="00F93AF4" w:rsidP="00F93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A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данный момент компанией «</w:t>
      </w:r>
      <w:proofErr w:type="spellStart"/>
      <w:r w:rsidRPr="00F93AF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Сервус</w:t>
      </w:r>
      <w:proofErr w:type="spellEnd"/>
      <w:r w:rsidRPr="00F93AF4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построено более 500 объектов, что подтверждает безупречную лидерскую позицию на украинском рынке строительства; одновременно на разных стадиях реализации находятся от 10 до 20 объектов; постоянное усовершенствование и обновление существующих проектов; создание типовых и уникальных проектов, которые учитывают инновационные тенденции современного строительства.</w:t>
      </w:r>
    </w:p>
    <w:p w:rsidR="00F93AF4" w:rsidRPr="00F93AF4" w:rsidRDefault="00F93AF4" w:rsidP="00F93A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Производство:</w:t>
      </w:r>
    </w:p>
    <w:p w:rsidR="00F93AF4" w:rsidRPr="00F93AF4" w:rsidRDefault="00F93AF4" w:rsidP="00F93AF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3A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территории – 3,5 га; площадь производственных помещений – 3600 кв.м.; площадь административно-офисных помещений – 1600 кв.м.; производственная мощность 60 000 кв.м. (жилой площади) в год.</w:t>
      </w:r>
      <w:proofErr w:type="gramEnd"/>
      <w:r w:rsidRPr="00F9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того, имеем возможность увеличить этот показатель в 2 раза – до 1500 домов в год;</w:t>
      </w:r>
    </w:p>
    <w:p w:rsidR="00F93AF4" w:rsidRPr="00F93AF4" w:rsidRDefault="00F93AF4" w:rsidP="00F93AF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AF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 центральном офисе компании «</w:t>
      </w:r>
      <w:proofErr w:type="spellStart"/>
      <w:r w:rsidRPr="00F93AF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Сервус</w:t>
      </w:r>
      <w:proofErr w:type="spellEnd"/>
      <w:r w:rsidRPr="00F93AF4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на производстве для Вас работает более 160 человек;</w:t>
      </w:r>
    </w:p>
    <w:p w:rsidR="00F93AF4" w:rsidRPr="00F93AF4" w:rsidRDefault="00F93AF4" w:rsidP="00F93AF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A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производится планомерное обновление и модернизация материально-технической базы, а также постоянный рост профессиональной и корпоративной культуры работников компании «</w:t>
      </w:r>
      <w:proofErr w:type="spellStart"/>
      <w:r w:rsidRPr="00F93AF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Сервус</w:t>
      </w:r>
      <w:proofErr w:type="spellEnd"/>
      <w:r w:rsidRPr="00F93AF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92F6F" w:rsidRDefault="00092F6F"/>
    <w:sectPr w:rsidR="00092F6F" w:rsidSect="00092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55BEB"/>
    <w:multiLevelType w:val="multilevel"/>
    <w:tmpl w:val="D200C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3AF4"/>
    <w:rsid w:val="0000287A"/>
    <w:rsid w:val="00005D03"/>
    <w:rsid w:val="000071B5"/>
    <w:rsid w:val="00020AAE"/>
    <w:rsid w:val="00030BF7"/>
    <w:rsid w:val="00043016"/>
    <w:rsid w:val="00056911"/>
    <w:rsid w:val="000764A3"/>
    <w:rsid w:val="000907CF"/>
    <w:rsid w:val="00092F6F"/>
    <w:rsid w:val="00094F50"/>
    <w:rsid w:val="000C11AB"/>
    <w:rsid w:val="000C2FF6"/>
    <w:rsid w:val="000C57E5"/>
    <w:rsid w:val="000D7E51"/>
    <w:rsid w:val="000E2078"/>
    <w:rsid w:val="000E5848"/>
    <w:rsid w:val="001059C6"/>
    <w:rsid w:val="00117790"/>
    <w:rsid w:val="00126011"/>
    <w:rsid w:val="00130CAF"/>
    <w:rsid w:val="00140235"/>
    <w:rsid w:val="0014089E"/>
    <w:rsid w:val="00146E4B"/>
    <w:rsid w:val="00150F96"/>
    <w:rsid w:val="00160F3D"/>
    <w:rsid w:val="00173F88"/>
    <w:rsid w:val="00194B63"/>
    <w:rsid w:val="001B13D1"/>
    <w:rsid w:val="001B6BED"/>
    <w:rsid w:val="001C14A4"/>
    <w:rsid w:val="001D1951"/>
    <w:rsid w:val="001E6C68"/>
    <w:rsid w:val="00220E8D"/>
    <w:rsid w:val="00246F5A"/>
    <w:rsid w:val="002628CA"/>
    <w:rsid w:val="00286E6C"/>
    <w:rsid w:val="002921EA"/>
    <w:rsid w:val="002945D2"/>
    <w:rsid w:val="002A1979"/>
    <w:rsid w:val="002B66FC"/>
    <w:rsid w:val="002D142F"/>
    <w:rsid w:val="002D47A7"/>
    <w:rsid w:val="002D7DFF"/>
    <w:rsid w:val="002E7A26"/>
    <w:rsid w:val="003015DC"/>
    <w:rsid w:val="00304FF9"/>
    <w:rsid w:val="00310381"/>
    <w:rsid w:val="003212D0"/>
    <w:rsid w:val="00327FD2"/>
    <w:rsid w:val="00346CD1"/>
    <w:rsid w:val="0038202F"/>
    <w:rsid w:val="00385BC0"/>
    <w:rsid w:val="003A65D3"/>
    <w:rsid w:val="003B025F"/>
    <w:rsid w:val="003C0445"/>
    <w:rsid w:val="003C1E6A"/>
    <w:rsid w:val="003E20F0"/>
    <w:rsid w:val="003F0086"/>
    <w:rsid w:val="003F2E0B"/>
    <w:rsid w:val="003F4EA8"/>
    <w:rsid w:val="00402753"/>
    <w:rsid w:val="00426643"/>
    <w:rsid w:val="004513A2"/>
    <w:rsid w:val="00464EAA"/>
    <w:rsid w:val="00466FCF"/>
    <w:rsid w:val="00471774"/>
    <w:rsid w:val="00497A8C"/>
    <w:rsid w:val="004B62A6"/>
    <w:rsid w:val="004B64E8"/>
    <w:rsid w:val="004C52C6"/>
    <w:rsid w:val="004D22EF"/>
    <w:rsid w:val="004D5B5A"/>
    <w:rsid w:val="004D6749"/>
    <w:rsid w:val="004E39E2"/>
    <w:rsid w:val="004E5512"/>
    <w:rsid w:val="004F25C9"/>
    <w:rsid w:val="005043EF"/>
    <w:rsid w:val="00513D38"/>
    <w:rsid w:val="00517B9D"/>
    <w:rsid w:val="00524B31"/>
    <w:rsid w:val="00537730"/>
    <w:rsid w:val="00550075"/>
    <w:rsid w:val="0056152C"/>
    <w:rsid w:val="00563F98"/>
    <w:rsid w:val="0056695B"/>
    <w:rsid w:val="00576E86"/>
    <w:rsid w:val="00587339"/>
    <w:rsid w:val="00595ED1"/>
    <w:rsid w:val="005A3B0A"/>
    <w:rsid w:val="005B02F8"/>
    <w:rsid w:val="005B4CEF"/>
    <w:rsid w:val="005B5FC1"/>
    <w:rsid w:val="005B638F"/>
    <w:rsid w:val="005C6314"/>
    <w:rsid w:val="005D02B4"/>
    <w:rsid w:val="005D3528"/>
    <w:rsid w:val="005D40C1"/>
    <w:rsid w:val="00626C71"/>
    <w:rsid w:val="006278DE"/>
    <w:rsid w:val="0063233B"/>
    <w:rsid w:val="00636D27"/>
    <w:rsid w:val="00640B00"/>
    <w:rsid w:val="006517F9"/>
    <w:rsid w:val="00652021"/>
    <w:rsid w:val="00654506"/>
    <w:rsid w:val="00671481"/>
    <w:rsid w:val="006720F7"/>
    <w:rsid w:val="006726B3"/>
    <w:rsid w:val="006758DD"/>
    <w:rsid w:val="00681D16"/>
    <w:rsid w:val="00685144"/>
    <w:rsid w:val="006A0FBD"/>
    <w:rsid w:val="006A3791"/>
    <w:rsid w:val="006A55D4"/>
    <w:rsid w:val="006A5BCB"/>
    <w:rsid w:val="006B2861"/>
    <w:rsid w:val="006B4291"/>
    <w:rsid w:val="006B4926"/>
    <w:rsid w:val="006D3846"/>
    <w:rsid w:val="006E209A"/>
    <w:rsid w:val="006F1921"/>
    <w:rsid w:val="006F25DA"/>
    <w:rsid w:val="006F6759"/>
    <w:rsid w:val="007033F2"/>
    <w:rsid w:val="0071658C"/>
    <w:rsid w:val="0072708F"/>
    <w:rsid w:val="007370A3"/>
    <w:rsid w:val="00743850"/>
    <w:rsid w:val="00745343"/>
    <w:rsid w:val="00752F64"/>
    <w:rsid w:val="00756B94"/>
    <w:rsid w:val="00770407"/>
    <w:rsid w:val="00775103"/>
    <w:rsid w:val="007769EF"/>
    <w:rsid w:val="00781C85"/>
    <w:rsid w:val="007847C2"/>
    <w:rsid w:val="00784E31"/>
    <w:rsid w:val="007B201F"/>
    <w:rsid w:val="007C7845"/>
    <w:rsid w:val="007D11F5"/>
    <w:rsid w:val="007E53F5"/>
    <w:rsid w:val="00802DB8"/>
    <w:rsid w:val="00811DD7"/>
    <w:rsid w:val="00827DA4"/>
    <w:rsid w:val="0083308E"/>
    <w:rsid w:val="00845BC2"/>
    <w:rsid w:val="00861E09"/>
    <w:rsid w:val="0086687B"/>
    <w:rsid w:val="00885077"/>
    <w:rsid w:val="0089112F"/>
    <w:rsid w:val="008954AF"/>
    <w:rsid w:val="008978D9"/>
    <w:rsid w:val="008A6C99"/>
    <w:rsid w:val="008B3351"/>
    <w:rsid w:val="008C000D"/>
    <w:rsid w:val="008C1DC4"/>
    <w:rsid w:val="008C4D72"/>
    <w:rsid w:val="008C6453"/>
    <w:rsid w:val="008D1F7E"/>
    <w:rsid w:val="008F1A4C"/>
    <w:rsid w:val="008F2F8A"/>
    <w:rsid w:val="008F35B4"/>
    <w:rsid w:val="0091723E"/>
    <w:rsid w:val="009210DA"/>
    <w:rsid w:val="00922670"/>
    <w:rsid w:val="00925EDC"/>
    <w:rsid w:val="0093224A"/>
    <w:rsid w:val="009446C5"/>
    <w:rsid w:val="00950342"/>
    <w:rsid w:val="00953A14"/>
    <w:rsid w:val="009540ED"/>
    <w:rsid w:val="009555F9"/>
    <w:rsid w:val="0095798B"/>
    <w:rsid w:val="009642A1"/>
    <w:rsid w:val="009650BE"/>
    <w:rsid w:val="009A01E7"/>
    <w:rsid w:val="009A510C"/>
    <w:rsid w:val="009A6AC5"/>
    <w:rsid w:val="009C57E8"/>
    <w:rsid w:val="009E3A8A"/>
    <w:rsid w:val="009E4950"/>
    <w:rsid w:val="00A21972"/>
    <w:rsid w:val="00A41E28"/>
    <w:rsid w:val="00A478EE"/>
    <w:rsid w:val="00A510D4"/>
    <w:rsid w:val="00A5584E"/>
    <w:rsid w:val="00A671D9"/>
    <w:rsid w:val="00A8538B"/>
    <w:rsid w:val="00A86853"/>
    <w:rsid w:val="00A86BD3"/>
    <w:rsid w:val="00A916F2"/>
    <w:rsid w:val="00AA48B4"/>
    <w:rsid w:val="00AB0204"/>
    <w:rsid w:val="00AB63EC"/>
    <w:rsid w:val="00AC1F78"/>
    <w:rsid w:val="00AC3E37"/>
    <w:rsid w:val="00AE122B"/>
    <w:rsid w:val="00AE36E1"/>
    <w:rsid w:val="00AF12C0"/>
    <w:rsid w:val="00AF192B"/>
    <w:rsid w:val="00AF69A9"/>
    <w:rsid w:val="00AF7A25"/>
    <w:rsid w:val="00B03864"/>
    <w:rsid w:val="00B04A87"/>
    <w:rsid w:val="00B20841"/>
    <w:rsid w:val="00B20CF3"/>
    <w:rsid w:val="00B227D8"/>
    <w:rsid w:val="00B24431"/>
    <w:rsid w:val="00B301CE"/>
    <w:rsid w:val="00B32A48"/>
    <w:rsid w:val="00B360CC"/>
    <w:rsid w:val="00B417AB"/>
    <w:rsid w:val="00B545AB"/>
    <w:rsid w:val="00B6537B"/>
    <w:rsid w:val="00B70670"/>
    <w:rsid w:val="00B70CF0"/>
    <w:rsid w:val="00B84D56"/>
    <w:rsid w:val="00B90940"/>
    <w:rsid w:val="00BA0AF0"/>
    <w:rsid w:val="00BA0D0A"/>
    <w:rsid w:val="00BB3826"/>
    <w:rsid w:val="00BB423C"/>
    <w:rsid w:val="00BD137D"/>
    <w:rsid w:val="00BF51A0"/>
    <w:rsid w:val="00BF62B0"/>
    <w:rsid w:val="00C06297"/>
    <w:rsid w:val="00C112F6"/>
    <w:rsid w:val="00C139B0"/>
    <w:rsid w:val="00C140BB"/>
    <w:rsid w:val="00C20FC3"/>
    <w:rsid w:val="00C23619"/>
    <w:rsid w:val="00C2763B"/>
    <w:rsid w:val="00C74384"/>
    <w:rsid w:val="00C74A16"/>
    <w:rsid w:val="00C87A88"/>
    <w:rsid w:val="00CA21EB"/>
    <w:rsid w:val="00CC4661"/>
    <w:rsid w:val="00CD52E5"/>
    <w:rsid w:val="00CF0A36"/>
    <w:rsid w:val="00CF5283"/>
    <w:rsid w:val="00D057F7"/>
    <w:rsid w:val="00D16441"/>
    <w:rsid w:val="00D426C2"/>
    <w:rsid w:val="00D62C3A"/>
    <w:rsid w:val="00D649BE"/>
    <w:rsid w:val="00D70044"/>
    <w:rsid w:val="00D7016D"/>
    <w:rsid w:val="00D80358"/>
    <w:rsid w:val="00DA0B87"/>
    <w:rsid w:val="00DB3F9E"/>
    <w:rsid w:val="00DC7D98"/>
    <w:rsid w:val="00DD1312"/>
    <w:rsid w:val="00DE66F9"/>
    <w:rsid w:val="00DE6707"/>
    <w:rsid w:val="00DF320B"/>
    <w:rsid w:val="00DF41A1"/>
    <w:rsid w:val="00DF4FAE"/>
    <w:rsid w:val="00E318A3"/>
    <w:rsid w:val="00E31914"/>
    <w:rsid w:val="00E34A74"/>
    <w:rsid w:val="00E4525C"/>
    <w:rsid w:val="00E5505C"/>
    <w:rsid w:val="00E70393"/>
    <w:rsid w:val="00E71AC2"/>
    <w:rsid w:val="00E76A4D"/>
    <w:rsid w:val="00E81C99"/>
    <w:rsid w:val="00E81D1C"/>
    <w:rsid w:val="00E832CC"/>
    <w:rsid w:val="00E840E2"/>
    <w:rsid w:val="00E860E0"/>
    <w:rsid w:val="00E90E58"/>
    <w:rsid w:val="00EA1A4E"/>
    <w:rsid w:val="00EA5158"/>
    <w:rsid w:val="00EA7026"/>
    <w:rsid w:val="00EC2797"/>
    <w:rsid w:val="00EC761A"/>
    <w:rsid w:val="00ED1B46"/>
    <w:rsid w:val="00EF596C"/>
    <w:rsid w:val="00EF7B2A"/>
    <w:rsid w:val="00F27C5C"/>
    <w:rsid w:val="00F30A15"/>
    <w:rsid w:val="00F323B7"/>
    <w:rsid w:val="00F32868"/>
    <w:rsid w:val="00F54E3E"/>
    <w:rsid w:val="00F6398A"/>
    <w:rsid w:val="00F65A90"/>
    <w:rsid w:val="00F8753A"/>
    <w:rsid w:val="00F92C2C"/>
    <w:rsid w:val="00F93AF4"/>
    <w:rsid w:val="00FA5555"/>
    <w:rsid w:val="00FA7ADA"/>
    <w:rsid w:val="00FB02DB"/>
    <w:rsid w:val="00FB2C71"/>
    <w:rsid w:val="00FB37B1"/>
    <w:rsid w:val="00FC7E25"/>
    <w:rsid w:val="00FD762D"/>
    <w:rsid w:val="00FD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3AF4"/>
    <w:rPr>
      <w:color w:val="0000FF"/>
      <w:u w:val="single"/>
    </w:rPr>
  </w:style>
  <w:style w:type="character" w:styleId="a5">
    <w:name w:val="Strong"/>
    <w:basedOn w:val="a0"/>
    <w:uiPriority w:val="22"/>
    <w:qFormat/>
    <w:rsid w:val="00F93AF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9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3A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A4%D0%B0%D1%85%D0%B2%D0%B5%D1%80%D0%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2014-01-18T18:15:00Z</dcterms:created>
  <dcterms:modified xsi:type="dcterms:W3CDTF">2014-01-18T18:16:00Z</dcterms:modified>
</cp:coreProperties>
</file>