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D0" w:rsidRDefault="00592AD0" w:rsidP="00592AD0">
      <w:pPr>
        <w:jc w:val="both"/>
      </w:pPr>
      <w:proofErr w:type="spellStart"/>
      <w:r>
        <w:t>Страйкбольный</w:t>
      </w:r>
      <w:proofErr w:type="spellEnd"/>
      <w:r>
        <w:t xml:space="preserve"> автомат АКС74У от компании CYMA является прекрасным продолжением серии АК опытного производителя. Для короткоствольной модели представленный привод обладает потрясающими характеристиками: скоростью минимум в 125-130 м/с и высокой кучностью стрельбы. Такая скорость достигается за счёт стандартной (!) пружины и надежного поршня выполненного из металла. Не последнюю роль в указанной скорости играет и </w:t>
      </w:r>
      <w:proofErr w:type="spellStart"/>
      <w:r>
        <w:t>гирбокс</w:t>
      </w:r>
      <w:proofErr w:type="spellEnd"/>
      <w:r>
        <w:t xml:space="preserve"> 3-й версии.</w:t>
      </w:r>
    </w:p>
    <w:p w:rsidR="00592AD0" w:rsidRDefault="00592AD0" w:rsidP="00592AD0">
      <w:pPr>
        <w:jc w:val="both"/>
      </w:pPr>
      <w:r>
        <w:t>Внешний вид ничем не отличается от боевого аналога. Там, где должно быть дерево у настоящего АКС74У, у модели от CYMA оно также присутствует.</w:t>
      </w:r>
      <w:r>
        <w:t xml:space="preserve"> </w:t>
      </w:r>
      <w:r>
        <w:t>Качество обработки дерева на высоком уровне - лак леж</w:t>
      </w:r>
      <w:r>
        <w:t xml:space="preserve">ит хорошо, без пыли и наплывов. </w:t>
      </w:r>
      <w:r>
        <w:t xml:space="preserve">Предыдущие модели отличались большим количеством люфтов по всему приводу. Ветераны </w:t>
      </w:r>
      <w:proofErr w:type="spellStart"/>
      <w:r>
        <w:t>страйкбольных</w:t>
      </w:r>
      <w:proofErr w:type="spellEnd"/>
      <w:r>
        <w:t xml:space="preserve"> баталий вспомнят хитрую конструкцию крепления пистолетной рукоятки к ствольной коробке через крепление к мотору, который крепится к </w:t>
      </w:r>
      <w:proofErr w:type="spellStart"/>
      <w:r>
        <w:t>гирбоксу</w:t>
      </w:r>
      <w:proofErr w:type="spellEnd"/>
      <w:r>
        <w:t xml:space="preserve">, который в свою очередь крепится к ствольной коробке (Кощей рыдает от зависти). Естественно, вся эта конструкция давала определённый люфт и некоторых </w:t>
      </w:r>
      <w:proofErr w:type="spellStart"/>
      <w:r>
        <w:t>страйкболистов</w:t>
      </w:r>
      <w:proofErr w:type="spellEnd"/>
      <w:r>
        <w:t xml:space="preserve"> активно нервировала тем, </w:t>
      </w:r>
      <w:r>
        <w:t xml:space="preserve"> что,</w:t>
      </w:r>
      <w:r>
        <w:t xml:space="preserve"> по сути</w:t>
      </w:r>
      <w:r>
        <w:t>,</w:t>
      </w:r>
      <w:r>
        <w:t xml:space="preserve"> боец держался за мотор — сердце любого привода. В новых версиях АКС74У за авторством CYMA решено было отказаться от гнетущего прошлого, что с радостью воспр</w:t>
      </w:r>
      <w:r>
        <w:t xml:space="preserve">иняли </w:t>
      </w:r>
      <w:proofErr w:type="spellStart"/>
      <w:r>
        <w:t>страйкболисты</w:t>
      </w:r>
      <w:proofErr w:type="spellEnd"/>
      <w:r>
        <w:t xml:space="preserve"> всего мира.</w:t>
      </w:r>
    </w:p>
    <w:p w:rsidR="00592AD0" w:rsidRDefault="00592AD0" w:rsidP="00592AD0">
      <w:pPr>
        <w:jc w:val="both"/>
      </w:pPr>
      <w:r>
        <w:t>Проводка в данном автомате выполнена на высочайшем уровне  - все соединения на пайке (менее удобно, чем клеммы, но зато гораздо надёжнее и долговечнее). Важно отметить, что качество электрики может отличаться от привода к приводу.</w:t>
      </w:r>
    </w:p>
    <w:p w:rsidR="00592AD0" w:rsidRDefault="00592AD0" w:rsidP="00592AD0">
      <w:pPr>
        <w:jc w:val="both"/>
      </w:pPr>
      <w:r>
        <w:t xml:space="preserve">В целом, привод хорошо лежит в руках, качество материалов автомата на высоком уровне. Рекомендуется к покупке для всех категорий </w:t>
      </w:r>
      <w:proofErr w:type="spellStart"/>
      <w:r>
        <w:t>страйкболистов</w:t>
      </w:r>
      <w:proofErr w:type="spellEnd"/>
      <w:r>
        <w:t>: от начинающих до матёрых воинов.</w:t>
      </w:r>
    </w:p>
    <w:p w:rsidR="00592AD0" w:rsidRDefault="00592AD0" w:rsidP="00592AD0">
      <w:pPr>
        <w:jc w:val="both"/>
      </w:pPr>
    </w:p>
    <w:p w:rsidR="00592AD0" w:rsidRDefault="00592AD0" w:rsidP="00592AD0">
      <w:pPr>
        <w:jc w:val="both"/>
      </w:pPr>
      <w:r>
        <w:t>Боевой аналог АКС74У:</w:t>
      </w:r>
    </w:p>
    <w:p w:rsidR="00510B43" w:rsidRDefault="00592AD0" w:rsidP="00592AD0">
      <w:pPr>
        <w:jc w:val="both"/>
      </w:pPr>
      <w:r>
        <w:t>АКС74У был изобретен в конце 70-х — начале 80-х годов XX века. Данному автомату отводилась своя, специальная, роль. Автомат разрабатывался для вооружения экипажей боевых машин, расчётов боевых орудий и авиатехники. В некоторых реальных боевых условиях длина  АКС-74, даже со сложенным прикладом в 70 см, была великовата. Например, при экстренной эвакуации боевой машины экипаж не всегда успевал достать автомат из укладки. Военнослужащим других специальностей также требовалось компактное и мощное оружие самообороны. Основное требование, которое выдвигала государственная комиссия к новому вооружению, являлось его компактность и лёгкость. Так, автомат АК-74, на базе которого и  сделан АКС74У, был слишком громоздким и очень мешал в управлении военной техники. Поэтому, чтобы повысить боевую эффективность экипажей военной техники и не переделывать саму военную технику, оружейники получили задание сделать версию автомата с меньшими габаритами, но при этом не уступающим в боевой мощи.</w:t>
      </w:r>
    </w:p>
    <w:sectPr w:rsidR="00510B43" w:rsidSect="0051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AD0"/>
    <w:rsid w:val="00510B43"/>
    <w:rsid w:val="0059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2309</Characters>
  <Application>Microsoft Office Word</Application>
  <DocSecurity>0</DocSecurity>
  <Lines>19</Lines>
  <Paragraphs>5</Paragraphs>
  <ScaleCrop>false</ScaleCrop>
  <Company>Krokoz™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</dc:creator>
  <cp:keywords/>
  <dc:description/>
  <cp:lastModifiedBy>Дунаев</cp:lastModifiedBy>
  <cp:revision>3</cp:revision>
  <dcterms:created xsi:type="dcterms:W3CDTF">2014-01-20T14:59:00Z</dcterms:created>
  <dcterms:modified xsi:type="dcterms:W3CDTF">2014-01-20T15:01:00Z</dcterms:modified>
</cp:coreProperties>
</file>