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AF" w:rsidRPr="0081148B" w:rsidRDefault="006370AF" w:rsidP="006370AF">
      <w:pPr>
        <w:pStyle w:val="a3"/>
        <w:jc w:val="both"/>
      </w:pPr>
      <w:r w:rsidRPr="0081148B">
        <w:t>Футболки с украинской символикой</w:t>
      </w:r>
    </w:p>
    <w:p w:rsidR="006370AF" w:rsidRPr="0081148B" w:rsidRDefault="006370AF" w:rsidP="006370AF">
      <w:pPr>
        <w:spacing w:after="240" w:line="36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Модные принты, качественная ткань и пошив, а также яркие расцветки – эти параметры делают футболки все более популярными среди модниц и модников разных возрастов. А сегодня невероятно модно выказывать почтение стране, в которой мы живем. В этом случае отлично помогут проявить свой патриотизм </w:t>
      </w:r>
      <w:r w:rsidRPr="0081148B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футболки с украинской символикой</w:t>
      </w: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6370AF" w:rsidRPr="0081148B" w:rsidRDefault="006370AF" w:rsidP="006370AF">
      <w:pPr>
        <w:spacing w:after="240" w:line="36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На такой футболке может быть нанесен герб Украины или другая национальная символика, а может быть просто надпись </w:t>
      </w: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>Ukraine</w:t>
      </w: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Оформляя заказ онлайн, Вы можете очень просто и быстро стать человеком, который любит демонстрировать свои патриотические взгляды. </w:t>
      </w:r>
    </w:p>
    <w:p w:rsidR="006370AF" w:rsidRPr="0081148B" w:rsidRDefault="006370AF" w:rsidP="006370AF">
      <w:pPr>
        <w:pStyle w:val="1"/>
        <w:spacing w:after="240" w:line="36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Полезная футболка</w:t>
      </w:r>
    </w:p>
    <w:p w:rsidR="006370AF" w:rsidRPr="0081148B" w:rsidRDefault="006370AF" w:rsidP="006370AF">
      <w:pPr>
        <w:spacing w:after="240" w:line="36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Вы когда-нибудь задумывались о том, что такой символ? На самом деле это специфический негласный пароль, благодаря которому единомышленники могут узнать друг друга даже издалека. История национальной символики Украины уходит далеко, и использовалась она на различных носителях. </w:t>
      </w:r>
    </w:p>
    <w:p w:rsidR="006370AF" w:rsidRPr="0081148B" w:rsidRDefault="006370AF" w:rsidP="006370AF">
      <w:pPr>
        <w:spacing w:after="240" w:line="36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Сегодня у нас есть прекрасная возможность демонстрировать свою любовь к Украине на одежде, благодаря ярким и интересным футболкам. Приобретая такую футболку, Вы приобщаетесь к обществу настоящих патриотов, которые не стесняются всячески проявлять и уважение к своей стране. </w:t>
      </w:r>
      <w:r w:rsidRPr="0081148B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Футболки с украинской символикой</w:t>
      </w: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могут стать Вашим оберегом и своеобразным амулетом, защищая от различных неприятностей и невзгод. В наше время это совсем не помешает, ведь мир не без сглаза сегодня. Понятие «энергетический вампир» прочно вошло в нашу жизнь, и даже если Вы не верите в это, оградить себя от плохого на всякий случай не помешает.       </w:t>
      </w:r>
    </w:p>
    <w:p w:rsidR="006370AF" w:rsidRPr="0081148B" w:rsidRDefault="006370AF" w:rsidP="006370AF">
      <w:pPr>
        <w:pStyle w:val="1"/>
        <w:spacing w:after="240" w:line="36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1148B">
        <w:rPr>
          <w:rFonts w:ascii="Verdana" w:hAnsi="Verdana"/>
          <w:sz w:val="20"/>
          <w:szCs w:val="20"/>
          <w:shd w:val="clear" w:color="auto" w:fill="FFFFFF"/>
        </w:rPr>
        <w:t>Идеальный сувенир для туристов</w:t>
      </w:r>
    </w:p>
    <w:p w:rsidR="006370AF" w:rsidRPr="0081148B" w:rsidRDefault="006370AF" w:rsidP="006370AF">
      <w:pPr>
        <w:spacing w:after="240" w:line="36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Отправляясь в очередное путешествие, всегда хочется привезти из той страны, куда мы едем, что-то особенное, что будет непременно напоминать о поездке, а  также четко ассоциироваться с данным государством, его культурой и людьми. Если к Вам в гости приехал друг из-за границы, что может быть лучше, чем предложить ему в качестве сувенира увезти футболку с национальной символикой? </w:t>
      </w:r>
    </w:p>
    <w:p w:rsidR="006370AF" w:rsidRPr="0081148B" w:rsidRDefault="006370AF" w:rsidP="006370AF">
      <w:pPr>
        <w:spacing w:after="240" w:line="36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Кроме того, Вы можете сделать подарок Вашему туристу и преподнести футболку с гербом Украины или надписью </w:t>
      </w: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>Ukraine</w:t>
      </w: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Такой презент будет ценен по нескольким причинам. Во-первых, он будет напоминать о Вас, во-вторых, о самом путешествии, при взгляде на эту </w:t>
      </w: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lastRenderedPageBreak/>
        <w:t xml:space="preserve">футболку невольно в голове будут возникать картины отдыха в этой прекрасной стране Украине. </w:t>
      </w:r>
    </w:p>
    <w:p w:rsidR="006370AF" w:rsidRPr="0081148B" w:rsidRDefault="006370AF" w:rsidP="006370AF">
      <w:pPr>
        <w:spacing w:after="240" w:line="36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В прибавок, Вы можете подарить также майку с каким-то приколом для поднятия настроения. К примеру, сегодня пользуются большой популярностью </w:t>
      </w:r>
      <w:r w:rsidRPr="0081148B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забавные надписи на футболках</w:t>
      </w: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Это вариант подарка также немного поможет в изучении нашего языка. </w:t>
      </w:r>
    </w:p>
    <w:p w:rsidR="006370AF" w:rsidRPr="0081148B" w:rsidRDefault="006370AF" w:rsidP="006370AF">
      <w:pPr>
        <w:pStyle w:val="1"/>
        <w:spacing w:after="240" w:line="36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1148B">
        <w:rPr>
          <w:rFonts w:ascii="Verdana" w:hAnsi="Verdana"/>
          <w:sz w:val="20"/>
          <w:szCs w:val="20"/>
          <w:shd w:val="clear" w:color="auto" w:fill="FFFFFF"/>
        </w:rPr>
        <w:t>А если на улице прохладно…</w:t>
      </w:r>
    </w:p>
    <w:p w:rsidR="00326D1C" w:rsidRPr="00ED4ADE" w:rsidRDefault="006370AF" w:rsidP="00ED4ADE">
      <w:pPr>
        <w:spacing w:after="240" w:line="36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Если на улице не совсем теплая погода, или более того, за окном зима, это совсем не значит, что надо отказывать себе в выражении своей любви к родине. Можно пойти двумя путями. Выбрать для себя вариант </w:t>
      </w:r>
      <w:r w:rsidRPr="0081148B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толстовки для патриотов Украины</w:t>
      </w:r>
      <w:r w:rsidRPr="0081148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или надеть любимую футболку поверх водолазки или под них кенгурушки. Придя в теплое помещение, Вы всегда можете снять верхнюю теплую одежду и вуаля – Вы в прикольной майке.</w:t>
      </w:r>
    </w:p>
    <w:sectPr w:rsidR="00326D1C" w:rsidRPr="00ED4ADE" w:rsidSect="0081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0AF"/>
    <w:rsid w:val="00326D1C"/>
    <w:rsid w:val="005A5D0B"/>
    <w:rsid w:val="006370AF"/>
    <w:rsid w:val="008F31BB"/>
    <w:rsid w:val="00ED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AF"/>
  </w:style>
  <w:style w:type="paragraph" w:styleId="1">
    <w:name w:val="heading 1"/>
    <w:basedOn w:val="a"/>
    <w:next w:val="a"/>
    <w:link w:val="10"/>
    <w:uiPriority w:val="9"/>
    <w:qFormat/>
    <w:rsid w:val="00637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37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7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63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2530</Characters>
  <Application>Microsoft Office Word</Application>
  <DocSecurity>0</DocSecurity>
  <Lines>37</Lines>
  <Paragraphs>7</Paragraphs>
  <ScaleCrop>false</ScaleCrop>
  <Company>Home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2013-03-13T13:02:00Z</dcterms:created>
  <dcterms:modified xsi:type="dcterms:W3CDTF">2013-03-13T13:04:00Z</dcterms:modified>
</cp:coreProperties>
</file>