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AC" w:rsidRDefault="002226AC" w:rsidP="002226AC">
      <w:pPr>
        <w:pStyle w:val="a5"/>
        <w:shd w:val="clear" w:color="auto" w:fill="FCFAF3"/>
        <w:jc w:val="center"/>
        <w:rPr>
          <w:color w:val="4B443A"/>
        </w:rPr>
      </w:pPr>
      <w:r>
        <w:rPr>
          <w:color w:val="4B443A"/>
        </w:rPr>
        <w:t>Едем за границу – к чему быть готовым</w:t>
      </w:r>
    </w:p>
    <w:p w:rsidR="00F95F8D" w:rsidRDefault="00F95F8D" w:rsidP="00F95F8D">
      <w:pPr>
        <w:pStyle w:val="a5"/>
        <w:shd w:val="clear" w:color="auto" w:fill="FCFAF3"/>
        <w:rPr>
          <w:color w:val="4B443A"/>
        </w:rPr>
      </w:pPr>
      <w:r>
        <w:rPr>
          <w:color w:val="4B443A"/>
        </w:rPr>
        <w:t>При организации поездки турагентством, вам нечего опасаться – за вас все сделают и обо всем вас предупредят, поскольку терять клиента никто не захочет. Визу вы получите без проблем, поскольку прослеживается четкая закономерность- чем больше виз в вашем паспорте, тем меньше вероятность отказа получения визы.</w:t>
      </w:r>
    </w:p>
    <w:p w:rsidR="00F95F8D" w:rsidRDefault="00F95F8D" w:rsidP="00F95F8D">
      <w:pPr>
        <w:pStyle w:val="a5"/>
        <w:shd w:val="clear" w:color="auto" w:fill="FCFAF3"/>
        <w:rPr>
          <w:color w:val="4B443A"/>
        </w:rPr>
      </w:pPr>
      <w:r>
        <w:rPr>
          <w:color w:val="4B443A"/>
        </w:rPr>
        <w:t>Если же вы совершаете поездку самостоятельно, то придется получить приглашение, отстоять очередь в посольство и приготовиться к беседе о цели своего визита. Особо придирчивы в этом плане сотрудники американского посольства – беседа будет долгой и обстоятельной, хотя чаще всего вопросы ни о чем.</w:t>
      </w:r>
    </w:p>
    <w:p w:rsidR="00F95F8D" w:rsidRDefault="00F95F8D" w:rsidP="00F95F8D">
      <w:pPr>
        <w:pStyle w:val="a5"/>
        <w:shd w:val="clear" w:color="auto" w:fill="FCFAF3"/>
        <w:rPr>
          <w:color w:val="4B443A"/>
        </w:rPr>
      </w:pPr>
      <w:r>
        <w:rPr>
          <w:color w:val="4B443A"/>
        </w:rPr>
        <w:t>Список документов, необходимых для оформления визы везде стандартный: загранпаспорт</w:t>
      </w:r>
      <w:r w:rsidR="00300EAE">
        <w:rPr>
          <w:color w:val="4B443A"/>
        </w:rPr>
        <w:t xml:space="preserve"> причем действующий</w:t>
      </w:r>
      <w:r w:rsidR="007D650D">
        <w:rPr>
          <w:color w:val="4B443A"/>
        </w:rPr>
        <w:t>,</w:t>
      </w:r>
      <w:r w:rsidR="00300EAE">
        <w:rPr>
          <w:color w:val="4B443A"/>
        </w:rPr>
        <w:t xml:space="preserve"> виза (документ разрешающий въезд в страну в течение определенного срока),</w:t>
      </w:r>
      <w:r w:rsidR="007D650D">
        <w:rPr>
          <w:color w:val="4B443A"/>
        </w:rPr>
        <w:t xml:space="preserve"> ксерокопия страниц внутреннего паспорта, справка с места работы с указанием вашей зарплаты, две фотографии 3х4, медстраховка (стоимость ДМС уточните у страховой компании, на всякий случай не помешает и страхование жизни). В анкете возможны вопросы о супруге, родителях, данные о работе и попросят указать те страны, которые вы уже когда – либо посещали.</w:t>
      </w:r>
      <w:r w:rsidR="0092372C">
        <w:rPr>
          <w:color w:val="4B443A"/>
        </w:rPr>
        <w:t xml:space="preserve"> Оказавшись за границей, при себе носите только ксерокопии документов, оригиналы лучше хранить в сейфе отеля или гостиницы.</w:t>
      </w:r>
    </w:p>
    <w:p w:rsidR="007D650D" w:rsidRDefault="007D650D" w:rsidP="00F95F8D">
      <w:pPr>
        <w:pStyle w:val="a5"/>
        <w:shd w:val="clear" w:color="auto" w:fill="FCFAF3"/>
        <w:rPr>
          <w:color w:val="4B443A"/>
        </w:rPr>
      </w:pPr>
      <w:r>
        <w:rPr>
          <w:color w:val="4B443A"/>
        </w:rPr>
        <w:t xml:space="preserve">Чтобы избежать всех сложностей с оформлением визы, можно предпочесть страну, куда виза не требуется или же ее поставят на границе. Прежде всего это Турция, Кипр, Мальта, Тунис, ОАЭ, Шри – Ланка и другие страны (более подробный список вы сможете найти на сайте любой туристической компании). </w:t>
      </w:r>
    </w:p>
    <w:p w:rsidR="00300EAE" w:rsidRDefault="00300EAE" w:rsidP="00F95F8D">
      <w:pPr>
        <w:pStyle w:val="a5"/>
        <w:shd w:val="clear" w:color="auto" w:fill="FCFAF3"/>
        <w:rPr>
          <w:color w:val="4B443A"/>
        </w:rPr>
      </w:pPr>
      <w:r>
        <w:rPr>
          <w:color w:val="4B443A"/>
        </w:rPr>
        <w:t>Обратите внимание, что многие страны считаются потенциально опасными для здоровья туристов. Перед поездкой в такую страну лучше пройти вакцинацию. Также постарайтесь узнать об особенностях местного населения, об обстановке в стране, можно поинтересоваться местными обычаями. Все это поможет не попасть в неприятную или неловкую ситуацию.</w:t>
      </w:r>
      <w:r w:rsidR="0092372C">
        <w:rPr>
          <w:color w:val="4B443A"/>
        </w:rPr>
        <w:t xml:space="preserve"> Ознакомьтесь с основными правилами выбора пищи и воды, профилактики укусов различных насекомых, умении оказывать минимальную первую помощь.</w:t>
      </w:r>
    </w:p>
    <w:p w:rsidR="007D650D" w:rsidRDefault="007D650D" w:rsidP="00F95F8D">
      <w:pPr>
        <w:pStyle w:val="a5"/>
        <w:shd w:val="clear" w:color="auto" w:fill="FCFAF3"/>
        <w:rPr>
          <w:color w:val="4B443A"/>
        </w:rPr>
      </w:pPr>
      <w:r>
        <w:rPr>
          <w:color w:val="4B443A"/>
        </w:rPr>
        <w:t>Если вы едете на машине, то приготовьтесь к тому, что машина должна быть зарегистрирована в органах ГАИ МВД</w:t>
      </w:r>
      <w:r w:rsidR="003307F6">
        <w:rPr>
          <w:color w:val="4B443A"/>
        </w:rPr>
        <w:t xml:space="preserve"> и водитель должен иметь при себе документ, доказывающий страхование ответственности перед третьими лицами (так называемая зеленая карта). Кроме страхования ответственности, вам могут предложить застраховать автомобиль от угона и от аварии на срок действия поездки (стоимость страховки вы можете рассчитать самостоятельно, воспользовавшись калькулятором каско или калькулятором осаго). Кроме того,  вас могут попросить предъявить полис страхования жизни и здоровья на весь срок поездки.</w:t>
      </w:r>
    </w:p>
    <w:p w:rsidR="003307F6" w:rsidRDefault="003307F6" w:rsidP="00F95F8D">
      <w:pPr>
        <w:pStyle w:val="a5"/>
        <w:shd w:val="clear" w:color="auto" w:fill="FCFAF3"/>
        <w:rPr>
          <w:color w:val="4B443A"/>
        </w:rPr>
      </w:pPr>
      <w:r>
        <w:rPr>
          <w:color w:val="4B443A"/>
        </w:rPr>
        <w:t>Если ваша машина приобретена в кредит, то позаботьтесь заранее о получении письма от банка, что он не против вашей поездки на этом автомобиле за границу. Возможно получить машину напрокат.</w:t>
      </w:r>
    </w:p>
    <w:p w:rsidR="00300EAE" w:rsidRDefault="00300EAE" w:rsidP="00F95F8D">
      <w:pPr>
        <w:pStyle w:val="a5"/>
        <w:shd w:val="clear" w:color="auto" w:fill="FCFAF3"/>
        <w:rPr>
          <w:color w:val="4B443A"/>
        </w:rPr>
      </w:pPr>
      <w:r>
        <w:rPr>
          <w:color w:val="4B443A"/>
        </w:rPr>
        <w:t>Что касается наличных средств. Эти правила были урегулированы и нормы вывоза валюты законодательно установлены. Более крупные суммы потребуется задекларировать. Тоже касается и вывоза личных вещей и товаров.</w:t>
      </w:r>
    </w:p>
    <w:p w:rsidR="0092372C" w:rsidRDefault="0092372C" w:rsidP="00F95F8D">
      <w:pPr>
        <w:pStyle w:val="a5"/>
        <w:shd w:val="clear" w:color="auto" w:fill="FCFAF3"/>
        <w:rPr>
          <w:color w:val="4B443A"/>
        </w:rPr>
      </w:pPr>
      <w:r>
        <w:rPr>
          <w:color w:val="4B443A"/>
        </w:rPr>
        <w:lastRenderedPageBreak/>
        <w:t>Узнайте заранее телефоны и адреса вашего посольства в той стране, которую намереваетесь посетить. Если возникнет необходимость восстановления документов или срочной эвакуации из страны, то вы всегда сможете рассчитывать на правовую и юридическую помощь. Оставьте родственникам или знакомым необходимую информацию о том, куда вы направляетесь, адреса и телефоны мест вашего пребывания за границей.</w:t>
      </w:r>
    </w:p>
    <w:p w:rsidR="00690EE5" w:rsidRDefault="00690EE5" w:rsidP="00F95F8D">
      <w:pPr>
        <w:pStyle w:val="a5"/>
        <w:shd w:val="clear" w:color="auto" w:fill="FCFAF3"/>
        <w:rPr>
          <w:color w:val="4B443A"/>
        </w:rPr>
      </w:pPr>
      <w:r>
        <w:rPr>
          <w:color w:val="4B443A"/>
        </w:rPr>
        <w:t>Главное, насладиться поездкой и захотеть поехать еще раз!</w:t>
      </w:r>
    </w:p>
    <w:p w:rsidR="007D650D" w:rsidRDefault="007D650D" w:rsidP="00F95F8D">
      <w:pPr>
        <w:pStyle w:val="a5"/>
        <w:shd w:val="clear" w:color="auto" w:fill="FCFAF3"/>
        <w:rPr>
          <w:color w:val="4B443A"/>
        </w:rPr>
      </w:pPr>
    </w:p>
    <w:p w:rsidR="00604D7E" w:rsidRDefault="00604D7E"/>
    <w:p w:rsidR="00604D7E" w:rsidRDefault="00604D7E"/>
    <w:p w:rsidR="00604D7E" w:rsidRDefault="00604D7E"/>
    <w:sectPr w:rsidR="00604D7E" w:rsidSect="007F6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4D7E"/>
    <w:rsid w:val="002226AC"/>
    <w:rsid w:val="00300EAE"/>
    <w:rsid w:val="003307F6"/>
    <w:rsid w:val="00333DBC"/>
    <w:rsid w:val="004462D4"/>
    <w:rsid w:val="00450551"/>
    <w:rsid w:val="005F2AE1"/>
    <w:rsid w:val="00604D7E"/>
    <w:rsid w:val="00690EE5"/>
    <w:rsid w:val="007865C6"/>
    <w:rsid w:val="007D650D"/>
    <w:rsid w:val="007F608B"/>
    <w:rsid w:val="008B02B4"/>
    <w:rsid w:val="0092372C"/>
    <w:rsid w:val="00942F68"/>
    <w:rsid w:val="00F9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68"/>
  </w:style>
  <w:style w:type="paragraph" w:styleId="1">
    <w:name w:val="heading 1"/>
    <w:basedOn w:val="a"/>
    <w:next w:val="a"/>
    <w:link w:val="10"/>
    <w:uiPriority w:val="9"/>
    <w:qFormat/>
    <w:rsid w:val="00604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04D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04D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F68"/>
    <w:rPr>
      <w:b/>
      <w:bCs/>
    </w:rPr>
  </w:style>
  <w:style w:type="paragraph" w:styleId="a4">
    <w:name w:val="List Paragraph"/>
    <w:basedOn w:val="a"/>
    <w:uiPriority w:val="34"/>
    <w:qFormat/>
    <w:rsid w:val="00942F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04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4D7E"/>
  </w:style>
  <w:style w:type="character" w:customStyle="1" w:styleId="20">
    <w:name w:val="Заголовок 2 Знак"/>
    <w:basedOn w:val="a0"/>
    <w:link w:val="2"/>
    <w:uiPriority w:val="9"/>
    <w:rsid w:val="00604D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4D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aintext">
    <w:name w:val="maintext"/>
    <w:basedOn w:val="a"/>
    <w:rsid w:val="00604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04D7E"/>
    <w:rPr>
      <w:i/>
      <w:iCs/>
    </w:rPr>
  </w:style>
  <w:style w:type="paragraph" w:customStyle="1" w:styleId="author">
    <w:name w:val="author"/>
    <w:basedOn w:val="a"/>
    <w:rsid w:val="00604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4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4D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4D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604D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481</Words>
  <Characters>3026</Characters>
  <Application>Microsoft Office Word</Application>
  <DocSecurity>0</DocSecurity>
  <Lines>52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6</cp:revision>
  <dcterms:created xsi:type="dcterms:W3CDTF">2013-03-17T12:31:00Z</dcterms:created>
  <dcterms:modified xsi:type="dcterms:W3CDTF">2013-03-17T14:14:00Z</dcterms:modified>
</cp:coreProperties>
</file>