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2A" w:rsidRPr="00F42CA9" w:rsidRDefault="00E02D2A" w:rsidP="008C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>Выбор ноутбука</w:t>
      </w:r>
    </w:p>
    <w:p w:rsidR="00E02D2A" w:rsidRPr="00F42CA9" w:rsidRDefault="00F42CA9" w:rsidP="008C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&lt;p&gt; </w:t>
      </w:r>
      <w:r w:rsidR="00E02D2A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Если перед вами стал вопрос выбора ноутбука, 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>то,</w:t>
      </w:r>
      <w:r w:rsidR="00E02D2A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вам необходимо определится с его назначение. Если вы планируете использовать ноутбук как стационарный компьютер, лишь изредка перенося его из комнаты в комнату</w:t>
      </w:r>
      <w:r w:rsidR="007B5C91" w:rsidRPr="00F42CA9">
        <w:rPr>
          <w:rFonts w:ascii="Times New Roman" w:hAnsi="Times New Roman" w:cs="Times New Roman"/>
          <w:sz w:val="24"/>
          <w:szCs w:val="24"/>
          <w:lang w:val="ru-RU"/>
        </w:rPr>
        <w:t>, то вес для вас неважен. Ну а если, например вы выполняете &lt;a href=""http://www.web-olimp.ru/create""&gt;создание интернет магазина&lt;/a&gt;, то вам необходим более легкий вариант, который можно постоянно носить с собой.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&lt;/p&gt;</w:t>
      </w:r>
    </w:p>
    <w:p w:rsidR="007B5C91" w:rsidRPr="00F42CA9" w:rsidRDefault="00F42CA9" w:rsidP="008C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&lt;h2&gt; </w:t>
      </w:r>
      <w:r w:rsidR="007B5C91" w:rsidRPr="00F42CA9">
        <w:rPr>
          <w:rFonts w:ascii="Times New Roman" w:hAnsi="Times New Roman" w:cs="Times New Roman"/>
          <w:sz w:val="24"/>
          <w:szCs w:val="24"/>
          <w:lang w:val="ru-RU"/>
        </w:rPr>
        <w:t>Портативные и легкие ноутбуки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>&lt;/h2&gt;</w:t>
      </w:r>
    </w:p>
    <w:p w:rsidR="007B5C91" w:rsidRPr="00F42CA9" w:rsidRDefault="00F42CA9" w:rsidP="008C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&lt;p&gt; </w:t>
      </w:r>
      <w:r w:rsidR="007B5C91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Если делить ноутбуки по весу, то в самом начале списка будут портативные ноутбуки. Их вес не превышает 1,4 килограмма. Такие </w:t>
      </w:r>
      <w:r w:rsidR="00CC31C2" w:rsidRPr="00F42CA9">
        <w:rPr>
          <w:rFonts w:ascii="Times New Roman" w:hAnsi="Times New Roman" w:cs="Times New Roman"/>
          <w:sz w:val="24"/>
          <w:szCs w:val="24"/>
          <w:lang w:val="ru-RU"/>
        </w:rPr>
        <w:t>ноутбуки</w:t>
      </w:r>
      <w:r w:rsidR="007B5C91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очень удобны и легко переносимы. </w:t>
      </w:r>
      <w:r w:rsidR="00CC31C2" w:rsidRPr="00F42CA9">
        <w:rPr>
          <w:rFonts w:ascii="Times New Roman" w:hAnsi="Times New Roman" w:cs="Times New Roman"/>
          <w:sz w:val="24"/>
          <w:szCs w:val="24"/>
          <w:lang w:val="ru-RU"/>
        </w:rPr>
        <w:t>Конечно,</w:t>
      </w:r>
      <w:r w:rsidR="007B5C91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CC31C2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C91" w:rsidRPr="00F42CA9">
        <w:rPr>
          <w:rFonts w:ascii="Times New Roman" w:hAnsi="Times New Roman" w:cs="Times New Roman"/>
          <w:sz w:val="24"/>
          <w:szCs w:val="24"/>
          <w:lang w:val="ru-RU"/>
        </w:rPr>
        <w:t>такого ноутбука не поиграешь в современные требовательные игры</w:t>
      </w:r>
      <w:r w:rsidR="00CC31C2" w:rsidRPr="00F42CA9">
        <w:rPr>
          <w:rFonts w:ascii="Times New Roman" w:hAnsi="Times New Roman" w:cs="Times New Roman"/>
          <w:sz w:val="24"/>
          <w:szCs w:val="24"/>
          <w:lang w:val="ru-RU"/>
        </w:rPr>
        <w:t>, та и батареи у них слабоваты, но их главное достоинство коммуникабельность.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&lt;/p&gt; </w:t>
      </w:r>
      <w:r w:rsidR="00CC31C2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31C2" w:rsidRPr="00F42CA9" w:rsidRDefault="00F42CA9" w:rsidP="00CC31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&lt;p&gt; </w:t>
      </w:r>
      <w:r w:rsidR="00CC31C2" w:rsidRPr="00F42CA9">
        <w:rPr>
          <w:rFonts w:ascii="Times New Roman" w:hAnsi="Times New Roman" w:cs="Times New Roman"/>
          <w:sz w:val="24"/>
          <w:szCs w:val="24"/>
          <w:lang w:val="ru-RU"/>
        </w:rPr>
        <w:t>Если такой вариант вам не подходит, то вы можете выбрать так называемые легкие ноутбуки. Их вес колеблется от 1,1 до 1,8 килограмм. Это конечно немного больше, но и по набору функций и производительности такие ноутбуки выигрывают у портативных. С таким ноутбуком вы с легкостью можете серфить в сети интернет и даже &lt;a href=""http://www.web-olimp.ru/create""&gt;создание сайтов королев&lt;/a&gt;для вас не будет проблемой.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&lt;/p&gt;</w:t>
      </w:r>
    </w:p>
    <w:p w:rsidR="00CC31C2" w:rsidRPr="00F42CA9" w:rsidRDefault="00F42CA9" w:rsidP="008C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&lt;h2&gt; </w:t>
      </w:r>
      <w:r w:rsidR="00DA2607" w:rsidRPr="00F42CA9">
        <w:rPr>
          <w:rFonts w:ascii="Times New Roman" w:hAnsi="Times New Roman" w:cs="Times New Roman"/>
          <w:sz w:val="24"/>
          <w:szCs w:val="24"/>
          <w:lang w:val="ru-RU"/>
        </w:rPr>
        <w:t>Облегченные и средние ноутбуки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>&lt;/h2&gt;</w:t>
      </w:r>
    </w:p>
    <w:p w:rsidR="00DA2607" w:rsidRPr="00F42CA9" w:rsidRDefault="00F42CA9" w:rsidP="008C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&lt;p&gt; </w:t>
      </w:r>
      <w:r w:rsidR="00DA2607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Если вам требуется более мощная 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>машина,</w:t>
      </w:r>
      <w:r w:rsidR="00DA2607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то вы можете выбрать облегченный вариант. При создании этих ноутбуков используют только самые легкие материалы, за счет чего их вес колеблется в пределах от 1,8 до 2,5 килограмм. Они имеют достаточно емкую 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>батарею,</w:t>
      </w:r>
      <w:r w:rsidR="00DA2607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которая позволит вам работать автономно до 12 часов.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&lt;/p&gt;</w:t>
      </w:r>
    </w:p>
    <w:p w:rsidR="00DA2607" w:rsidRPr="00F42CA9" w:rsidRDefault="00F42CA9" w:rsidP="00DA26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&lt;p&gt; </w:t>
      </w:r>
      <w:r w:rsidR="00DA2607" w:rsidRPr="00F42CA9">
        <w:rPr>
          <w:rFonts w:ascii="Times New Roman" w:hAnsi="Times New Roman" w:cs="Times New Roman"/>
          <w:sz w:val="24"/>
          <w:szCs w:val="24"/>
          <w:lang w:val="ru-RU"/>
        </w:rPr>
        <w:t>Средние ноутбуки имеют вес от 2,4 до 2,8 килограмм и практически неотличимы от настольных ноутбуков.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Хотя такие ноутбуки и относительно тяжелы, но они имеют отличные технические параметры практически не отличимые от настольных машин.</w:t>
      </w:r>
      <w:r w:rsidR="00DA2607"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таких машин вы сможете поиграть в требовательные игрушки и даже&lt;a href=""http://www.web-olimp.ru/""&gt;раскрутка сайта&lt;/a&gt; не будет для вас проблемой.</w:t>
      </w:r>
      <w:r w:rsidRPr="00F42CA9">
        <w:rPr>
          <w:rFonts w:ascii="Times New Roman" w:hAnsi="Times New Roman" w:cs="Times New Roman"/>
          <w:sz w:val="24"/>
          <w:szCs w:val="24"/>
          <w:lang w:val="ru-RU"/>
        </w:rPr>
        <w:t xml:space="preserve"> &lt;/p&gt;</w:t>
      </w:r>
    </w:p>
    <w:p w:rsidR="00DA2607" w:rsidRPr="00F42CA9" w:rsidRDefault="00DA2607" w:rsidP="008C282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A2607" w:rsidRPr="00F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282E"/>
    <w:rsid w:val="007B5C91"/>
    <w:rsid w:val="008C282E"/>
    <w:rsid w:val="00CC31C2"/>
    <w:rsid w:val="00DA2607"/>
    <w:rsid w:val="00E02D2A"/>
    <w:rsid w:val="00F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2013-11-08T08:16:00Z</dcterms:created>
  <dcterms:modified xsi:type="dcterms:W3CDTF">2013-11-08T09:23:00Z</dcterms:modified>
</cp:coreProperties>
</file>