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Проблемы воспитания. Страшные ошибки родителей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 xml:space="preserve">Все, что мы делаем в жизни своего ребенка, возвращается к нам сполна. Каждое слово, сказанное ему в порыве раздражения или гнева, каждое неловкое действие, совершенное под влиянием стресса, непременно закладывают в неокрепшем сознании малыша соответствующую базу стереотипов, стандартов поведения и жизненных устоев, изменить и скорректировать которые будет крайне трудно. 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Ошибки в воспитании детей</w:t>
      </w:r>
      <w:bookmarkStart w:id="0" w:name="_GoBack"/>
      <w:bookmarkEnd w:id="0"/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1.</w:t>
      </w:r>
      <w:r w:rsidRPr="009F20C3">
        <w:rPr>
          <w:rFonts w:ascii="Georgia" w:hAnsi="Georgia"/>
          <w:sz w:val="24"/>
          <w:szCs w:val="24"/>
        </w:rPr>
        <w:tab/>
        <w:t>Родительская агрессия, крик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 xml:space="preserve">Мы так часто выходим из себя, выплескивая весь негатив, накопленный за целый рабочий день, или пытаясь донести информацию до ушей ребенка в форме крика. Реакцией же на такой внезапный взрыв родительского раздражения становится целая палитра детский чувств: от страха и недоумения до насмешек и признания родителя неуравновешенным и эмоционально неустойчивым существом. 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Негативные последствия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1.</w:t>
      </w:r>
      <w:r w:rsidRPr="009F20C3">
        <w:rPr>
          <w:rFonts w:ascii="Georgia" w:hAnsi="Georgia"/>
          <w:sz w:val="24"/>
          <w:szCs w:val="24"/>
        </w:rPr>
        <w:tab/>
        <w:t>Ребенок не понимает причину родительского крика в целях воспитания, следовательно, не перестанет хулиганить.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2.</w:t>
      </w:r>
      <w:r w:rsidRPr="009F20C3">
        <w:rPr>
          <w:rFonts w:ascii="Georgia" w:hAnsi="Georgia"/>
          <w:sz w:val="24"/>
          <w:szCs w:val="24"/>
        </w:rPr>
        <w:tab/>
        <w:t>Привыкнув к подобным реакциям родителя, ребенок начинает специально провоцировать его на крик, получая удовольствие от отрицательных эмоций.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3.</w:t>
      </w:r>
      <w:r w:rsidRPr="009F20C3">
        <w:rPr>
          <w:rFonts w:ascii="Georgia" w:hAnsi="Georgia"/>
          <w:sz w:val="24"/>
          <w:szCs w:val="24"/>
        </w:rPr>
        <w:tab/>
        <w:t>Становясь объектом выплеска негатива со стороны родителей, ребенок может замкнуться в себе или наоборот взять за  образец такой способ общения и реализовывать его в контакте с окружающими.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2.</w:t>
      </w:r>
      <w:r w:rsidRPr="009F20C3">
        <w:rPr>
          <w:rFonts w:ascii="Georgia" w:hAnsi="Georgia"/>
          <w:sz w:val="24"/>
          <w:szCs w:val="24"/>
        </w:rPr>
        <w:tab/>
        <w:t>Физические наказания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 xml:space="preserve">Мало найдется таких родителей, кто ни разу бы не шлепнул свое чадо по попе в качестве порицания или рукам, чтобы что-то запретить. Несмотря на это каждый из них уверенно скажет, что детей бить нельзя. 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Неважно, с какой силой был нанесен шлепок или удар, сам факт телесной обиды влечет негативные последствия для ребенка. За жестокими ударами последует ряд комплексов и озлобленность, а невинные с виду шлепки послужат демонстрацией родительской беспомощности и толчком к падению авторитета.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lastRenderedPageBreak/>
        <w:t>3.</w:t>
      </w:r>
      <w:r w:rsidRPr="009F20C3">
        <w:rPr>
          <w:rFonts w:ascii="Georgia" w:hAnsi="Georgia"/>
          <w:sz w:val="24"/>
          <w:szCs w:val="24"/>
        </w:rPr>
        <w:tab/>
        <w:t>Демонстрация вредных привычек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 xml:space="preserve">Невероятный интерес для ребенка представляют блестящие бутылки на праздничном родительском столе, наличие которых подкреплено фразой «это только для взрослых»; курение «загадочной» сигареты, приносящей такое удовлетворение родителю; бранное слово, произнесенное им случайно. Не стоит лишний раз доказывать, что родители и их поведение являются эталоном для своих детей. Чадо непременно скопирует все негативное, что показывают ему родители на собственном примере. 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Если у вас не хватает силы воли, чтобы избавить от вредной привычки самого себя, не демонстрируйте свою причастность к ней в присутствии ребенка, во избежание его дальнейшего приобщения к пагубной привычке.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4.</w:t>
      </w:r>
      <w:r w:rsidRPr="009F20C3">
        <w:rPr>
          <w:rFonts w:ascii="Georgia" w:hAnsi="Georgia"/>
          <w:sz w:val="24"/>
          <w:szCs w:val="24"/>
        </w:rPr>
        <w:tab/>
        <w:t xml:space="preserve">Излишний </w:t>
      </w:r>
      <w:proofErr w:type="spellStart"/>
      <w:r w:rsidRPr="009F20C3">
        <w:rPr>
          <w:rFonts w:ascii="Georgia" w:hAnsi="Georgia"/>
          <w:sz w:val="24"/>
          <w:szCs w:val="24"/>
        </w:rPr>
        <w:t>перфекционизм</w:t>
      </w:r>
      <w:proofErr w:type="spellEnd"/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 xml:space="preserve">Хорошо, когда родители помогают своему ребенку достичь желаемых целей, ненавязчиво подсказывают удобные пути к завоеванию высот. Часто происходит так, что в сильном порыве любви и чрезмерной опеки родители пытаются слепить из своего крохи суперчеловека, способного и на скрипке виртуозно уметь играть, как когда-то мечтала научиться мама, и в олимпийском марафоне победить – осуществить давнюю папину фантазию. 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Воплощение через ребенка собственных нереализованных планов, не учитывая способностей и пристрастий самого ребенка ни к чему хорошему не приведут. Из числа негативных последствий можно указать: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1.</w:t>
      </w:r>
      <w:r w:rsidRPr="009F20C3">
        <w:rPr>
          <w:rFonts w:ascii="Georgia" w:hAnsi="Georgia"/>
          <w:sz w:val="24"/>
          <w:szCs w:val="24"/>
        </w:rPr>
        <w:tab/>
        <w:t>Ребенок привыкнет, что за него все решают и сам он не за что не в ответе, таким образом, вы привьете инфантильность.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2.</w:t>
      </w:r>
      <w:r w:rsidRPr="009F20C3">
        <w:rPr>
          <w:rFonts w:ascii="Georgia" w:hAnsi="Georgia"/>
          <w:sz w:val="24"/>
          <w:szCs w:val="24"/>
        </w:rPr>
        <w:tab/>
        <w:t>Второй вариант – ребенок устроит бунт и станет все делать на зло.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3.</w:t>
      </w:r>
      <w:r w:rsidRPr="009F20C3">
        <w:rPr>
          <w:rFonts w:ascii="Georgia" w:hAnsi="Georgia"/>
          <w:sz w:val="24"/>
          <w:szCs w:val="24"/>
        </w:rPr>
        <w:tab/>
        <w:t xml:space="preserve">Ребенок будет чувствовать себя неуютно в той роли, которую ему </w:t>
      </w:r>
      <w:proofErr w:type="gramStart"/>
      <w:r w:rsidRPr="009F20C3">
        <w:rPr>
          <w:rFonts w:ascii="Georgia" w:hAnsi="Georgia"/>
          <w:sz w:val="24"/>
          <w:szCs w:val="24"/>
        </w:rPr>
        <w:t>навязали против воли и в дальнейшем будет стараться</w:t>
      </w:r>
      <w:proofErr w:type="gramEnd"/>
      <w:r w:rsidRPr="009F20C3">
        <w:rPr>
          <w:rFonts w:ascii="Georgia" w:hAnsi="Georgia"/>
          <w:sz w:val="24"/>
          <w:szCs w:val="24"/>
        </w:rPr>
        <w:t xml:space="preserve"> всем и вся угодить, не считаясь со своими желаниями.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5.</w:t>
      </w:r>
      <w:r w:rsidRPr="009F20C3">
        <w:rPr>
          <w:rFonts w:ascii="Georgia" w:hAnsi="Georgia"/>
          <w:sz w:val="24"/>
          <w:szCs w:val="24"/>
        </w:rPr>
        <w:tab/>
        <w:t>Нехватка времени, равнодушие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lastRenderedPageBreak/>
        <w:t xml:space="preserve">Это, пожалуй, самая опасная ошибка родителей в воспитании детей. К сожалению, наши дети все чаще слышат: «Не мешай, я работаю» или «У меня сейчас нет на тебя времени». Технический прогресс с каждым днем все совершеннее и мы с легкостью перекладываем обязанность воспитания на компьютеры и прочие гаджеты. 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Если б только знали занятые родители, насколько важно для ребенка живое, теплое общение с мамой или папой! Мы не будем упоминать страшные случаи детского суицида по причине одиночества и непонимания в семье, укажем лишь некоторые негативные последствия такого равнодушия: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1.</w:t>
      </w:r>
      <w:r w:rsidRPr="009F20C3">
        <w:rPr>
          <w:rFonts w:ascii="Georgia" w:hAnsi="Georgia"/>
          <w:sz w:val="24"/>
          <w:szCs w:val="24"/>
        </w:rPr>
        <w:tab/>
        <w:t>Ребенок замыкается в себе, накапливая массу комплексов.</w:t>
      </w:r>
    </w:p>
    <w:p w:rsidR="009F20C3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2.</w:t>
      </w:r>
      <w:r w:rsidRPr="009F20C3">
        <w:rPr>
          <w:rFonts w:ascii="Georgia" w:hAnsi="Georgia"/>
          <w:sz w:val="24"/>
          <w:szCs w:val="24"/>
        </w:rPr>
        <w:tab/>
        <w:t>Ребенок думает, что родители его не любят, и винит в этом лишь себя: «значит я такой плохой».</w:t>
      </w:r>
    </w:p>
    <w:p w:rsidR="00316AC6" w:rsidRPr="009F20C3" w:rsidRDefault="009F20C3" w:rsidP="009F20C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F20C3">
        <w:rPr>
          <w:rFonts w:ascii="Georgia" w:hAnsi="Georgia"/>
          <w:sz w:val="24"/>
          <w:szCs w:val="24"/>
        </w:rPr>
        <w:t>3.</w:t>
      </w:r>
      <w:r w:rsidRPr="009F20C3">
        <w:rPr>
          <w:rFonts w:ascii="Georgia" w:hAnsi="Georgia"/>
          <w:sz w:val="24"/>
          <w:szCs w:val="24"/>
        </w:rPr>
        <w:tab/>
        <w:t>У ребенка застаивается речевое общение, словарный запас резко ограничен, и пр.</w:t>
      </w:r>
    </w:p>
    <w:sectPr w:rsidR="00316AC6" w:rsidRPr="009F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20"/>
    <w:rsid w:val="000205CE"/>
    <w:rsid w:val="00032C8B"/>
    <w:rsid w:val="00037125"/>
    <w:rsid w:val="00060BD2"/>
    <w:rsid w:val="0006500D"/>
    <w:rsid w:val="00070D74"/>
    <w:rsid w:val="00080B35"/>
    <w:rsid w:val="000858A8"/>
    <w:rsid w:val="00087F81"/>
    <w:rsid w:val="000A3E9C"/>
    <w:rsid w:val="000C60EA"/>
    <w:rsid w:val="000E0BAF"/>
    <w:rsid w:val="000F2BDC"/>
    <w:rsid w:val="00127320"/>
    <w:rsid w:val="00140F4F"/>
    <w:rsid w:val="00142970"/>
    <w:rsid w:val="0014644D"/>
    <w:rsid w:val="00147B1E"/>
    <w:rsid w:val="00152EEB"/>
    <w:rsid w:val="0017153F"/>
    <w:rsid w:val="00175499"/>
    <w:rsid w:val="00191D97"/>
    <w:rsid w:val="0019288C"/>
    <w:rsid w:val="001952D8"/>
    <w:rsid w:val="001B142C"/>
    <w:rsid w:val="001B5227"/>
    <w:rsid w:val="001C3620"/>
    <w:rsid w:val="001D5432"/>
    <w:rsid w:val="001E7D8B"/>
    <w:rsid w:val="001F72BC"/>
    <w:rsid w:val="00201ED5"/>
    <w:rsid w:val="0021323B"/>
    <w:rsid w:val="002169C0"/>
    <w:rsid w:val="00225423"/>
    <w:rsid w:val="00232F49"/>
    <w:rsid w:val="00250630"/>
    <w:rsid w:val="002576BC"/>
    <w:rsid w:val="00264151"/>
    <w:rsid w:val="002A1AF6"/>
    <w:rsid w:val="002D1446"/>
    <w:rsid w:val="002D3882"/>
    <w:rsid w:val="002D75BA"/>
    <w:rsid w:val="002F0314"/>
    <w:rsid w:val="002F3245"/>
    <w:rsid w:val="00310FE3"/>
    <w:rsid w:val="00316AC6"/>
    <w:rsid w:val="003617B3"/>
    <w:rsid w:val="00370D66"/>
    <w:rsid w:val="00375670"/>
    <w:rsid w:val="003A2BC6"/>
    <w:rsid w:val="003A6EAA"/>
    <w:rsid w:val="003D39E6"/>
    <w:rsid w:val="003E3A80"/>
    <w:rsid w:val="003E5FBC"/>
    <w:rsid w:val="00422913"/>
    <w:rsid w:val="004345AD"/>
    <w:rsid w:val="00440DB7"/>
    <w:rsid w:val="004520FC"/>
    <w:rsid w:val="00462A94"/>
    <w:rsid w:val="00483455"/>
    <w:rsid w:val="00492DF8"/>
    <w:rsid w:val="0049352F"/>
    <w:rsid w:val="004A03A5"/>
    <w:rsid w:val="004A2832"/>
    <w:rsid w:val="004B07D8"/>
    <w:rsid w:val="004C3C58"/>
    <w:rsid w:val="004D42FC"/>
    <w:rsid w:val="004E61D6"/>
    <w:rsid w:val="004E6C4E"/>
    <w:rsid w:val="00501E52"/>
    <w:rsid w:val="00506A8C"/>
    <w:rsid w:val="0051553F"/>
    <w:rsid w:val="0052271E"/>
    <w:rsid w:val="00535707"/>
    <w:rsid w:val="005366A7"/>
    <w:rsid w:val="005474EE"/>
    <w:rsid w:val="005514E8"/>
    <w:rsid w:val="00554ED5"/>
    <w:rsid w:val="00587BA5"/>
    <w:rsid w:val="005B1694"/>
    <w:rsid w:val="005C7416"/>
    <w:rsid w:val="005E5847"/>
    <w:rsid w:val="005F01E6"/>
    <w:rsid w:val="006029A0"/>
    <w:rsid w:val="00617A42"/>
    <w:rsid w:val="0063124A"/>
    <w:rsid w:val="00650220"/>
    <w:rsid w:val="00692F90"/>
    <w:rsid w:val="006A66CE"/>
    <w:rsid w:val="006E4FC4"/>
    <w:rsid w:val="006E538F"/>
    <w:rsid w:val="006E75C4"/>
    <w:rsid w:val="00715C82"/>
    <w:rsid w:val="007577BC"/>
    <w:rsid w:val="00795705"/>
    <w:rsid w:val="007B3158"/>
    <w:rsid w:val="007C7C95"/>
    <w:rsid w:val="007E0632"/>
    <w:rsid w:val="007F5F2C"/>
    <w:rsid w:val="00804AA6"/>
    <w:rsid w:val="00851CF1"/>
    <w:rsid w:val="00877059"/>
    <w:rsid w:val="00881B33"/>
    <w:rsid w:val="008921F7"/>
    <w:rsid w:val="008A7D77"/>
    <w:rsid w:val="008B7BE9"/>
    <w:rsid w:val="008C21AF"/>
    <w:rsid w:val="008D4EFE"/>
    <w:rsid w:val="008E72FF"/>
    <w:rsid w:val="008F26E8"/>
    <w:rsid w:val="008F735F"/>
    <w:rsid w:val="009104A5"/>
    <w:rsid w:val="00912E70"/>
    <w:rsid w:val="0092208E"/>
    <w:rsid w:val="0092361C"/>
    <w:rsid w:val="00923626"/>
    <w:rsid w:val="00924BF9"/>
    <w:rsid w:val="00932B0A"/>
    <w:rsid w:val="009477D5"/>
    <w:rsid w:val="00950798"/>
    <w:rsid w:val="00964589"/>
    <w:rsid w:val="009A3D83"/>
    <w:rsid w:val="009B5CEF"/>
    <w:rsid w:val="009C5D37"/>
    <w:rsid w:val="009D1474"/>
    <w:rsid w:val="009F20C3"/>
    <w:rsid w:val="00A12B59"/>
    <w:rsid w:val="00A15984"/>
    <w:rsid w:val="00A20C19"/>
    <w:rsid w:val="00A23B82"/>
    <w:rsid w:val="00A458DE"/>
    <w:rsid w:val="00A47A3F"/>
    <w:rsid w:val="00A738CB"/>
    <w:rsid w:val="00A810B9"/>
    <w:rsid w:val="00A83A18"/>
    <w:rsid w:val="00A93B1D"/>
    <w:rsid w:val="00AC13BD"/>
    <w:rsid w:val="00AC219D"/>
    <w:rsid w:val="00B42A91"/>
    <w:rsid w:val="00B60B54"/>
    <w:rsid w:val="00B60F39"/>
    <w:rsid w:val="00B7289D"/>
    <w:rsid w:val="00B74119"/>
    <w:rsid w:val="00B97BE5"/>
    <w:rsid w:val="00BA4F33"/>
    <w:rsid w:val="00BC133F"/>
    <w:rsid w:val="00BD5C42"/>
    <w:rsid w:val="00BD7BEC"/>
    <w:rsid w:val="00BE15FD"/>
    <w:rsid w:val="00BE28B6"/>
    <w:rsid w:val="00BF41E2"/>
    <w:rsid w:val="00BF6CCF"/>
    <w:rsid w:val="00BF7C6B"/>
    <w:rsid w:val="00C1388C"/>
    <w:rsid w:val="00C45D12"/>
    <w:rsid w:val="00C52BEF"/>
    <w:rsid w:val="00C52E0B"/>
    <w:rsid w:val="00C70533"/>
    <w:rsid w:val="00C708A1"/>
    <w:rsid w:val="00C956B1"/>
    <w:rsid w:val="00C96166"/>
    <w:rsid w:val="00CD108E"/>
    <w:rsid w:val="00CE0378"/>
    <w:rsid w:val="00CE6080"/>
    <w:rsid w:val="00CE6D27"/>
    <w:rsid w:val="00CF58A3"/>
    <w:rsid w:val="00D04705"/>
    <w:rsid w:val="00D47442"/>
    <w:rsid w:val="00D47B02"/>
    <w:rsid w:val="00D537D9"/>
    <w:rsid w:val="00D53D9D"/>
    <w:rsid w:val="00D6090D"/>
    <w:rsid w:val="00D61DE8"/>
    <w:rsid w:val="00D66720"/>
    <w:rsid w:val="00D66B20"/>
    <w:rsid w:val="00D6717C"/>
    <w:rsid w:val="00D72068"/>
    <w:rsid w:val="00D758BA"/>
    <w:rsid w:val="00D7611B"/>
    <w:rsid w:val="00D81A30"/>
    <w:rsid w:val="00D824B0"/>
    <w:rsid w:val="00D84B5A"/>
    <w:rsid w:val="00DA4726"/>
    <w:rsid w:val="00DB4086"/>
    <w:rsid w:val="00DB43BF"/>
    <w:rsid w:val="00DC7BE8"/>
    <w:rsid w:val="00DF2CD9"/>
    <w:rsid w:val="00E142F2"/>
    <w:rsid w:val="00E255AA"/>
    <w:rsid w:val="00E323B8"/>
    <w:rsid w:val="00E64635"/>
    <w:rsid w:val="00E719D7"/>
    <w:rsid w:val="00E8133A"/>
    <w:rsid w:val="00E84E55"/>
    <w:rsid w:val="00E867AC"/>
    <w:rsid w:val="00E92920"/>
    <w:rsid w:val="00EA731C"/>
    <w:rsid w:val="00EC222E"/>
    <w:rsid w:val="00ED0842"/>
    <w:rsid w:val="00EE68EE"/>
    <w:rsid w:val="00EE6DC3"/>
    <w:rsid w:val="00F2350E"/>
    <w:rsid w:val="00F321B3"/>
    <w:rsid w:val="00F33A17"/>
    <w:rsid w:val="00F747A7"/>
    <w:rsid w:val="00F85AFA"/>
    <w:rsid w:val="00FB4916"/>
    <w:rsid w:val="00FE19BF"/>
    <w:rsid w:val="00FE2F2E"/>
    <w:rsid w:val="00FE4B40"/>
    <w:rsid w:val="00FE5718"/>
    <w:rsid w:val="00FE698C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2014-01-21T15:31:00Z</dcterms:created>
  <dcterms:modified xsi:type="dcterms:W3CDTF">2014-01-21T15:32:00Z</dcterms:modified>
</cp:coreProperties>
</file>