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F2" w:rsidRPr="000A32F2" w:rsidRDefault="000A32F2" w:rsidP="000A32F2">
      <w:r w:rsidRPr="000A32F2">
        <w:t xml:space="preserve">Компания </w:t>
      </w:r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Technology</w:t>
      </w:r>
      <w:r w:rsidRPr="000A32F2">
        <w:t xml:space="preserve"> обновляет ассортимент внешних накопителей для поклонников </w:t>
      </w:r>
      <w:r w:rsidRPr="000A32F2">
        <w:rPr>
          <w:lang w:val="en-US"/>
        </w:rPr>
        <w:t>MacBook</w:t>
      </w:r>
      <w:r w:rsidRPr="000A32F2">
        <w:t xml:space="preserve">. Компания </w:t>
      </w:r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Technology</w:t>
      </w:r>
      <w:r w:rsidRPr="000A32F2">
        <w:t xml:space="preserve"> уведомила общественность о выходе новой линейки запоминающих устройств с интерфейсом  </w:t>
      </w:r>
      <w:r w:rsidRPr="000A32F2">
        <w:rPr>
          <w:lang w:val="en-US"/>
        </w:rPr>
        <w:t>USB</w:t>
      </w:r>
      <w:r w:rsidRPr="000A32F2">
        <w:t xml:space="preserve"> 3.0 для компьютеров на базе </w:t>
      </w:r>
      <w:r w:rsidRPr="000A32F2">
        <w:rPr>
          <w:lang w:val="en-US"/>
        </w:rPr>
        <w:t>Macintosh</w:t>
      </w:r>
      <w:r w:rsidRPr="000A32F2">
        <w:t xml:space="preserve">. Эти модели должны особенно заинтересовать владельцев ноутбуков </w:t>
      </w:r>
      <w:r w:rsidRPr="000A32F2">
        <w:rPr>
          <w:lang w:val="en-US"/>
        </w:rPr>
        <w:t>MacBook</w:t>
      </w:r>
      <w:r w:rsidRPr="000A32F2">
        <w:t>.</w:t>
      </w:r>
    </w:p>
    <w:p w:rsidR="000A32F2" w:rsidRPr="000A32F2" w:rsidRDefault="000A32F2" w:rsidP="000A32F2">
      <w:r w:rsidRPr="000A32F2">
        <w:t xml:space="preserve">Благодаря своему ультратонкому корпусу и стильному дизайну, внешний жесткий диск </w:t>
      </w:r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Drive</w:t>
      </w:r>
      <w:r w:rsidRPr="000A32F2">
        <w:t xml:space="preserve"> </w:t>
      </w:r>
      <w:r w:rsidRPr="000A32F2">
        <w:rPr>
          <w:lang w:val="en-US"/>
        </w:rPr>
        <w:t>slim</w:t>
      </w:r>
      <w:r w:rsidRPr="000A32F2">
        <w:t xml:space="preserve"> идеально подойдет для любого пользователя ноутбука. Винчестер оснащен </w:t>
      </w:r>
      <w:r w:rsidRPr="000A32F2">
        <w:rPr>
          <w:lang w:val="en-US"/>
        </w:rPr>
        <w:t>USB</w:t>
      </w:r>
      <w:r w:rsidRPr="000A32F2">
        <w:t xml:space="preserve"> 3.0  и может вмещать порядка 500 Гб информации.</w:t>
      </w:r>
    </w:p>
    <w:p w:rsidR="000A32F2" w:rsidRPr="000A32F2" w:rsidRDefault="000A32F2" w:rsidP="000A32F2">
      <w:r w:rsidRPr="000A32F2">
        <w:t xml:space="preserve">Он получает питание от порта </w:t>
      </w:r>
      <w:r w:rsidRPr="000A32F2">
        <w:rPr>
          <w:lang w:val="en-US"/>
        </w:rPr>
        <w:t>USB</w:t>
      </w:r>
      <w:r w:rsidRPr="000A32F2">
        <w:t>, так что необходимости в дополнительном адаптере питания нет. Устройство выйдет в продажу этим летом по цене $109.99/€87</w:t>
      </w:r>
    </w:p>
    <w:p w:rsidR="000A32F2" w:rsidRPr="000A32F2" w:rsidRDefault="000A32F2" w:rsidP="000A32F2"/>
    <w:p w:rsidR="000A32F2" w:rsidRPr="000A32F2" w:rsidRDefault="000A32F2" w:rsidP="000A32F2"/>
    <w:p w:rsidR="000A32F2" w:rsidRPr="000A32F2" w:rsidRDefault="000A32F2" w:rsidP="000A32F2">
      <w:proofErr w:type="gramStart"/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Drive</w:t>
      </w:r>
      <w:r w:rsidRPr="000A32F2">
        <w:t xml:space="preserve"> </w:t>
      </w:r>
      <w:r w:rsidRPr="000A32F2">
        <w:rPr>
          <w:lang w:val="en-US"/>
        </w:rPr>
        <w:t>mobile</w:t>
      </w:r>
      <w:r w:rsidRPr="000A32F2">
        <w:t xml:space="preserve"> и </w:t>
      </w:r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Drive</w:t>
      </w:r>
      <w:r w:rsidRPr="000A32F2">
        <w:t xml:space="preserve"> </w:t>
      </w:r>
      <w:r w:rsidRPr="000A32F2">
        <w:rPr>
          <w:lang w:val="en-US"/>
        </w:rPr>
        <w:t>mobile</w:t>
      </w:r>
      <w:r w:rsidRPr="000A32F2">
        <w:t xml:space="preserve"> </w:t>
      </w:r>
      <w:r w:rsidRPr="000A32F2">
        <w:rPr>
          <w:lang w:val="en-US"/>
        </w:rPr>
        <w:t>USB</w:t>
      </w:r>
      <w:r w:rsidRPr="000A32F2">
        <w:t xml:space="preserve"> 3.0 оборудованы интерфейсами </w:t>
      </w:r>
      <w:r w:rsidRPr="000A32F2">
        <w:rPr>
          <w:lang w:val="en-US"/>
        </w:rPr>
        <w:t>USB</w:t>
      </w:r>
      <w:r w:rsidRPr="000A32F2">
        <w:t xml:space="preserve"> 3.0, </w:t>
      </w:r>
      <w:r w:rsidRPr="000A32F2">
        <w:rPr>
          <w:lang w:val="en-US"/>
        </w:rPr>
        <w:t>FireWire</w:t>
      </w:r>
      <w:r w:rsidRPr="000A32F2">
        <w:t xml:space="preserve"> 800 и </w:t>
      </w:r>
      <w:r w:rsidRPr="000A32F2">
        <w:rPr>
          <w:lang w:val="en-US"/>
        </w:rPr>
        <w:t>FireWire</w:t>
      </w:r>
      <w:r w:rsidRPr="000A32F2">
        <w:t xml:space="preserve"> 400.</w:t>
      </w:r>
      <w:proofErr w:type="gramEnd"/>
    </w:p>
    <w:p w:rsidR="000A32F2" w:rsidRPr="000A32F2" w:rsidRDefault="000A32F2" w:rsidP="000A32F2">
      <w:bookmarkStart w:id="0" w:name="_GoBack"/>
      <w:bookmarkEnd w:id="0"/>
    </w:p>
    <w:p w:rsidR="000A32F2" w:rsidRPr="000A32F2" w:rsidRDefault="000A32F2" w:rsidP="000A32F2">
      <w:proofErr w:type="gramStart"/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Drive</w:t>
      </w:r>
      <w:r w:rsidRPr="000A32F2">
        <w:t xml:space="preserve"> </w:t>
      </w:r>
      <w:r w:rsidRPr="000A32F2">
        <w:rPr>
          <w:lang w:val="en-US"/>
        </w:rPr>
        <w:t>mobile</w:t>
      </w:r>
      <w:r w:rsidRPr="000A32F2">
        <w:t xml:space="preserve"> </w:t>
      </w:r>
      <w:r w:rsidRPr="000A32F2">
        <w:rPr>
          <w:lang w:val="en-US"/>
        </w:rPr>
        <w:t>USB</w:t>
      </w:r>
      <w:r w:rsidRPr="000A32F2">
        <w:t xml:space="preserve"> 3.0 поддерживает только </w:t>
      </w:r>
      <w:r w:rsidRPr="000A32F2">
        <w:rPr>
          <w:lang w:val="en-US"/>
        </w:rPr>
        <w:t>USB</w:t>
      </w:r>
      <w:r w:rsidRPr="000A32F2">
        <w:t xml:space="preserve"> 3.0.</w:t>
      </w:r>
      <w:proofErr w:type="gramEnd"/>
      <w:r w:rsidRPr="000A32F2">
        <w:t xml:space="preserve"> </w:t>
      </w:r>
      <w:proofErr w:type="gramStart"/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Drive</w:t>
      </w:r>
      <w:r w:rsidRPr="000A32F2">
        <w:t xml:space="preserve"> </w:t>
      </w:r>
      <w:r w:rsidRPr="000A32F2">
        <w:rPr>
          <w:lang w:val="en-US"/>
        </w:rPr>
        <w:t>mobile</w:t>
      </w:r>
      <w:r w:rsidRPr="000A32F2">
        <w:t xml:space="preserve"> и </w:t>
      </w:r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Drive</w:t>
      </w:r>
      <w:r w:rsidRPr="000A32F2">
        <w:t xml:space="preserve"> </w:t>
      </w:r>
      <w:r w:rsidRPr="000A32F2">
        <w:rPr>
          <w:lang w:val="en-US"/>
        </w:rPr>
        <w:t>mobile</w:t>
      </w:r>
      <w:r w:rsidRPr="000A32F2">
        <w:t xml:space="preserve"> </w:t>
      </w:r>
      <w:r w:rsidRPr="000A32F2">
        <w:rPr>
          <w:lang w:val="en-US"/>
        </w:rPr>
        <w:t>USB</w:t>
      </w:r>
      <w:r w:rsidRPr="000A32F2">
        <w:t xml:space="preserve"> 3.0 доступны в версиях емкостью 1 Тб, 750Гб и 500Гб. Обе модели не нуждаются в дополнительном адаптере питания.</w:t>
      </w:r>
      <w:proofErr w:type="gramEnd"/>
      <w:r w:rsidRPr="000A32F2">
        <w:t xml:space="preserve"> Стоимость устройств в зависимости от максимальной емкости памяти варьируется от $159.99/€127 до $189.99/€151.</w:t>
      </w:r>
    </w:p>
    <w:p w:rsidR="000A32F2" w:rsidRPr="000A32F2" w:rsidRDefault="000A32F2" w:rsidP="000A32F2">
      <w:r w:rsidRPr="000A32F2">
        <w:t xml:space="preserve">Компания </w:t>
      </w:r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Technology</w:t>
      </w:r>
      <w:r w:rsidRPr="000A32F2">
        <w:t xml:space="preserve"> также предлагает всем пользователям </w:t>
      </w:r>
      <w:r w:rsidRPr="000A32F2">
        <w:rPr>
          <w:lang w:val="en-US"/>
        </w:rPr>
        <w:t>MacBook</w:t>
      </w:r>
      <w:r w:rsidRPr="000A32F2">
        <w:t xml:space="preserve"> миниатюрную модель </w:t>
      </w:r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Drive</w:t>
      </w:r>
      <w:r w:rsidRPr="000A32F2">
        <w:t xml:space="preserve"> </w:t>
      </w:r>
      <w:r w:rsidRPr="000A32F2">
        <w:rPr>
          <w:lang w:val="en-US"/>
        </w:rPr>
        <w:t>mini</w:t>
      </w:r>
      <w:r w:rsidRPr="000A32F2">
        <w:t xml:space="preserve">. «Если вы ищите самый высокопроизводительный портативный накопитель, то </w:t>
      </w:r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Drive</w:t>
      </w:r>
      <w:r w:rsidRPr="000A32F2">
        <w:t xml:space="preserve"> </w:t>
      </w:r>
      <w:r w:rsidRPr="000A32F2">
        <w:rPr>
          <w:lang w:val="en-US"/>
        </w:rPr>
        <w:t>mini</w:t>
      </w:r>
      <w:r w:rsidRPr="000A32F2">
        <w:t xml:space="preserve"> – это то, что вам нужно» - заявляют специалисты </w:t>
      </w:r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Technology</w:t>
      </w:r>
      <w:r w:rsidRPr="000A32F2">
        <w:t>.</w:t>
      </w:r>
    </w:p>
    <w:p w:rsidR="000A32F2" w:rsidRPr="000A32F2" w:rsidRDefault="000A32F2" w:rsidP="000A32F2">
      <w:r w:rsidRPr="000A32F2">
        <w:t xml:space="preserve">Устройство оснащено 2.5 дюймовым винчестером со скоростью вращения шпинделя 7.200 </w:t>
      </w:r>
      <w:proofErr w:type="gramStart"/>
      <w:r w:rsidRPr="000A32F2">
        <w:t>об</w:t>
      </w:r>
      <w:proofErr w:type="gramEnd"/>
      <w:r w:rsidRPr="000A32F2">
        <w:t>/</w:t>
      </w:r>
      <w:proofErr w:type="gramStart"/>
      <w:r w:rsidRPr="000A32F2">
        <w:t>мин</w:t>
      </w:r>
      <w:proofErr w:type="gramEnd"/>
      <w:r w:rsidRPr="000A32F2">
        <w:t xml:space="preserve">,   интерфейсами </w:t>
      </w:r>
      <w:r w:rsidRPr="000A32F2">
        <w:rPr>
          <w:lang w:val="en-US"/>
        </w:rPr>
        <w:t>USB</w:t>
      </w:r>
      <w:r w:rsidRPr="000A32F2">
        <w:t xml:space="preserve"> 3.0 и </w:t>
      </w:r>
      <w:r w:rsidRPr="000A32F2">
        <w:rPr>
          <w:lang w:val="en-US"/>
        </w:rPr>
        <w:t>FireWire</w:t>
      </w:r>
      <w:r w:rsidRPr="000A32F2">
        <w:t xml:space="preserve"> и алюминиевым корпусом, который поглощает тепло. Адаптер питания устройству не нужен.</w:t>
      </w:r>
    </w:p>
    <w:p w:rsidR="000A32F2" w:rsidRPr="000A32F2" w:rsidRDefault="000A32F2" w:rsidP="000A32F2">
      <w:r w:rsidRPr="000A32F2">
        <w:t>Накопитель выпускается  емкостью 750Гб и 500Гб по рекомендованной розничной цене $169.99/€135 либо $159.99/€127 соответственно.</w:t>
      </w:r>
    </w:p>
    <w:p w:rsidR="000A32F2" w:rsidRPr="000A32F2" w:rsidRDefault="000A32F2" w:rsidP="000A32F2">
      <w:r w:rsidRPr="000A32F2">
        <w:t xml:space="preserve">«Учитывая все усилия, прилагаемые для создания контента и рекламы корпорации </w:t>
      </w:r>
      <w:r w:rsidRPr="000A32F2">
        <w:rPr>
          <w:lang w:val="en-US"/>
        </w:rPr>
        <w:t>Apple</w:t>
      </w:r>
      <w:r w:rsidRPr="000A32F2">
        <w:t xml:space="preserve"> </w:t>
      </w:r>
      <w:r w:rsidRPr="000A32F2">
        <w:rPr>
          <w:lang w:val="en-US"/>
        </w:rPr>
        <w:t>Mac</w:t>
      </w:r>
      <w:r w:rsidRPr="000A32F2">
        <w:t xml:space="preserve">, компания </w:t>
      </w:r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Technology</w:t>
      </w:r>
      <w:r w:rsidRPr="000A32F2">
        <w:t xml:space="preserve"> продвигает продукцию </w:t>
      </w:r>
      <w:r w:rsidRPr="000A32F2">
        <w:rPr>
          <w:lang w:val="en-US"/>
        </w:rPr>
        <w:t>Mac</w:t>
      </w:r>
      <w:r w:rsidRPr="000A32F2">
        <w:t xml:space="preserve"> вперед, используя высоко ёмкие и высокопроизводительные накопители </w:t>
      </w:r>
      <w:r w:rsidRPr="000A32F2">
        <w:rPr>
          <w:lang w:val="en-US"/>
        </w:rPr>
        <w:t>USB</w:t>
      </w:r>
      <w:r w:rsidRPr="000A32F2">
        <w:t xml:space="preserve"> 3.0 в зависимости от запросов потребителей различных сегментов рынка. Наряду с этим, компания  предлагает одну из лучших систем для хранения данных, которая уже доказала свою прочность, надежность и высокую производительность», - заявляют специалисты </w:t>
      </w:r>
      <w:r w:rsidRPr="000A32F2">
        <w:rPr>
          <w:lang w:val="en-US"/>
        </w:rPr>
        <w:t>G</w:t>
      </w:r>
      <w:r w:rsidRPr="000A32F2">
        <w:t>-</w:t>
      </w:r>
      <w:r w:rsidRPr="000A32F2">
        <w:rPr>
          <w:lang w:val="en-US"/>
        </w:rPr>
        <w:t>Technology</w:t>
      </w:r>
      <w:r w:rsidRPr="000A32F2">
        <w:t xml:space="preserve">. </w:t>
      </w:r>
    </w:p>
    <w:p w:rsidR="000A32F2" w:rsidRPr="000A32F2" w:rsidRDefault="000A32F2" w:rsidP="000A32F2">
      <w:r w:rsidRPr="000A32F2">
        <w:t xml:space="preserve">« В мире цифровых технологий все мы пользуемся устройствами для хранения информации. Спрос на внешние накопители  растет быстро и повсеместно, и мы день за днем продолжаем покупать, создавать, загружать и хранить информацию »,-    заявил Майк Уильямс, вице-президент и генеральный директор компании  </w:t>
      </w:r>
      <w:r w:rsidRPr="000A32F2">
        <w:rPr>
          <w:lang w:val="en-US"/>
        </w:rPr>
        <w:t>HGST</w:t>
      </w:r>
      <w:r w:rsidRPr="000A32F2">
        <w:t xml:space="preserve"> </w:t>
      </w:r>
      <w:r w:rsidRPr="000A32F2">
        <w:rPr>
          <w:lang w:val="en-US"/>
        </w:rPr>
        <w:t>Branded</w:t>
      </w:r>
      <w:r w:rsidRPr="000A32F2">
        <w:t xml:space="preserve"> </w:t>
      </w:r>
      <w:r w:rsidRPr="000A32F2">
        <w:rPr>
          <w:lang w:val="en-US"/>
        </w:rPr>
        <w:t>Business</w:t>
      </w:r>
      <w:r w:rsidRPr="000A32F2">
        <w:t>.</w:t>
      </w:r>
    </w:p>
    <w:p w:rsidR="004E2CC1" w:rsidRDefault="000A32F2" w:rsidP="000A32F2">
      <w:r w:rsidRPr="000A32F2">
        <w:t xml:space="preserve">«Новейшие внешние накопители </w:t>
      </w:r>
      <w:r w:rsidRPr="000A32F2">
        <w:rPr>
          <w:lang w:val="en-US"/>
        </w:rPr>
        <w:t>USB</w:t>
      </w:r>
      <w:r w:rsidRPr="000A32F2">
        <w:t xml:space="preserve"> 3.0, позволяющие синхронизировать данные через кабель </w:t>
      </w:r>
      <w:r w:rsidRPr="000A32F2">
        <w:rPr>
          <w:lang w:val="en-US"/>
        </w:rPr>
        <w:t>Apple</w:t>
      </w:r>
      <w:r w:rsidRPr="000A32F2">
        <w:t xml:space="preserve"> </w:t>
      </w:r>
      <w:r w:rsidRPr="000A32F2">
        <w:rPr>
          <w:lang w:val="en-US"/>
        </w:rPr>
        <w:t>USB</w:t>
      </w:r>
      <w:r w:rsidRPr="000A32F2">
        <w:t xml:space="preserve"> 3.0, отлично подойдут как  для преданных поклонников компании </w:t>
      </w:r>
      <w:r w:rsidRPr="000A32F2">
        <w:rPr>
          <w:lang w:val="en-US"/>
        </w:rPr>
        <w:t>Mac</w:t>
      </w:r>
      <w:r w:rsidRPr="000A32F2">
        <w:t xml:space="preserve">, так и для людей </w:t>
      </w:r>
      <w:r w:rsidRPr="000A32F2">
        <w:lastRenderedPageBreak/>
        <w:t xml:space="preserve">творческих профессий, которые по достоинству оценят надежный, высокопроизводительный и высоко емкий </w:t>
      </w:r>
      <w:r w:rsidRPr="000A32F2">
        <w:rPr>
          <w:lang w:val="en-US"/>
        </w:rPr>
        <w:t>USB</w:t>
      </w:r>
      <w:r w:rsidRPr="000A32F2">
        <w:t xml:space="preserve"> 3.0»,- добавил Уильямс.</w:t>
      </w:r>
    </w:p>
    <w:sectPr w:rsidR="004E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F2"/>
    <w:rsid w:val="000A32F2"/>
    <w:rsid w:val="00625E9F"/>
    <w:rsid w:val="008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Diabla_Buena</dc:creator>
  <cp:lastModifiedBy>Diabla_Buena</cp:lastModifiedBy>
  <cp:revision>1</cp:revision>
  <dcterms:created xsi:type="dcterms:W3CDTF">2014-01-25T14:39:00Z</dcterms:created>
  <dcterms:modified xsi:type="dcterms:W3CDTF">2014-01-25T14:40:00Z</dcterms:modified>
</cp:coreProperties>
</file>