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39" w:rsidRPr="00784CFD" w:rsidRDefault="00BA523A">
      <w:pPr>
        <w:rPr>
          <w:sz w:val="20"/>
        </w:rPr>
      </w:pPr>
      <w:r>
        <w:t>«Вы просто ему не нравитесь»</w:t>
      </w:r>
      <w:r>
        <w:rPr>
          <w:sz w:val="20"/>
        </w:rPr>
        <w:t xml:space="preserve"> </w:t>
      </w:r>
    </w:p>
    <w:p w:rsidR="00ED759E" w:rsidRDefault="00ED759E"/>
    <w:p w:rsidR="00ED759E" w:rsidRDefault="00784CFD">
      <w:r>
        <w:t xml:space="preserve">Когда девушка отправляется на свидание, ей меньше всего нужен совет из какой-нибудь  </w:t>
      </w:r>
      <w:proofErr w:type="gramStart"/>
      <w:r>
        <w:t>слащавой</w:t>
      </w:r>
      <w:proofErr w:type="gramEnd"/>
      <w:r>
        <w:t xml:space="preserve"> романтической комедии.</w:t>
      </w:r>
    </w:p>
    <w:p w:rsidR="00784CFD" w:rsidRDefault="00BA523A">
      <w:r>
        <w:t xml:space="preserve">Грэг </w:t>
      </w:r>
      <w:proofErr w:type="spellStart"/>
      <w:r>
        <w:t>Берендт</w:t>
      </w:r>
      <w:proofErr w:type="spellEnd"/>
      <w:r>
        <w:t xml:space="preserve">, соавтор романа «Секс в большом городе», </w:t>
      </w:r>
      <w:r w:rsidR="00D8736D">
        <w:t xml:space="preserve">в своей книге «Вы ему просто не нравитесь» </w:t>
      </w:r>
      <w:r w:rsidR="00DB10BC">
        <w:t>на протяжени</w:t>
      </w:r>
      <w:proofErr w:type="gramStart"/>
      <w:r w:rsidR="00DB10BC">
        <w:t>е</w:t>
      </w:r>
      <w:proofErr w:type="gramEnd"/>
      <w:r w:rsidR="00DB10BC">
        <w:t xml:space="preserve"> 238 страниц </w:t>
      </w:r>
      <w:r w:rsidR="00D8736D">
        <w:t xml:space="preserve"> объясняет</w:t>
      </w:r>
      <w:r w:rsidR="00DB10BC">
        <w:t xml:space="preserve"> всего</w:t>
      </w:r>
      <w:r w:rsidR="00D8736D">
        <w:t xml:space="preserve"> одну простую вещь,</w:t>
      </w:r>
      <w:r w:rsidR="00DB10BC">
        <w:t xml:space="preserve"> которую, как он считает,</w:t>
      </w:r>
      <w:r w:rsidR="00D8736D">
        <w:t xml:space="preserve"> необходимо знать о неудачных свиданиях; и звучит она так - вы ему просто не нравитесь!</w:t>
      </w:r>
    </w:p>
    <w:p w:rsidR="00D8736D" w:rsidRDefault="006D17C4">
      <w:r>
        <w:t>Мужчина</w:t>
      </w:r>
      <w:r w:rsidR="00D8736D">
        <w:t xml:space="preserve"> пытается отделаться от вас, но он не хочет причинить вам боль или поссориться</w:t>
      </w:r>
      <w:r w:rsidR="00DB10BC">
        <w:t xml:space="preserve"> с вами</w:t>
      </w:r>
      <w:r w:rsidR="00D8736D">
        <w:t>, он просто не говорит, что вы не в его вкусе. Но когда вы прочтете</w:t>
      </w:r>
      <w:r>
        <w:t xml:space="preserve"> правила, описанные в книге Грэга,</w:t>
      </w:r>
      <w:r w:rsidR="00D8736D">
        <w:t xml:space="preserve"> </w:t>
      </w:r>
      <w:r w:rsidR="0077263E">
        <w:t>вы вскоре осознаете, что вы ему просто не нравитесь! И вы со спокойной  совесть</w:t>
      </w:r>
      <w:r>
        <w:t>ю можете пойти и наглотаться таблеток!</w:t>
      </w:r>
    </w:p>
    <w:p w:rsidR="0077263E" w:rsidRDefault="0077263E">
      <w:r>
        <w:t xml:space="preserve">«Вы ему просто не нравитесь» - это самое оскорбительное из всех правил Грэга </w:t>
      </w:r>
      <w:proofErr w:type="spellStart"/>
      <w:r>
        <w:t>Берендта</w:t>
      </w:r>
      <w:proofErr w:type="spellEnd"/>
      <w:r>
        <w:t>. Его книга – это идеальный пом</w:t>
      </w:r>
      <w:r w:rsidR="00D36F9D">
        <w:t>ощник, который советует девушке  притвориться мертвой, чтобы наконец-то выйти замуж! Правила Грэга гласят: никогда первой не звоните мужчине; ни в коем случае не берите трубку, когда звонит он; никогда не говорите с ним и носите нижнее белье только в комплекте. По этой книге также собирались снять фильм, но ее рейтинг не поднялся настолько высоко.</w:t>
      </w:r>
    </w:p>
    <w:p w:rsidR="00B41F84" w:rsidRDefault="002A4798">
      <w:r>
        <w:t>Что же говорит Грэг? Вы никогда не должны приглашать мужчину на свидание, утверждает он, так, будто живет в 18 веке. Почему нет? – спрашиваем мы. «Потому что нам это не нравится!» говорит он. Мужчины любят охотиться. Вы  никогда не должны звонить мужчине сами, а если он дал вам свой номер, то</w:t>
      </w:r>
      <w:r w:rsidR="006D17C4">
        <w:t xml:space="preserve"> лучше забудьте о нем!</w:t>
      </w:r>
      <w:r w:rsidR="0006528A">
        <w:t xml:space="preserve"> Он пытается заставить вас самой пригласить его, для того чтобы потом отказаться</w:t>
      </w:r>
      <w:r w:rsidR="006D17C4">
        <w:t>! В</w:t>
      </w:r>
      <w:r w:rsidR="0006528A">
        <w:t xml:space="preserve">се просто: вы не в его вкусе! Грэг не </w:t>
      </w:r>
      <w:r>
        <w:t xml:space="preserve"> </w:t>
      </w:r>
      <w:r w:rsidR="0006528A">
        <w:t xml:space="preserve">устает повторять «вы просто ему не нравитесь!». Он упоминает эту </w:t>
      </w:r>
      <w:r w:rsidR="006D17C4">
        <w:t>фразу,</w:t>
      </w:r>
      <w:r w:rsidR="0006528A">
        <w:t xml:space="preserve"> по</w:t>
      </w:r>
      <w:r w:rsidR="006D17C4">
        <w:t xml:space="preserve"> меньшей мере, пять раз на </w:t>
      </w:r>
      <w:r w:rsidR="0006528A">
        <w:t>странице. Похоже, у него что-</w:t>
      </w:r>
      <w:r w:rsidR="009D0D8A">
        <w:t>то вроде женоненавистнического С</w:t>
      </w:r>
      <w:r w:rsidR="0006528A">
        <w:t xml:space="preserve">индрома </w:t>
      </w:r>
      <w:r w:rsidR="009D0D8A">
        <w:t xml:space="preserve"> </w:t>
      </w:r>
      <w:proofErr w:type="spellStart"/>
      <w:r w:rsidR="009D0D8A">
        <w:t>Туретта</w:t>
      </w:r>
      <w:proofErr w:type="spellEnd"/>
      <w:r w:rsidR="009D0D8A">
        <w:t xml:space="preserve">; а прочтение его </w:t>
      </w:r>
      <w:proofErr w:type="gramStart"/>
      <w:r w:rsidR="009D0D8A">
        <w:t>книги-это</w:t>
      </w:r>
      <w:proofErr w:type="gramEnd"/>
      <w:r w:rsidR="009D0D8A">
        <w:t xml:space="preserve"> плевок в сторону Хью Гранта. </w:t>
      </w:r>
    </w:p>
    <w:p w:rsidR="009D0D8A" w:rsidRDefault="009D0D8A">
      <w:r>
        <w:t>И что самое ужасающе</w:t>
      </w:r>
      <w:r w:rsidR="001E599A">
        <w:t>е (</w:t>
      </w:r>
      <w:r>
        <w:t xml:space="preserve">более ужасающее, чем мировоззрение Грэга) – это </w:t>
      </w:r>
      <w:r w:rsidR="001E599A">
        <w:t xml:space="preserve">то, что найдутся женщины, которые захотят заплатить, чтобы увидеть экранизацию книги. Неужели мы не в состоянии сказать, что мы сыты по горло </w:t>
      </w:r>
      <w:proofErr w:type="gramStart"/>
      <w:r w:rsidR="00DB10BC">
        <w:t>слащавыми</w:t>
      </w:r>
      <w:proofErr w:type="gramEnd"/>
      <w:r w:rsidR="00DB10BC">
        <w:t xml:space="preserve"> комедиями, калечащими нашу психику?! Мы не школьницы и нам не нужны домашние задания к уроку «свидание»! Мы не хотим больше слышать, что «мы просто  не в его вкусе!»</w:t>
      </w:r>
      <w:r w:rsidR="006D17C4">
        <w:t>. А если даже вправду Грэг так</w:t>
      </w:r>
      <w:r w:rsidR="00DB10BC">
        <w:t xml:space="preserve"> считает, то не все ли нам равно?!</w:t>
      </w:r>
      <w:bookmarkStart w:id="0" w:name="_GoBack"/>
      <w:bookmarkEnd w:id="0"/>
    </w:p>
    <w:sectPr w:rsidR="009D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6528A"/>
    <w:rsid w:val="001E599A"/>
    <w:rsid w:val="002A4798"/>
    <w:rsid w:val="006D17C4"/>
    <w:rsid w:val="00703539"/>
    <w:rsid w:val="0077263E"/>
    <w:rsid w:val="00784CFD"/>
    <w:rsid w:val="009D0D8A"/>
    <w:rsid w:val="00B41F84"/>
    <w:rsid w:val="00BA523A"/>
    <w:rsid w:val="00D36F9D"/>
    <w:rsid w:val="00D8736D"/>
    <w:rsid w:val="00DB10BC"/>
    <w:rsid w:val="00E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241</Words>
  <Characters>2082</Characters>
  <Application>Microsoft Office Word</Application>
  <DocSecurity>0</DocSecurity>
  <Lines>208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Diabla Buena</dc:creator>
  <cp:lastModifiedBy>Diabla Buena</cp:lastModifiedBy>
  <cp:revision>1</cp:revision>
  <dcterms:created xsi:type="dcterms:W3CDTF">2012-03-14T07:11:00Z</dcterms:created>
  <dcterms:modified xsi:type="dcterms:W3CDTF">2012-03-14T10:01:00Z</dcterms:modified>
</cp:coreProperties>
</file>