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28B" w:rsidRPr="003C028B" w:rsidRDefault="003C028B" w:rsidP="003C028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C028B">
        <w:rPr>
          <w:rFonts w:ascii="Times New Roman" w:hAnsi="Times New Roman" w:cs="Times New Roman"/>
          <w:b/>
          <w:sz w:val="28"/>
          <w:szCs w:val="28"/>
        </w:rPr>
        <w:t>Распродажа косметики для волос. Sale</w:t>
      </w:r>
    </w:p>
    <w:p w:rsidR="003C028B" w:rsidRPr="003C028B" w:rsidRDefault="003C028B" w:rsidP="003C02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C028B" w:rsidRPr="003C028B" w:rsidRDefault="003C028B" w:rsidP="003C02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3C028B">
        <w:rPr>
          <w:rFonts w:ascii="Times New Roman" w:hAnsi="Times New Roman" w:cs="Times New Roman"/>
          <w:sz w:val="28"/>
          <w:szCs w:val="28"/>
        </w:rPr>
        <w:t xml:space="preserve">Распродажи… кто-то их обожает и буквально «живёт» процессом поиска всё новых, и новых товаров, бывает, что даже не совсем нужных, главное – чтобы со скидкой, а кто-то, наоборот, опасается распродаж, считая, что товар будет обязательно некачественным, просроченным или испорченным. </w:t>
      </w:r>
      <w:proofErr w:type="gramEnd"/>
    </w:p>
    <w:p w:rsidR="003C028B" w:rsidRPr="003C028B" w:rsidRDefault="003C028B" w:rsidP="003C02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28B">
        <w:rPr>
          <w:rFonts w:ascii="Times New Roman" w:hAnsi="Times New Roman" w:cs="Times New Roman"/>
          <w:sz w:val="28"/>
          <w:szCs w:val="28"/>
        </w:rPr>
        <w:t>Не б</w:t>
      </w:r>
      <w:bookmarkStart w:id="0" w:name="_GoBack"/>
      <w:bookmarkEnd w:id="0"/>
      <w:r w:rsidRPr="003C028B">
        <w:rPr>
          <w:rFonts w:ascii="Times New Roman" w:hAnsi="Times New Roman" w:cs="Times New Roman"/>
          <w:sz w:val="28"/>
          <w:szCs w:val="28"/>
        </w:rPr>
        <w:t xml:space="preserve">удем уподоблять ни одним, ни другим. </w:t>
      </w:r>
      <w:proofErr w:type="gramStart"/>
      <w:r w:rsidRPr="003C028B">
        <w:rPr>
          <w:rFonts w:ascii="Times New Roman" w:hAnsi="Times New Roman" w:cs="Times New Roman"/>
          <w:sz w:val="28"/>
          <w:szCs w:val="28"/>
        </w:rPr>
        <w:t>Sale сегодня становится всё более популярным, действенным способом экономии при приобретении нужных и качественны товаров.</w:t>
      </w:r>
      <w:proofErr w:type="gramEnd"/>
      <w:r w:rsidRPr="003C028B">
        <w:rPr>
          <w:rFonts w:ascii="Times New Roman" w:hAnsi="Times New Roman" w:cs="Times New Roman"/>
          <w:sz w:val="28"/>
          <w:szCs w:val="28"/>
        </w:rPr>
        <w:t xml:space="preserve"> Всё началось три века назад, когда в Европу стали огромными партиями поступать товары из множества колоний. Купцам требовалось быстрее освобождать склады для привоза новейших ассортиментов, чтобы не отставать от конкурентов, постоянно удивлять требовательных покупателей. Тогда и были придуманы распродажи.</w:t>
      </w:r>
    </w:p>
    <w:p w:rsidR="003C028B" w:rsidRPr="003C028B" w:rsidRDefault="003C028B" w:rsidP="003C02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28B">
        <w:rPr>
          <w:rFonts w:ascii="Times New Roman" w:hAnsi="Times New Roman" w:cs="Times New Roman"/>
          <w:sz w:val="28"/>
          <w:szCs w:val="28"/>
        </w:rPr>
        <w:t>Сегодня предпосылки могут быть следующие: склады переполнены, а новая партия товаров от производителя уже на подходе; остался не полный ассортимент одной коллекции, а дополнить нельзя по разным основаниям; цена изначально была завышена; рекламный ход, для привлечения новых клиентов.</w:t>
      </w:r>
    </w:p>
    <w:p w:rsidR="00B71F2B" w:rsidRPr="003C028B" w:rsidRDefault="003C028B" w:rsidP="003C028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C028B">
        <w:rPr>
          <w:rFonts w:ascii="Times New Roman" w:hAnsi="Times New Roman" w:cs="Times New Roman"/>
          <w:sz w:val="28"/>
          <w:szCs w:val="28"/>
        </w:rPr>
        <w:t>Независимо от причин распродажи, грамотный покупатель непременно воспользуется моментом купить нужный продукт со скидкой. В нашем интернет-магазине производится распродажа косметики для волос в широком ассортименте.</w:t>
      </w:r>
    </w:p>
    <w:sectPr w:rsidR="00B71F2B" w:rsidRPr="003C0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8B"/>
    <w:rsid w:val="003C028B"/>
    <w:rsid w:val="00B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2014-01-26T07:35:00Z</dcterms:created>
  <dcterms:modified xsi:type="dcterms:W3CDTF">2014-01-26T07:36:00Z</dcterms:modified>
</cp:coreProperties>
</file>