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2" w:rsidRDefault="005C1E02" w:rsidP="005C1E02">
      <w:pPr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  <w:r w:rsidRPr="005C1E02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Увеличьте эффективность бизнеса, уделяя ему всего 1 час в день</w:t>
      </w:r>
    </w:p>
    <w:p w:rsidR="00250D6E" w:rsidRPr="005C1E02" w:rsidRDefault="00250D6E" w:rsidP="005C1E02">
      <w:pPr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</w:p>
    <w:p w:rsidR="005C1E02" w:rsidRPr="00C51D0C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C51D0C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Скажете, такое – не реально? Вы бизнесмен, и знаете, что свое дело занимает колоссальное количество времени. Найти, предложить, переговорить, продать, доставить – не хватает отведенных 24 часов в сутки, чтобы все эти вопросы довести до ума. А потому сегодня вы:</w:t>
      </w:r>
    </w:p>
    <w:p w:rsidR="005C1E02" w:rsidRPr="005C1E02" w:rsidRDefault="005C1E02" w:rsidP="005C1E0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5C1E02" w:rsidRDefault="005C1E02" w:rsidP="005C1E02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вкладываете огромные суммы денег, не получая соответствующей отдачи</w:t>
      </w:r>
    </w:p>
    <w:p w:rsidR="005C1E02" w:rsidRPr="005C1E02" w:rsidRDefault="005C1E02" w:rsidP="005C1E02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  <w:t>разрываетесь между поиском партнеров, привлечением специалистов интернет-маркетинга и личной жизнью</w:t>
      </w:r>
    </w:p>
    <w:p w:rsidR="005C1E02" w:rsidRPr="005C1E02" w:rsidRDefault="005C1E02" w:rsidP="005C1E02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убиваете массу времени на решение повседневных задач и добираетесь под утро до постели, чтобы вздремнуть пару часов.</w:t>
      </w:r>
    </w:p>
    <w:p w:rsidR="005C1E02" w:rsidRPr="005C1E02" w:rsidRDefault="005C1E02" w:rsidP="005C1E02">
      <w:pPr>
        <w:spacing w:after="120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5C1E02" w:rsidRPr="00C51D0C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bookmarkStart w:id="0" w:name="_GoBack"/>
      <w:r w:rsidRPr="00C51D0C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Снимите наконец-то с себя непосильный груз ответственности и переложите его на плечи контент-менеджера – человека, который сумеет организовать работу так, чтобы сайт начал «активно дышать», увеличивая продажи и принося доход вашей компании.</w:t>
      </w:r>
    </w:p>
    <w:p w:rsidR="005C1E02" w:rsidRPr="00C51D0C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C51D0C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C51D0C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Оставьте себе только наиболее глобальные задачи по организации бизнеса  – поиск партнеров, подбор товаров, заключение сделок. А все, что связано с организацией работ на сайте – доверьте мне.</w:t>
      </w:r>
    </w:p>
    <w:p w:rsidR="005C1E02" w:rsidRPr="00C51D0C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C51D0C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C51D0C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С момента начала нашего сотрудничества вам нужно будет тратить </w:t>
      </w:r>
      <w:r w:rsidRPr="00C51D0C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shd w:val="clear" w:color="auto" w:fill="FFFFFF"/>
        </w:rPr>
        <w:t>не больше одного часа</w:t>
      </w:r>
      <w:r w:rsidRPr="00C51D0C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в день на проверку отчета о проделанной работе и решение текущих задач. Все остальное, что сегодня отнимает у вас массу времени, буду выполнять я. В перечень моих услуг входит:</w:t>
      </w:r>
    </w:p>
    <w:bookmarkEnd w:id="0"/>
    <w:p w:rsidR="005C1E02" w:rsidRPr="005C1E02" w:rsidRDefault="005C1E02" w:rsidP="005C1E0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подбор команды специалистов (копирайтеров, веб-дизайнеров, SEO-оптимизаторов, постеров, верстальщиков, редакторов) </w:t>
      </w: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контроль над их работой</w:t>
      </w: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помощь в создании структуры сайта</w:t>
      </w: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качественное заполнение сайта текстами, рисунками, видеоматериалами</w:t>
      </w: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проверка технической правильности заполнения карточек товаров</w:t>
      </w: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управление рассылками</w:t>
      </w: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создание коммерческих предложений</w:t>
      </w:r>
    </w:p>
    <w:p w:rsidR="005C1E02" w:rsidRPr="005C1E02" w:rsidRDefault="005C1E02" w:rsidP="005C1E02">
      <w:pPr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консультирование по вопросам эффективности сайта.</w:t>
      </w:r>
    </w:p>
    <w:p w:rsidR="005C1E02" w:rsidRPr="005C1E02" w:rsidRDefault="005C1E02" w:rsidP="005C1E02">
      <w:pPr>
        <w:spacing w:after="120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Теперь вам не нужно отвлекаться на поиск пропавших копирайтеров, исправление косо установленных картинок и плохо обработанных фотографий, расчеты с каждым исполнителем, соблюдение темпов работы. С этого дня все это – ответственность контент-менеджера. Ваша задача – выделить </w:t>
      </w:r>
      <w:r w:rsidRPr="005C1E0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всего один час в день</w:t>
      </w: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на обсуждение со мной текущих вопросов. </w:t>
      </w:r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Стоимость моих услуг составляет 30% от стоимости вашего проекта. При этом все консультации вы будете получать бесплатно.</w:t>
      </w:r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Свяжитесь со мной любым удобным для вас способом для обсуждения сотрудничества: </w:t>
      </w:r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5C1E02" w:rsidRPr="005C1E02" w:rsidRDefault="005C1E02" w:rsidP="005C1E0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proofErr w:type="gramStart"/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Ваш</w:t>
      </w:r>
      <w:proofErr w:type="gramEnd"/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 контент-менеджер, Галина </w:t>
      </w:r>
      <w:proofErr w:type="spellStart"/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Прит</w:t>
      </w:r>
      <w:proofErr w:type="spellEnd"/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Почта </w:t>
      </w:r>
      <w:hyperlink r:id="rId6" w:history="1">
        <w:r w:rsidRPr="005C1E02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  <w:shd w:val="clear" w:color="auto" w:fill="FFFFFF"/>
            <w:lang w:val="en-US"/>
          </w:rPr>
          <w:t>g</w:t>
        </w:r>
        <w:r w:rsidRPr="005C1E02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  <w:shd w:val="clear" w:color="auto" w:fill="FFFFFF"/>
          </w:rPr>
          <w:t>.</w:t>
        </w:r>
        <w:r w:rsidRPr="005C1E02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  <w:shd w:val="clear" w:color="auto" w:fill="FFFFFF"/>
            <w:lang w:val="en-US"/>
          </w:rPr>
          <w:t>prit</w:t>
        </w:r>
        <w:r w:rsidRPr="005C1E02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  <w:shd w:val="clear" w:color="auto" w:fill="FFFFFF"/>
          </w:rPr>
          <w:t>@</w:t>
        </w:r>
        <w:r w:rsidRPr="005C1E02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5C1E02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C1E02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proofErr w:type="spellStart"/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Скайп</w:t>
      </w:r>
      <w:proofErr w:type="spellEnd"/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g</w:t>
      </w: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  <w:proofErr w:type="spellStart"/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prit</w:t>
      </w:r>
      <w:proofErr w:type="spellEnd"/>
    </w:p>
    <w:p w:rsidR="005C1E02" w:rsidRPr="005C1E02" w:rsidRDefault="005C1E02" w:rsidP="005C1E02">
      <w:pPr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C1E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Телефон</w:t>
      </w:r>
      <w:r w:rsidRPr="005C1E02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+3 8 095 88 37 999</w:t>
      </w:r>
    </w:p>
    <w:p w:rsidR="005C1E02" w:rsidRPr="005C1E02" w:rsidRDefault="005C1E02" w:rsidP="005C1E02"/>
    <w:p w:rsidR="00CC36BC" w:rsidRDefault="00C51D0C"/>
    <w:sectPr w:rsidR="00CC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C28"/>
    <w:multiLevelType w:val="hybridMultilevel"/>
    <w:tmpl w:val="DECCC726"/>
    <w:lvl w:ilvl="0" w:tplc="84F08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1FC9"/>
    <w:multiLevelType w:val="hybridMultilevel"/>
    <w:tmpl w:val="349A44A2"/>
    <w:lvl w:ilvl="0" w:tplc="5C849C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D"/>
    <w:rsid w:val="00250D6E"/>
    <w:rsid w:val="005A5A65"/>
    <w:rsid w:val="005C1E02"/>
    <w:rsid w:val="00681227"/>
    <w:rsid w:val="00721AC9"/>
    <w:rsid w:val="0075620D"/>
    <w:rsid w:val="00B95BC4"/>
    <w:rsid w:val="00C51D0C"/>
    <w:rsid w:val="00F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r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2014-01-30T21:36:00Z</dcterms:created>
  <dcterms:modified xsi:type="dcterms:W3CDTF">2014-01-30T21:43:00Z</dcterms:modified>
</cp:coreProperties>
</file>