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12" w:rsidRPr="00E95E12" w:rsidRDefault="00E95E12" w:rsidP="00E95E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70B0">
        <w:rPr>
          <w:rFonts w:ascii="Times New Roman" w:hAnsi="Times New Roman" w:cs="Times New Roman"/>
          <w:sz w:val="28"/>
          <w:szCs w:val="28"/>
          <w:lang w:val="en-US"/>
        </w:rPr>
        <w:t>Tigar</w:t>
      </w:r>
      <w:r w:rsidRPr="00E95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B0">
        <w:rPr>
          <w:rFonts w:ascii="Times New Roman" w:hAnsi="Times New Roman" w:cs="Times New Roman"/>
          <w:sz w:val="28"/>
          <w:szCs w:val="28"/>
          <w:lang w:val="en-US"/>
        </w:rPr>
        <w:t>Cardo</w:t>
      </w:r>
      <w:r w:rsidRPr="00E95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B0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E95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B0">
        <w:rPr>
          <w:rFonts w:ascii="Times New Roman" w:hAnsi="Times New Roman" w:cs="Times New Roman"/>
          <w:sz w:val="28"/>
          <w:szCs w:val="28"/>
          <w:lang w:val="en-US"/>
        </w:rPr>
        <w:t>Winter</w:t>
      </w:r>
    </w:p>
    <w:p w:rsidR="00E95E12" w:rsidRPr="000270B0" w:rsidRDefault="00E95E12" w:rsidP="00E95E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70B0">
        <w:rPr>
          <w:rFonts w:ascii="Times New Roman" w:hAnsi="Times New Roman" w:cs="Times New Roman"/>
          <w:sz w:val="28"/>
          <w:szCs w:val="28"/>
          <w:lang w:val="en-US"/>
        </w:rPr>
        <w:t>Tigar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B0">
        <w:rPr>
          <w:rFonts w:ascii="Times New Roman" w:hAnsi="Times New Roman" w:cs="Times New Roman"/>
          <w:sz w:val="28"/>
          <w:szCs w:val="28"/>
          <w:lang w:val="en-US"/>
        </w:rPr>
        <w:t>Cardo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B0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B0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 – уникальные зимние шины, п</w:t>
      </w:r>
      <w:r>
        <w:rPr>
          <w:rFonts w:ascii="Times New Roman" w:hAnsi="Times New Roman" w:cs="Times New Roman"/>
          <w:sz w:val="28"/>
          <w:szCs w:val="28"/>
          <w:lang w:val="ru-RU"/>
        </w:rPr>
        <w:t>редназначенные для повседневног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о использования. Этим покрышкам не страшны даже самые экстремальные погодные условия, так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>созданы для того, чтобы противостоять скользкому асфальту,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заснеженной дороге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гололеду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. Производитель позаботился не только о безопасности водителя транспортного средства, но и о безопасности окружающей среды, уменьшив выброс углеводорода, который выделяется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контакта 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>покрышки и асфа</w:t>
      </w:r>
      <w:r>
        <w:rPr>
          <w:rFonts w:ascii="Times New Roman" w:hAnsi="Times New Roman" w:cs="Times New Roman"/>
          <w:sz w:val="28"/>
          <w:szCs w:val="28"/>
          <w:lang w:val="ru-RU"/>
        </w:rPr>
        <w:t>льтового покрытия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Большое количество 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глубоких канавок, которые выведены наружу, способны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 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>выводить воду и снег из контактового пятна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резины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>. Увеличение количества шипов на поверхности резины значительно повысило сцепление шины с дорожным покрытием, что немаловажно для сокращения тормозного пути. Двухслойное покрытие придает шине повышенную износоустойчивость, которая позволяет противостоять вредному воздействию воды, снега и высокой в</w:t>
      </w:r>
      <w:r>
        <w:rPr>
          <w:rFonts w:ascii="Times New Roman" w:hAnsi="Times New Roman" w:cs="Times New Roman"/>
          <w:sz w:val="28"/>
          <w:szCs w:val="28"/>
          <w:lang w:val="ru-RU"/>
        </w:rPr>
        <w:t>лажности. Идеальное соотношение</w:t>
      </w:r>
      <w:r w:rsidRPr="000270B0">
        <w:rPr>
          <w:rFonts w:ascii="Times New Roman" w:hAnsi="Times New Roman" w:cs="Times New Roman"/>
          <w:sz w:val="28"/>
          <w:szCs w:val="28"/>
          <w:lang w:val="ru-RU"/>
        </w:rPr>
        <w:t xml:space="preserve"> цены и качества позволило этим шинам стать конкурентоспособными в своем ценовом сегменте.</w:t>
      </w:r>
    </w:p>
    <w:p w:rsidR="00A507D4" w:rsidRPr="00E95E12" w:rsidRDefault="00E95E12">
      <w:pPr>
        <w:rPr>
          <w:lang w:val="ru-RU"/>
        </w:rPr>
      </w:pPr>
    </w:p>
    <w:sectPr w:rsidR="00A507D4" w:rsidRPr="00E95E12" w:rsidSect="009B4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E12"/>
    <w:rsid w:val="00013E76"/>
    <w:rsid w:val="000926E5"/>
    <w:rsid w:val="000A4DF2"/>
    <w:rsid w:val="001248FD"/>
    <w:rsid w:val="0017335A"/>
    <w:rsid w:val="00194BD8"/>
    <w:rsid w:val="001B2587"/>
    <w:rsid w:val="00324C32"/>
    <w:rsid w:val="0035362F"/>
    <w:rsid w:val="004B44F0"/>
    <w:rsid w:val="0057147D"/>
    <w:rsid w:val="00595D80"/>
    <w:rsid w:val="00596896"/>
    <w:rsid w:val="0080051A"/>
    <w:rsid w:val="00801C09"/>
    <w:rsid w:val="008E72AB"/>
    <w:rsid w:val="00972AA4"/>
    <w:rsid w:val="009B4816"/>
    <w:rsid w:val="009D3C34"/>
    <w:rsid w:val="00A377F9"/>
    <w:rsid w:val="00B71DD1"/>
    <w:rsid w:val="00C82EE2"/>
    <w:rsid w:val="00C90DD9"/>
    <w:rsid w:val="00CB667C"/>
    <w:rsid w:val="00CE098D"/>
    <w:rsid w:val="00CF1811"/>
    <w:rsid w:val="00D071B1"/>
    <w:rsid w:val="00D94F4E"/>
    <w:rsid w:val="00E15BCE"/>
    <w:rsid w:val="00E95E12"/>
    <w:rsid w:val="00ED6018"/>
    <w:rsid w:val="00F21F42"/>
    <w:rsid w:val="00F426DB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926</Characters>
  <Application>Microsoft Office Word</Application>
  <DocSecurity>0</DocSecurity>
  <Lines>12</Lines>
  <Paragraphs>1</Paragraphs>
  <ScaleCrop>false</ScaleCrop>
  <Company>Krokoz™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2014-02-01T14:34:00Z</dcterms:created>
  <dcterms:modified xsi:type="dcterms:W3CDTF">2014-02-01T14:35:00Z</dcterms:modified>
</cp:coreProperties>
</file>