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C" w:rsidRDefault="00002ABC">
      <w:r>
        <w:t>Правка переводного текста (с кыргызского языка)</w:t>
      </w:r>
      <w:r w:rsidR="00B06077">
        <w:t xml:space="preserve">, при литературном редактировании </w:t>
      </w:r>
      <w:r w:rsidR="002907E3">
        <w:t>осуществлялась</w:t>
      </w:r>
      <w:bookmarkStart w:id="0" w:name="_GoBack"/>
      <w:bookmarkEnd w:id="0"/>
      <w:r w:rsidR="00B06077">
        <w:t xml:space="preserve"> сверка с текстом-оригиналом с целью сохранения смысла</w:t>
      </w:r>
    </w:p>
    <w:p w:rsidR="00002ABC" w:rsidRDefault="00002ABC"/>
    <w:p w:rsidR="00002ABC" w:rsidRDefault="00B06077">
      <w:r>
        <w:t>Исходный текст</w:t>
      </w:r>
    </w:p>
    <w:p w:rsidR="000950ED" w:rsidRDefault="00002ABC">
      <w:r w:rsidRPr="00002ABC">
        <w:t xml:space="preserve">Тимур </w:t>
      </w:r>
      <w:proofErr w:type="spellStart"/>
      <w:r w:rsidRPr="00002ABC">
        <w:t>Саралаев</w:t>
      </w:r>
      <w:proofErr w:type="spellEnd"/>
      <w:r w:rsidRPr="00002ABC">
        <w:t>, председатель общественного объединения "Коалиция нового поколения": "Рост числа иностранных работников препятствует национальному рынку труда"</w:t>
      </w:r>
    </w:p>
    <w:p w:rsidR="00002ABC" w:rsidRDefault="00002ABC" w:rsidP="00002ABC">
      <w:pPr>
        <w:pStyle w:val="a3"/>
      </w:pPr>
      <w:r>
        <w:t>Кажется, пришло время вносить комплексные изменения в миграционную политику. В настоящее время возросло число прибывающих из-за границы мигрантов, кроме этого нет точной цифры иностранных работников в Кыргызстане, что порождает беспорядок. Мы побеседовали с</w:t>
      </w:r>
      <w:r>
        <w:rPr>
          <w:rStyle w:val="apple-converted-space"/>
        </w:rPr>
        <w:t> </w:t>
      </w:r>
      <w:r>
        <w:rPr>
          <w:rStyle w:val="a4"/>
        </w:rPr>
        <w:t xml:space="preserve">Тимуром </w:t>
      </w:r>
      <w:proofErr w:type="spellStart"/>
      <w:r>
        <w:rPr>
          <w:rStyle w:val="a4"/>
        </w:rPr>
        <w:t>Саралаевым</w:t>
      </w:r>
      <w:proofErr w:type="spellEnd"/>
      <w:r>
        <w:t>, председателем общественного объединения "Коалиция нового поколения", который поднимает этот вопрос среди общественности.</w:t>
      </w:r>
    </w:p>
    <w:p w:rsidR="00002ABC" w:rsidRDefault="00002ABC" w:rsidP="00002ABC">
      <w:pPr>
        <w:pStyle w:val="a3"/>
      </w:pPr>
      <w:r>
        <w:rPr>
          <w:rStyle w:val="a4"/>
        </w:rPr>
        <w:t xml:space="preserve">- Тимур </w:t>
      </w:r>
      <w:proofErr w:type="spellStart"/>
      <w:r>
        <w:rPr>
          <w:rStyle w:val="a4"/>
        </w:rPr>
        <w:t>мырза</w:t>
      </w:r>
      <w:proofErr w:type="spellEnd"/>
      <w:r>
        <w:rPr>
          <w:rStyle w:val="a4"/>
        </w:rPr>
        <w:t>, создаёт ли проблемы для нашего государства рост числа иностранных работников – граждан других государств?</w:t>
      </w:r>
    </w:p>
    <w:p w:rsidR="00002ABC" w:rsidRDefault="00002ABC" w:rsidP="00002ABC">
      <w:pPr>
        <w:pStyle w:val="a3"/>
      </w:pPr>
      <w:r>
        <w:t xml:space="preserve">- Если правительство не возьмёт этот вопрос под строгий контроль, то их численность будет </w:t>
      </w:r>
      <w:proofErr w:type="gramStart"/>
      <w:r>
        <w:t>расти</w:t>
      </w:r>
      <w:proofErr w:type="gramEnd"/>
      <w:r>
        <w:t xml:space="preserve"> и они превысят численность отдельных наций Кыргызстана. Число иностранных работников велико в ситуации, когда около миллиона наших собственных граждан находятся за рубежом в поисках работы. Это порождает в Кыргызстане многие социальные и политические проблемы. Только очень небольшой процент составляют прибывшие из-за границы студенты и сотрудники международных проектов. Большинство </w:t>
      </w:r>
      <w:proofErr w:type="gramStart"/>
      <w:r>
        <w:t>заняты</w:t>
      </w:r>
      <w:proofErr w:type="gramEnd"/>
      <w:r>
        <w:t xml:space="preserve"> в бизнесе, сфер услуг, торговле, строительстве, малом производстве. Значит, иностранцы заняли отдельную нишу на национальном рынке труда и составляют конкуренцию </w:t>
      </w:r>
      <w:proofErr w:type="gramStart"/>
      <w:r>
        <w:t>нашим</w:t>
      </w:r>
      <w:proofErr w:type="gramEnd"/>
      <w:r>
        <w:t xml:space="preserve"> граждан. Это негативно сказывается на росте отечественного предпринимательства.</w:t>
      </w:r>
    </w:p>
    <w:p w:rsidR="00002ABC" w:rsidRDefault="00002ABC" w:rsidP="00002ABC">
      <w:pPr>
        <w:pStyle w:val="a3"/>
      </w:pPr>
      <w:r>
        <w:rPr>
          <w:rStyle w:val="a4"/>
        </w:rPr>
        <w:t>- Какую опасность представляют иностранные мигранты для национальной безопасности?</w:t>
      </w:r>
    </w:p>
    <w:p w:rsidR="00002ABC" w:rsidRDefault="00002ABC" w:rsidP="00002ABC">
      <w:pPr>
        <w:pStyle w:val="a3"/>
      </w:pPr>
      <w:r>
        <w:t>- Рост числа иностранных мигрантов и несоблюдение ими требований нашего законодательства порождает недовольство титульной нации. В последнее время увеличилось количество конфликтов между иностранными работниками и местным населением. Поэтому нужно усилить контроль над тем, по каким причинам прибывают в нашу страну иностранные граждане и чем они занимаются. Иначе при таком продолжающемся бесконтрольном въезде иностранных мигрантов в нашу страну могут быть созданы угрозы национальной безопасности. Отдельные государственные служащие с пониманием разделяют наше беспокойство, но их руководители, к сожалению, ничего не предпринимают.</w:t>
      </w:r>
    </w:p>
    <w:p w:rsidR="00002ABC" w:rsidRDefault="00002ABC" w:rsidP="00002ABC">
      <w:pPr>
        <w:pStyle w:val="a3"/>
      </w:pPr>
      <w:r>
        <w:rPr>
          <w:rStyle w:val="a4"/>
        </w:rPr>
        <w:t>- Предприятия, привлекающие иностранную рабочую силу, упреждают, что на предприятиях, в основном, трудятся граждане Кыргызстана. Согласны вы с такими заявлениями?</w:t>
      </w:r>
    </w:p>
    <w:p w:rsidR="00002ABC" w:rsidRDefault="00002ABC" w:rsidP="00002ABC">
      <w:pPr>
        <w:pStyle w:val="a3"/>
      </w:pPr>
      <w:r>
        <w:t>- Опыт показывает, что это не так, иностранцев больше. Работодатели объясняют такое положение тем, что якобы "граждане Кыргызстана не соответствуют требуемой квалификации и уровню знаний". Это не может служить оправданием. Например, на недавно введённом в эксплуатацию Кара-</w:t>
      </w:r>
      <w:proofErr w:type="spellStart"/>
      <w:r>
        <w:t>Балтинском</w:t>
      </w:r>
      <w:proofErr w:type="spellEnd"/>
      <w:r>
        <w:t xml:space="preserve"> нефтеперерабатывающем заводе работают, в большинстве, китайцы. Мы ездили туда в июле 2013 года, смотрели условия, </w:t>
      </w:r>
      <w:r>
        <w:lastRenderedPageBreak/>
        <w:t xml:space="preserve">действительно, граждан Кыргызстана мало. Были переговоры с руководителями завода, они открыто признали, что </w:t>
      </w:r>
      <w:proofErr w:type="spellStart"/>
      <w:r>
        <w:t>кыргызстанцев</w:t>
      </w:r>
      <w:proofErr w:type="spellEnd"/>
      <w:r>
        <w:t xml:space="preserve"> на заводе мало. Такая же проблема в Орловке, где очень много китайцев, местная власть уже долгое время не решает проблему, и, в конце концов, такая ситуация </w:t>
      </w:r>
      <w:proofErr w:type="spellStart"/>
      <w:r>
        <w:t>можетпривести</w:t>
      </w:r>
      <w:proofErr w:type="spellEnd"/>
      <w:r>
        <w:t xml:space="preserve"> к межнациональным раздорам. Причина в том, что каждый иностранный гражданин преследует интересы своего государства и своей нации. Сколько они инвестиций они ни </w:t>
      </w:r>
      <w:proofErr w:type="gramStart"/>
      <w:r>
        <w:t>вкладывали</w:t>
      </w:r>
      <w:proofErr w:type="gramEnd"/>
      <w:r>
        <w:t xml:space="preserve"> быв нашу страну, </w:t>
      </w:r>
      <w:proofErr w:type="spellStart"/>
      <w:r>
        <w:t>онистараются</w:t>
      </w:r>
      <w:proofErr w:type="spellEnd"/>
      <w:r>
        <w:t xml:space="preserve"> вернуть их в двукратном размере. Поэтому они привлекают на работу своих сограждан. Такое же положение дел в деятельности компании ТВЕА. В реализации проекта по реконструкции </w:t>
      </w:r>
      <w:proofErr w:type="spellStart"/>
      <w:r>
        <w:t>Бишкекской</w:t>
      </w:r>
      <w:proofErr w:type="spellEnd"/>
      <w:r>
        <w:t xml:space="preserve"> ТЭЦ будут опять привлечены китайские граждане. Правительство не будет им мешать, напротив, станет "лоббистом".</w:t>
      </w:r>
    </w:p>
    <w:p w:rsidR="00002ABC" w:rsidRDefault="00002ABC" w:rsidP="00002ABC">
      <w:pPr>
        <w:pStyle w:val="a3"/>
      </w:pPr>
      <w:r>
        <w:t>Здесь забываются интересы Кыргызстана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ужно пересмотреть количество квот и нормы, представленных правительств</w:t>
      </w:r>
      <w:r w:rsidR="00DC64E0">
        <w:t>ом</w:t>
      </w:r>
      <w:r>
        <w:t xml:space="preserve"> на 2015 год. </w:t>
      </w:r>
      <w:proofErr w:type="gramStart"/>
      <w:r>
        <w:t>Недостаточный контроль за точным исполнением этих законов приводит к неуважение наших законов иностранными гражданами и служит толчком к неисполнению этих законов на должном уровне.</w:t>
      </w:r>
      <w:proofErr w:type="gramEnd"/>
      <w:r>
        <w:t xml:space="preserve"> В настоящее время ни один государственный орган не может точно назвать точное количество иностранных работников в нашей стране и дать информацию, где они работают. Получается, что государственные фискальные органы, </w:t>
      </w:r>
      <w:proofErr w:type="spellStart"/>
      <w:r>
        <w:t>налогвая</w:t>
      </w:r>
      <w:proofErr w:type="spellEnd"/>
      <w:r>
        <w:t xml:space="preserve"> служба, </w:t>
      </w:r>
      <w:proofErr w:type="spellStart"/>
      <w:r>
        <w:t>соцфонд</w:t>
      </w:r>
      <w:proofErr w:type="spellEnd"/>
      <w:r>
        <w:t xml:space="preserve"> и пр. собирают средства в госбюджет формально. Ведь любое предприятие, в том числе и иностранное, имеет теневую бухгалтерию. Кроме этого большинство иностранных </w:t>
      </w:r>
      <w:proofErr w:type="gramStart"/>
      <w:r>
        <w:t>работнув не платит в нашу</w:t>
      </w:r>
      <w:proofErr w:type="gramEnd"/>
      <w:r>
        <w:t xml:space="preserve"> казну ни </w:t>
      </w:r>
      <w:proofErr w:type="spellStart"/>
      <w:r>
        <w:t>тыйына</w:t>
      </w:r>
      <w:proofErr w:type="spellEnd"/>
      <w:r>
        <w:t xml:space="preserve">, а их насчитываются тысячи. Это значит, что госбюджет теряет миллионы, при этом </w:t>
      </w:r>
      <w:proofErr w:type="spellStart"/>
      <w:r>
        <w:t>кыргызстанцы</w:t>
      </w:r>
      <w:proofErr w:type="spellEnd"/>
      <w:r>
        <w:t xml:space="preserve"> выплачивали бы все полагающиеся налоги. Чиновники на вопрос о пользе иностранных работников сразу ссылаются на привлечение инвестиций. Инвесторы думают только о своих интересах, и чтобы спокойно и эффективно вести деятельность, дают взятки нашим чиновникам республиканского уровня, а они молчат, иногда оказывая помощь, этим внося свой вклад в получение квот.</w:t>
      </w:r>
    </w:p>
    <w:p w:rsidR="00002ABC" w:rsidRDefault="00002ABC" w:rsidP="00002ABC">
      <w:pPr>
        <w:pStyle w:val="a3"/>
      </w:pPr>
      <w:r>
        <w:rPr>
          <w:rStyle w:val="a4"/>
        </w:rPr>
        <w:t xml:space="preserve">- Кто-нибудь отвечает за превышение квот, и кто виноват за отсутствие </w:t>
      </w:r>
      <w:proofErr w:type="gramStart"/>
      <w:r>
        <w:rPr>
          <w:rStyle w:val="a4"/>
        </w:rPr>
        <w:t>контроля за</w:t>
      </w:r>
      <w:proofErr w:type="gramEnd"/>
      <w:r>
        <w:rPr>
          <w:rStyle w:val="a4"/>
        </w:rPr>
        <w:t xml:space="preserve"> миграцией?</w:t>
      </w:r>
    </w:p>
    <w:p w:rsidR="00002ABC" w:rsidRDefault="00002ABC" w:rsidP="00002ABC">
      <w:pPr>
        <w:pStyle w:val="a3"/>
      </w:pPr>
      <w:r>
        <w:t xml:space="preserve">- Не ошибусь, назвав это </w:t>
      </w:r>
      <w:proofErr w:type="gramStart"/>
      <w:r>
        <w:t>разгильдяйством</w:t>
      </w:r>
      <w:proofErr w:type="gramEnd"/>
      <w:r>
        <w:t xml:space="preserve"> правительства и соответствующих министерств. Помимо этого ответственность должно взять отвечающее за миграционную политику Министерство молодёжи, труда и миграции, но, наверное, не сможет. По нашей позиции, миграционный вопрос нужно отделить от Министерства молодёжи в отдельную государственную структуру, нельзя присоединять ни к одному министерству. </w:t>
      </w:r>
      <w:proofErr w:type="gramStart"/>
      <w:r>
        <w:t>Многие годы миграционную сферу присоединяют в разным министерствам и сводят на нет миграционную политику.</w:t>
      </w:r>
      <w:proofErr w:type="gramEnd"/>
      <w:r>
        <w:t xml:space="preserve"> Это нужно воспринимать как политический саботаж, так как одна часть работоспособного населения находится за рубежом, перечисляя миллиарды долларов, поэтому миграционный вопрос должен быть приоритетным для Кыргызстана. Присоединили к тем, кто не может решить молодёжную политику, и уже два году не могут создать миграционную концепцию. А если нет направлений, то о каком решении миграционных проблем может идти речь? Кроме этого миграция как целостный, содержательный, разносторонний процесс должен контролироваться объективно понимающим человеком. Такие люди есть в непарламентских партиях, но не в нынешнем правительстве. Кроме этого чтобы вести миграционную политику на стабильном уровне, не нужно близко подпускать к этой сфере политиков и чиновников, которые до этого времени вели миграционную политику. Им была дана возможность, но они не смогли поднять миграционную </w:t>
      </w:r>
      <w:proofErr w:type="gramStart"/>
      <w:r>
        <w:t>политику на</w:t>
      </w:r>
      <w:proofErr w:type="gramEnd"/>
      <w:r>
        <w:t xml:space="preserve"> должный уровень. Нет необходимости повторно доверять им вопрос.</w:t>
      </w:r>
    </w:p>
    <w:p w:rsidR="00002ABC" w:rsidRDefault="00002ABC" w:rsidP="00002ABC">
      <w:pPr>
        <w:pStyle w:val="a3"/>
      </w:pPr>
      <w:r>
        <w:lastRenderedPageBreak/>
        <w:t xml:space="preserve">Нерешённых вопросов очень много. Кроме этого чиновникам разного уровня и даже отдельным </w:t>
      </w:r>
      <w:proofErr w:type="spellStart"/>
      <w:r>
        <w:t>нардепам</w:t>
      </w:r>
      <w:proofErr w:type="spellEnd"/>
      <w:r>
        <w:t xml:space="preserve"> не нравится поднимать этот вопрос. Причина в наличии личных интересов. Наше общественное объединение по мере сил поднимает в СМИ темы незаконной и законной миграции в Кыргызстане, но результатов от наших стараний нет. Выступали мы по ряду телеканалов. Провели мероприятия в городах Ош и Бишкек, </w:t>
      </w:r>
      <w:proofErr w:type="gramStart"/>
      <w:r>
        <w:t>Ала-Буке</w:t>
      </w:r>
      <w:proofErr w:type="gramEnd"/>
      <w:r>
        <w:t xml:space="preserve">, Чуе, Нарыне. Совместно с МВД, ГКНБ, Управлением миграционной политики при Министерстве молодёжи проводили общественные проверки в местах работы иностранных граждан. </w:t>
      </w:r>
      <w:proofErr w:type="spellStart"/>
      <w:r>
        <w:t>Дделали</w:t>
      </w:r>
      <w:proofErr w:type="spellEnd"/>
      <w:r>
        <w:t xml:space="preserve"> официальные обращения во многие места. Нет ни одного результата, напротив нас пытаются дискредитировать, были даже случаи нападений на членов других организаций, поддерживающих нас, со стороны иностранных граждан. Объясняется многими причинами: кто-то не заинтересован, высокий уровень взяточничества, несовершенство законов, нечестность исполнителей и контролирующих органов, наличие "крыши". Один даже сидит в ЖК,</w:t>
      </w:r>
    </w:p>
    <w:p w:rsidR="00002ABC" w:rsidRDefault="00002ABC" w:rsidP="00002ABC">
      <w:pPr>
        <w:pStyle w:val="a3"/>
      </w:pPr>
      <w:r>
        <w:t xml:space="preserve">Подытоживая, можно сказать, что нынешняя миграционная ситуация невыгодна и вредит нашему государству и </w:t>
      </w:r>
      <w:proofErr w:type="spellStart"/>
      <w:r>
        <w:t>кыргызстанцам</w:t>
      </w:r>
      <w:proofErr w:type="spellEnd"/>
      <w:r>
        <w:t xml:space="preserve"> как с экономической стороны, так и по части национальной безопасности. По нашему мнению, пришло время пересмотреть вопрос "Насколько экономически выгодно для Кыргызстана привлечение </w:t>
      </w:r>
      <w:proofErr w:type="gramStart"/>
      <w:r>
        <w:t>иностранных</w:t>
      </w:r>
      <w:proofErr w:type="gramEnd"/>
      <w:r>
        <w:t xml:space="preserve"> </w:t>
      </w:r>
      <w:proofErr w:type="spellStart"/>
      <w:r>
        <w:t>работкниов</w:t>
      </w:r>
      <w:proofErr w:type="spellEnd"/>
      <w:r>
        <w:t xml:space="preserve">?". Кроме этого надо сократить ежегодные квоты на 70 – 80%, у нас хватает своих медиков, поваров, водителей, строителей и пр. </w:t>
      </w:r>
      <w:proofErr w:type="spellStart"/>
      <w:r>
        <w:t>Ннужно</w:t>
      </w:r>
      <w:proofErr w:type="spellEnd"/>
      <w:r>
        <w:t xml:space="preserve"> резко сократить количество прибывающих в Кыргызстан нестранных работников, мы сами должны стать хозяевами на внутреннем рынке труда. Это веление времени, иначе будущее кыргызов под большим вопросом.</w:t>
      </w:r>
    </w:p>
    <w:p w:rsidR="00002ABC" w:rsidRDefault="00002ABC">
      <w:proofErr w:type="spellStart"/>
      <w:r w:rsidRPr="00002ABC">
        <w:t>Акмат</w:t>
      </w:r>
      <w:proofErr w:type="spellEnd"/>
      <w:r w:rsidRPr="00002ABC">
        <w:t xml:space="preserve"> </w:t>
      </w:r>
      <w:proofErr w:type="spellStart"/>
      <w:r w:rsidRPr="00002ABC">
        <w:t>Рааткан</w:t>
      </w:r>
      <w:proofErr w:type="spellEnd"/>
    </w:p>
    <w:p w:rsidR="00002ABC" w:rsidRDefault="00002ABC">
      <w:r>
        <w:t xml:space="preserve">Источник: </w:t>
      </w:r>
      <w:r w:rsidRPr="00002ABC">
        <w:t>газета "</w:t>
      </w:r>
      <w:proofErr w:type="spellStart"/>
      <w:r w:rsidRPr="00002ABC">
        <w:t>Айбат</w:t>
      </w:r>
      <w:proofErr w:type="spellEnd"/>
      <w:r w:rsidRPr="00002ABC">
        <w:t>" № 63 от  31.01.2014 / стр. 8</w:t>
      </w:r>
    </w:p>
    <w:p w:rsidR="00002ABC" w:rsidRDefault="00002ABC"/>
    <w:p w:rsidR="00002ABC" w:rsidRDefault="00002ABC"/>
    <w:p w:rsidR="00002ABC" w:rsidRDefault="00002ABC" w:rsidP="00002ABC">
      <w:r>
        <w:t>Текст</w:t>
      </w:r>
      <w:r>
        <w:t xml:space="preserve"> после правки</w:t>
      </w:r>
      <w:r w:rsidR="00B06077">
        <w:t xml:space="preserve"> </w:t>
      </w:r>
    </w:p>
    <w:p w:rsidR="00002ABC" w:rsidRDefault="00002ABC" w:rsidP="00002ABC">
      <w:r w:rsidRPr="00002ABC">
        <w:t xml:space="preserve">Тимур </w:t>
      </w:r>
      <w:proofErr w:type="spellStart"/>
      <w:r w:rsidRPr="00002ABC">
        <w:t>Саралаев</w:t>
      </w:r>
      <w:proofErr w:type="spellEnd"/>
      <w:r w:rsidRPr="00002ABC">
        <w:t xml:space="preserve">, председатель общественного объединения "Коалиция нового поколения": "Рост числа иностранных работников препятствует </w:t>
      </w:r>
      <w:r w:rsidR="00B06077">
        <w:t xml:space="preserve">развитию </w:t>
      </w:r>
      <w:r w:rsidRPr="00002ABC">
        <w:t>национально</w:t>
      </w:r>
      <w:r w:rsidR="00B06077">
        <w:t>го</w:t>
      </w:r>
      <w:r w:rsidRPr="00002ABC">
        <w:t xml:space="preserve"> рынк</w:t>
      </w:r>
      <w:r w:rsidR="00B06077">
        <w:t>а</w:t>
      </w:r>
      <w:r w:rsidRPr="00002ABC">
        <w:t xml:space="preserve"> труда"</w:t>
      </w:r>
    </w:p>
    <w:p w:rsidR="00002ABC" w:rsidRDefault="00002ABC" w:rsidP="00002ABC">
      <w:pPr>
        <w:pStyle w:val="a3"/>
      </w:pPr>
      <w:r>
        <w:t xml:space="preserve">Кажется, </w:t>
      </w:r>
      <w:r w:rsidR="00B06077">
        <w:t>настало</w:t>
      </w:r>
      <w:r>
        <w:t xml:space="preserve"> время вносить комплексные изменения в миграционную политику. </w:t>
      </w:r>
      <w:r w:rsidR="004606BF">
        <w:t>Количество</w:t>
      </w:r>
      <w:r w:rsidR="00B06077">
        <w:t xml:space="preserve"> мигрантов</w:t>
      </w:r>
      <w:r w:rsidR="00B06077">
        <w:t xml:space="preserve">, </w:t>
      </w:r>
      <w:r w:rsidR="00B06077">
        <w:t>прибывающих из-за границы</w:t>
      </w:r>
      <w:r w:rsidR="00B06077">
        <w:t>,</w:t>
      </w:r>
      <w:r w:rsidR="00B06077">
        <w:t xml:space="preserve"> </w:t>
      </w:r>
      <w:r w:rsidR="00B06077">
        <w:t>в</w:t>
      </w:r>
      <w:r>
        <w:t xml:space="preserve"> настоящее время возросло, кроме этого</w:t>
      </w:r>
      <w:r w:rsidR="00B06077">
        <w:t>,</w:t>
      </w:r>
      <w:r>
        <w:t xml:space="preserve"> </w:t>
      </w:r>
      <w:r w:rsidR="004606BF">
        <w:t>точное число иностранных работников в Кыргызстане</w:t>
      </w:r>
      <w:r w:rsidR="004606BF">
        <w:t xml:space="preserve"> </w:t>
      </w:r>
      <w:r>
        <w:t xml:space="preserve">не </w:t>
      </w:r>
      <w:r w:rsidR="00B06077">
        <w:t>известно</w:t>
      </w:r>
      <w:r>
        <w:t xml:space="preserve">, </w:t>
      </w:r>
      <w:r w:rsidR="004606BF">
        <w:t>и это</w:t>
      </w:r>
      <w:r>
        <w:t xml:space="preserve"> порождает беспорядок. Мы побеседовали с</w:t>
      </w:r>
      <w:r>
        <w:rPr>
          <w:rStyle w:val="apple-converted-space"/>
        </w:rPr>
        <w:t> </w:t>
      </w:r>
      <w:r>
        <w:rPr>
          <w:rStyle w:val="a4"/>
        </w:rPr>
        <w:t xml:space="preserve">Тимуром </w:t>
      </w:r>
      <w:proofErr w:type="spellStart"/>
      <w:r>
        <w:rPr>
          <w:rStyle w:val="a4"/>
        </w:rPr>
        <w:t>Саралаевым</w:t>
      </w:r>
      <w:proofErr w:type="spellEnd"/>
      <w:r>
        <w:t>, председателем общественного объединения "Коалиция нового поколения", который поднимает этот вопрос среди общественности.</w:t>
      </w:r>
    </w:p>
    <w:p w:rsidR="00002ABC" w:rsidRDefault="00002ABC" w:rsidP="00002ABC">
      <w:pPr>
        <w:pStyle w:val="a3"/>
      </w:pPr>
      <w:r>
        <w:rPr>
          <w:rStyle w:val="a4"/>
        </w:rPr>
        <w:t xml:space="preserve">- Тимур </w:t>
      </w:r>
      <w:proofErr w:type="spellStart"/>
      <w:r>
        <w:rPr>
          <w:rStyle w:val="a4"/>
        </w:rPr>
        <w:t>мырза</w:t>
      </w:r>
      <w:proofErr w:type="spellEnd"/>
      <w:r>
        <w:rPr>
          <w:rStyle w:val="a4"/>
        </w:rPr>
        <w:t>, создаёт ли проблемы для нашего государства рост числа иностранных работников – граждан других государств?</w:t>
      </w:r>
    </w:p>
    <w:p w:rsidR="00002ABC" w:rsidRDefault="00002ABC" w:rsidP="00002ABC">
      <w:pPr>
        <w:pStyle w:val="a3"/>
      </w:pPr>
      <w:r>
        <w:t xml:space="preserve">- Если правительство не возьмёт этот вопрос под строгий контроль, то их </w:t>
      </w:r>
      <w:r w:rsidR="004606BF">
        <w:t>количество</w:t>
      </w:r>
      <w:r>
        <w:t xml:space="preserve"> будет расти и превыс</w:t>
      </w:r>
      <w:r w:rsidR="004606BF">
        <w:t>и</w:t>
      </w:r>
      <w:r>
        <w:t xml:space="preserve">т численность отдельных наций Кыргызстана. </w:t>
      </w:r>
      <w:r w:rsidR="004606BF">
        <w:t>В</w:t>
      </w:r>
      <w:r w:rsidR="004606BF">
        <w:t xml:space="preserve"> ситуации, когда около миллиона наших собственных граждан находятся за рубежом в поисках работы</w:t>
      </w:r>
      <w:r w:rsidR="004606BF">
        <w:t>, ч</w:t>
      </w:r>
      <w:r>
        <w:t>исло иностранных работников</w:t>
      </w:r>
      <w:r w:rsidR="004606BF" w:rsidRPr="004606BF">
        <w:t xml:space="preserve"> </w:t>
      </w:r>
      <w:r w:rsidR="004606BF">
        <w:t xml:space="preserve">слишком </w:t>
      </w:r>
      <w:r w:rsidR="004606BF">
        <w:t>велико</w:t>
      </w:r>
      <w:r>
        <w:t xml:space="preserve">. Это порождает в Кыргызстане многие социальные и политические проблемы. Только очень небольшой процент составляют прибывшие из-за границы студенты и сотрудники международных проектов. </w:t>
      </w:r>
      <w:r>
        <w:lastRenderedPageBreak/>
        <w:t>Большинство занят</w:t>
      </w:r>
      <w:r w:rsidR="004606BF">
        <w:t>о</w:t>
      </w:r>
      <w:r>
        <w:t xml:space="preserve"> в бизнесе, сфер</w:t>
      </w:r>
      <w:r w:rsidR="004606BF">
        <w:t>е</w:t>
      </w:r>
      <w:r>
        <w:t xml:space="preserve"> услуг, торговле, строительстве, малом производстве. Значит, иностранцы заняли </w:t>
      </w:r>
      <w:r w:rsidR="004606BF">
        <w:t>целую</w:t>
      </w:r>
      <w:r>
        <w:t xml:space="preserve"> нишу на национальном рынке </w:t>
      </w:r>
      <w:proofErr w:type="gramStart"/>
      <w:r>
        <w:t>труда</w:t>
      </w:r>
      <w:proofErr w:type="gramEnd"/>
      <w:r>
        <w:t xml:space="preserve"> и составляют конкуренцию нашим граждан</w:t>
      </w:r>
      <w:r w:rsidR="004606BF">
        <w:t>ам</w:t>
      </w:r>
      <w:r>
        <w:t>. Это негативно сказывается на росте отечественного предпринимательства.</w:t>
      </w:r>
    </w:p>
    <w:p w:rsidR="00002ABC" w:rsidRDefault="00002ABC" w:rsidP="00002ABC">
      <w:pPr>
        <w:pStyle w:val="a3"/>
      </w:pPr>
      <w:r>
        <w:rPr>
          <w:rStyle w:val="a4"/>
        </w:rPr>
        <w:t>- Какую опасность представляют иностранные мигранты для национальной безопасности?</w:t>
      </w:r>
    </w:p>
    <w:p w:rsidR="00002ABC" w:rsidRDefault="00002ABC" w:rsidP="00002ABC">
      <w:pPr>
        <w:pStyle w:val="a3"/>
      </w:pPr>
      <w:r>
        <w:t>- Рост числа иностранных мигрантов и несоблюдение ими требований нашего законодательства порожда</w:t>
      </w:r>
      <w:r w:rsidR="004606BF">
        <w:t>ю</w:t>
      </w:r>
      <w:r>
        <w:t>т недовольство титульной нации. В последнее время увеличилось количество конфликтов между иностранными работниками и местным населением. Поэтому нужно усилить контроль</w:t>
      </w:r>
      <w:r w:rsidR="004606BF">
        <w:t xml:space="preserve">, </w:t>
      </w:r>
      <w:r>
        <w:t>по каким причинам прибывают в нашу страну иностранные граждане</w:t>
      </w:r>
      <w:r w:rsidR="004606BF">
        <w:t>,</w:t>
      </w:r>
      <w:r>
        <w:t xml:space="preserve"> и чем они занимаются. Иначе при таком продолжающемся бесконтрольном въезде иностранных мигрантов в нашу страну могут быть созданы угрозы национальной безопасности. Отдельные государственные служащие с пониманием разделяют наше беспокойство, но их руководители, к сожалению, ничего не предпринимают.</w:t>
      </w:r>
    </w:p>
    <w:p w:rsidR="00002ABC" w:rsidRDefault="00002ABC" w:rsidP="00002ABC">
      <w:pPr>
        <w:pStyle w:val="a3"/>
      </w:pPr>
      <w:r>
        <w:rPr>
          <w:rStyle w:val="a4"/>
        </w:rPr>
        <w:t>- Предприятия, привлекающие иностранную рабочую силу, у</w:t>
      </w:r>
      <w:r w:rsidR="004606BF">
        <w:rPr>
          <w:rStyle w:val="a4"/>
        </w:rPr>
        <w:t>б</w:t>
      </w:r>
      <w:r>
        <w:rPr>
          <w:rStyle w:val="a4"/>
        </w:rPr>
        <w:t>еждают, что на предприятиях в основном трудятся граждане Кыргызстана. Согласны вы с такими заявлениями?</w:t>
      </w:r>
    </w:p>
    <w:p w:rsidR="00002ABC" w:rsidRDefault="00002ABC" w:rsidP="00002ABC">
      <w:pPr>
        <w:pStyle w:val="a3"/>
      </w:pPr>
      <w:r>
        <w:t>- Опыт показывает, что это не так</w:t>
      </w:r>
      <w:r w:rsidR="004606BF">
        <w:t xml:space="preserve"> -</w:t>
      </w:r>
      <w:r>
        <w:t xml:space="preserve"> иностранцев больше. Работодатели объясняют такое положение тем, что якобы "граждане Кыргызстана не соответствуют </w:t>
      </w:r>
      <w:r w:rsidR="004606BF">
        <w:t xml:space="preserve">по </w:t>
      </w:r>
      <w:r>
        <w:t>требуемой квалификации и уровню знаний". Это не может служить оправданием. Например, на недавно введённом в эксплуатацию Кара-</w:t>
      </w:r>
      <w:proofErr w:type="spellStart"/>
      <w:r>
        <w:t>Балтинском</w:t>
      </w:r>
      <w:proofErr w:type="spellEnd"/>
      <w:r>
        <w:t xml:space="preserve"> нефтеп</w:t>
      </w:r>
      <w:r w:rsidR="004606BF">
        <w:t xml:space="preserve">ерерабатывающем заводе </w:t>
      </w:r>
      <w:r w:rsidR="004606BF">
        <w:t xml:space="preserve">в большинстве </w:t>
      </w:r>
      <w:r w:rsidR="004606BF">
        <w:t>работают</w:t>
      </w:r>
      <w:r>
        <w:t xml:space="preserve"> китайцы. Мы ездили туда в июле 2013 года, </w:t>
      </w:r>
      <w:r w:rsidR="004606BF">
        <w:t>ознакомились с</w:t>
      </w:r>
      <w:r>
        <w:t xml:space="preserve"> условия</w:t>
      </w:r>
      <w:r w:rsidR="004606BF">
        <w:t>ми -</w:t>
      </w:r>
      <w:r>
        <w:t xml:space="preserve"> действительно граждан Кыргызстана мало. Были переговоры с руководителями завода, они открыто признали, что </w:t>
      </w:r>
      <w:proofErr w:type="spellStart"/>
      <w:r>
        <w:t>кыргызстанцев</w:t>
      </w:r>
      <w:proofErr w:type="spellEnd"/>
      <w:r>
        <w:t xml:space="preserve"> на заводе </w:t>
      </w:r>
      <w:r w:rsidR="004606BF">
        <w:t>немного</w:t>
      </w:r>
      <w:r>
        <w:t>. Такая же проблема в Орловке, где очень много китайцев, местная власть уже долгое время не решает проблему, и в конце концов такая ситуация может</w:t>
      </w:r>
      <w:r w:rsidR="004606BF">
        <w:t xml:space="preserve"> </w:t>
      </w:r>
      <w:r>
        <w:t>привести к межнациональным раздорам. Причина в том, что каждый иностранный гражданин преследует интересы своего государства и своей нации. Сколько инвестиций ни вкладывали бы</w:t>
      </w:r>
      <w:r w:rsidR="004606BF">
        <w:t xml:space="preserve"> </w:t>
      </w:r>
      <w:r w:rsidR="004606BF">
        <w:t xml:space="preserve">они </w:t>
      </w:r>
      <w:r>
        <w:t>в нашу страну, они</w:t>
      </w:r>
      <w:r w:rsidR="004606BF">
        <w:t xml:space="preserve"> </w:t>
      </w:r>
      <w:r>
        <w:t xml:space="preserve">стараются вернуть их в двукратном размере. Поэтому они привлекают на работу своих сограждан. Такое же положение дел в деятельности компании ТВЕА. В реализации проекта по реконструкции </w:t>
      </w:r>
      <w:proofErr w:type="spellStart"/>
      <w:r>
        <w:t>Бишкекской</w:t>
      </w:r>
      <w:proofErr w:type="spellEnd"/>
      <w:r>
        <w:t xml:space="preserve"> ТЭЦ будут опять привлечены китайские граждане. Правительство не будет им мешать, напротив, </w:t>
      </w:r>
      <w:r w:rsidR="004606BF">
        <w:t>выступит</w:t>
      </w:r>
      <w:r>
        <w:t xml:space="preserve"> "лоббистом".</w:t>
      </w:r>
    </w:p>
    <w:p w:rsidR="00002ABC" w:rsidRDefault="00002ABC" w:rsidP="00002ABC">
      <w:pPr>
        <w:pStyle w:val="a3"/>
      </w:pPr>
      <w:r>
        <w:t>Здесь забываются интересы Кыргызстана</w:t>
      </w:r>
      <w:proofErr w:type="gramStart"/>
      <w:r>
        <w:t>.</w:t>
      </w:r>
      <w:proofErr w:type="gramEnd"/>
      <w:r>
        <w:t xml:space="preserve"> </w:t>
      </w:r>
      <w:r w:rsidR="005C642C">
        <w:t>Необходим</w:t>
      </w:r>
      <w:r>
        <w:t>о пересмотреть количество квот и нормы, представленны</w:t>
      </w:r>
      <w:r w:rsidR="005C642C">
        <w:t>е</w:t>
      </w:r>
      <w:r w:rsidR="00DC64E0">
        <w:t xml:space="preserve"> </w:t>
      </w:r>
      <w:r>
        <w:t>правительств</w:t>
      </w:r>
      <w:r w:rsidR="00DC64E0">
        <w:t>ом</w:t>
      </w:r>
      <w:r>
        <w:t xml:space="preserve"> на 2015 год. Недостаточный контроль точн</w:t>
      </w:r>
      <w:r w:rsidR="00DC64E0">
        <w:t>ого</w:t>
      </w:r>
      <w:r>
        <w:t xml:space="preserve"> исполнени</w:t>
      </w:r>
      <w:r w:rsidR="00DC64E0">
        <w:t>я</w:t>
      </w:r>
      <w:r>
        <w:t xml:space="preserve"> этих законов приводит к неуважени</w:t>
      </w:r>
      <w:r w:rsidR="00DC64E0">
        <w:t>ю</w:t>
      </w:r>
      <w:r>
        <w:t xml:space="preserve"> </w:t>
      </w:r>
      <w:r w:rsidR="00DC64E0">
        <w:t xml:space="preserve">в отношении </w:t>
      </w:r>
      <w:r>
        <w:t>наш</w:t>
      </w:r>
      <w:r w:rsidR="00DC64E0">
        <w:t>его</w:t>
      </w:r>
      <w:r>
        <w:t xml:space="preserve"> законо</w:t>
      </w:r>
      <w:r w:rsidR="00DC64E0">
        <w:t>дательства</w:t>
      </w:r>
      <w:r>
        <w:t xml:space="preserve"> </w:t>
      </w:r>
      <w:r w:rsidR="00DC64E0">
        <w:t xml:space="preserve">со стороны </w:t>
      </w:r>
      <w:r>
        <w:t>иностранны</w:t>
      </w:r>
      <w:r w:rsidR="00DC64E0">
        <w:t>х</w:t>
      </w:r>
      <w:r>
        <w:t xml:space="preserve"> граждан и служит толчком к неисполнению этих </w:t>
      </w:r>
      <w:r w:rsidR="00DC64E0">
        <w:t xml:space="preserve">норм </w:t>
      </w:r>
      <w:r>
        <w:t>на должном уровне. В настоящее время ни один государственный орган не может точно назвать точное количество иностранных работников в нашей стране и дать информацию, где они работают. Получается, что государственные фискальные органы, налог</w:t>
      </w:r>
      <w:r w:rsidR="00DC64E0">
        <w:t>о</w:t>
      </w:r>
      <w:r>
        <w:t xml:space="preserve">вая служба, </w:t>
      </w:r>
      <w:proofErr w:type="spellStart"/>
      <w:r>
        <w:t>соцфонд</w:t>
      </w:r>
      <w:proofErr w:type="spellEnd"/>
      <w:r>
        <w:t xml:space="preserve"> и пр. собирают средства в госбюджет формально. Ведь любое предприятие, в том числе и иностранное, имеет теневую бухгалтерию. Кроме этого</w:t>
      </w:r>
      <w:r w:rsidR="00DC64E0">
        <w:t>,</w:t>
      </w:r>
      <w:r>
        <w:t xml:space="preserve"> большинство иностранных работн</w:t>
      </w:r>
      <w:r w:rsidR="00DC64E0">
        <w:t>ико</w:t>
      </w:r>
      <w:r>
        <w:t>в не плат</w:t>
      </w:r>
      <w:r w:rsidR="00DC64E0">
        <w:t>я</w:t>
      </w:r>
      <w:r>
        <w:t xml:space="preserve">т в нашу казну ни </w:t>
      </w:r>
      <w:proofErr w:type="spellStart"/>
      <w:r>
        <w:t>тыйына</w:t>
      </w:r>
      <w:proofErr w:type="spellEnd"/>
      <w:r>
        <w:t xml:space="preserve">, а их насчитываются тысячи. Это значит, что госбюджет теряет миллионы, при этом </w:t>
      </w:r>
      <w:proofErr w:type="spellStart"/>
      <w:r>
        <w:t>кыргызстанцы</w:t>
      </w:r>
      <w:proofErr w:type="spellEnd"/>
      <w:r>
        <w:t xml:space="preserve"> выплачивали бы все полагающиеся налоги. Чиновники на вопрос о пользе иностранных работников сразу ссылаются на привлечение инвестиций. Инвесторы </w:t>
      </w:r>
      <w:r>
        <w:lastRenderedPageBreak/>
        <w:t>думают только о своих интересах и дают взятки нашим чиновникам республиканского уровня</w:t>
      </w:r>
      <w:r w:rsidR="00DC64E0">
        <w:t>, чтобы спокойно и эффективно вести деятельность</w:t>
      </w:r>
      <w:r>
        <w:t xml:space="preserve">, а </w:t>
      </w:r>
      <w:r w:rsidR="00DC64E0">
        <w:t>те</w:t>
      </w:r>
      <w:r>
        <w:t xml:space="preserve"> молчат, иногда оказывая помощь, </w:t>
      </w:r>
      <w:r w:rsidR="00DC64E0">
        <w:t>тем самым</w:t>
      </w:r>
      <w:r>
        <w:t xml:space="preserve"> внося свой вклад в получение квот.</w:t>
      </w:r>
    </w:p>
    <w:p w:rsidR="00002ABC" w:rsidRDefault="00002ABC" w:rsidP="00002ABC">
      <w:pPr>
        <w:pStyle w:val="a3"/>
      </w:pPr>
      <w:r>
        <w:rPr>
          <w:rStyle w:val="a4"/>
        </w:rPr>
        <w:t xml:space="preserve">- Кто-нибудь отвечает за превышение квот, и кто виноват </w:t>
      </w:r>
      <w:r w:rsidR="00DC64E0">
        <w:rPr>
          <w:rStyle w:val="a4"/>
        </w:rPr>
        <w:t>в</w:t>
      </w:r>
      <w:r>
        <w:rPr>
          <w:rStyle w:val="a4"/>
        </w:rPr>
        <w:t xml:space="preserve"> отсутстви</w:t>
      </w:r>
      <w:r w:rsidR="00DC64E0">
        <w:rPr>
          <w:rStyle w:val="a4"/>
        </w:rPr>
        <w:t>и</w:t>
      </w:r>
      <w:r>
        <w:rPr>
          <w:rStyle w:val="a4"/>
        </w:rPr>
        <w:t xml:space="preserve"> контроля миграци</w:t>
      </w:r>
      <w:r w:rsidR="00DC64E0">
        <w:rPr>
          <w:rStyle w:val="a4"/>
        </w:rPr>
        <w:t>и</w:t>
      </w:r>
      <w:r>
        <w:rPr>
          <w:rStyle w:val="a4"/>
        </w:rPr>
        <w:t>?</w:t>
      </w:r>
    </w:p>
    <w:p w:rsidR="00002ABC" w:rsidRDefault="00002ABC" w:rsidP="00002ABC">
      <w:pPr>
        <w:pStyle w:val="a3"/>
      </w:pPr>
      <w:r>
        <w:t xml:space="preserve">- </w:t>
      </w:r>
      <w:r w:rsidR="008064C2">
        <w:t>Думаю, я буду прав</w:t>
      </w:r>
      <w:r>
        <w:t xml:space="preserve">, назвав это </w:t>
      </w:r>
      <w:proofErr w:type="gramStart"/>
      <w:r>
        <w:t>разгильдяйством</w:t>
      </w:r>
      <w:proofErr w:type="gramEnd"/>
      <w:r>
        <w:t xml:space="preserve"> правительства и соответствующих министерств. Помимо этого ответственность должно взять Министерство молодёжи, труда и миграции, </w:t>
      </w:r>
      <w:r w:rsidR="008064C2">
        <w:t xml:space="preserve">в ведении которого находится </w:t>
      </w:r>
      <w:r w:rsidR="008064C2">
        <w:t>миграционн</w:t>
      </w:r>
      <w:r w:rsidR="008064C2">
        <w:t>ая</w:t>
      </w:r>
      <w:r w:rsidR="008064C2">
        <w:t xml:space="preserve"> политик</w:t>
      </w:r>
      <w:r w:rsidR="008064C2">
        <w:t>а,</w:t>
      </w:r>
      <w:r w:rsidR="008064C2">
        <w:t xml:space="preserve"> </w:t>
      </w:r>
      <w:r>
        <w:t xml:space="preserve">но, наверное, не сможет. </w:t>
      </w:r>
      <w:r w:rsidR="00801665">
        <w:t>По нашему мнению,</w:t>
      </w:r>
      <w:r>
        <w:t xml:space="preserve"> миграционный вопрос нужно отделить </w:t>
      </w:r>
      <w:r w:rsidRPr="00D64C12">
        <w:t xml:space="preserve">от </w:t>
      </w:r>
      <w:r w:rsidR="008064C2" w:rsidRPr="00D64C12">
        <w:t xml:space="preserve">функций </w:t>
      </w:r>
      <w:r w:rsidRPr="00D64C12">
        <w:t>Министерства молодёжи</w:t>
      </w:r>
      <w:r w:rsidR="008064C2" w:rsidRPr="00D64C12">
        <w:t>, передав</w:t>
      </w:r>
      <w:r w:rsidRPr="00D64C12">
        <w:t xml:space="preserve"> отдельн</w:t>
      </w:r>
      <w:r w:rsidR="008064C2" w:rsidRPr="00D64C12">
        <w:t>ой</w:t>
      </w:r>
      <w:r w:rsidRPr="00D64C12">
        <w:t xml:space="preserve"> государственн</w:t>
      </w:r>
      <w:r w:rsidR="008064C2" w:rsidRPr="00D64C12">
        <w:t>ой</w:t>
      </w:r>
      <w:r w:rsidRPr="00D64C12">
        <w:t xml:space="preserve"> структур</w:t>
      </w:r>
      <w:r w:rsidR="008064C2" w:rsidRPr="00D64C12">
        <w:t>е</w:t>
      </w:r>
      <w:proofErr w:type="gramStart"/>
      <w:r w:rsidR="00D64C12" w:rsidRPr="00D64C12">
        <w:t>.</w:t>
      </w:r>
      <w:proofErr w:type="gramEnd"/>
      <w:r w:rsidR="00D64C12" w:rsidRPr="00D64C12">
        <w:t xml:space="preserve"> </w:t>
      </w:r>
      <w:r w:rsidR="00D64C12" w:rsidRPr="002907E3">
        <w:t>Н</w:t>
      </w:r>
      <w:r w:rsidRPr="002907E3">
        <w:t xml:space="preserve">ельзя присоединять </w:t>
      </w:r>
      <w:r w:rsidR="00801665" w:rsidRPr="002907E3">
        <w:t xml:space="preserve">его </w:t>
      </w:r>
      <w:r w:rsidR="002907E3" w:rsidRPr="002907E3">
        <w:t xml:space="preserve">к обязанностям </w:t>
      </w:r>
      <w:r w:rsidRPr="002907E3">
        <w:t xml:space="preserve">ни </w:t>
      </w:r>
      <w:r w:rsidR="002907E3" w:rsidRPr="002907E3">
        <w:t>одного действующего</w:t>
      </w:r>
      <w:r w:rsidRPr="002907E3">
        <w:t xml:space="preserve"> министерств</w:t>
      </w:r>
      <w:r w:rsidR="002907E3" w:rsidRPr="002907E3">
        <w:t>а</w:t>
      </w:r>
      <w:r w:rsidRPr="002907E3">
        <w:t xml:space="preserve">. </w:t>
      </w:r>
      <w:r w:rsidRPr="00D64C12">
        <w:t xml:space="preserve">Многие годы миграционную сферу присоединяют </w:t>
      </w:r>
      <w:r w:rsidR="00801665" w:rsidRPr="00D64C12">
        <w:t>к</w:t>
      </w:r>
      <w:r w:rsidRPr="00D64C12">
        <w:t xml:space="preserve"> </w:t>
      </w:r>
      <w:r w:rsidR="00D64C12" w:rsidRPr="00D64C12">
        <w:t xml:space="preserve">функциям </w:t>
      </w:r>
      <w:r w:rsidRPr="00D64C12">
        <w:t>раз</w:t>
      </w:r>
      <w:r w:rsidR="00801665" w:rsidRPr="00D64C12">
        <w:t>личн</w:t>
      </w:r>
      <w:r w:rsidRPr="00D64C12">
        <w:t>ы</w:t>
      </w:r>
      <w:r w:rsidR="00D64C12" w:rsidRPr="00D64C12">
        <w:t>х</w:t>
      </w:r>
      <w:r w:rsidRPr="00D64C12">
        <w:t xml:space="preserve"> министерств </w:t>
      </w:r>
      <w:r>
        <w:t xml:space="preserve">и </w:t>
      </w:r>
      <w:r w:rsidR="00801665">
        <w:t xml:space="preserve">тем самым </w:t>
      </w:r>
      <w:r>
        <w:t xml:space="preserve">сводят </w:t>
      </w:r>
      <w:r w:rsidR="002907E3">
        <w:t>миграционную политику</w:t>
      </w:r>
      <w:r w:rsidR="002907E3">
        <w:t xml:space="preserve"> </w:t>
      </w:r>
      <w:proofErr w:type="gramStart"/>
      <w:r>
        <w:t>на</w:t>
      </w:r>
      <w:proofErr w:type="gramEnd"/>
      <w:r>
        <w:t xml:space="preserve"> нет. Это нужно воспринимать как политический саботаж, так как часть работоспособного населения находится за рубежом, перечисляя </w:t>
      </w:r>
      <w:r w:rsidR="00801665">
        <w:t xml:space="preserve">в страну </w:t>
      </w:r>
      <w:r>
        <w:t>миллиарды долларов, поэтому миграционный вопрос должен быть</w:t>
      </w:r>
      <w:r w:rsidR="00801665">
        <w:t xml:space="preserve"> для Кыргызстана</w:t>
      </w:r>
      <w:r>
        <w:t xml:space="preserve"> приоритетным. </w:t>
      </w:r>
      <w:r w:rsidR="00444034" w:rsidRPr="002907E3">
        <w:t>Сейчас он присоединен</w:t>
      </w:r>
      <w:r w:rsidRPr="002907E3">
        <w:t xml:space="preserve"> к </w:t>
      </w:r>
      <w:r w:rsidR="002907E3">
        <w:t>обязанностям</w:t>
      </w:r>
      <w:r w:rsidR="00444034" w:rsidRPr="002907E3">
        <w:t xml:space="preserve"> </w:t>
      </w:r>
      <w:r w:rsidRPr="002907E3">
        <w:t>те</w:t>
      </w:r>
      <w:r w:rsidR="00444034" w:rsidRPr="002907E3">
        <w:t>х</w:t>
      </w:r>
      <w:r w:rsidRPr="002907E3">
        <w:t xml:space="preserve">, кто не может решить </w:t>
      </w:r>
      <w:r w:rsidR="00444034" w:rsidRPr="002907E3">
        <w:t xml:space="preserve">вопрос </w:t>
      </w:r>
      <w:r w:rsidRPr="002907E3">
        <w:t>молодёжн</w:t>
      </w:r>
      <w:r w:rsidR="00444034" w:rsidRPr="002907E3">
        <w:t>ой</w:t>
      </w:r>
      <w:r w:rsidRPr="002907E3">
        <w:t xml:space="preserve"> политик</w:t>
      </w:r>
      <w:r w:rsidR="00444034" w:rsidRPr="002907E3">
        <w:t>и</w:t>
      </w:r>
      <w:r w:rsidRPr="002907E3">
        <w:t xml:space="preserve"> и уже два год</w:t>
      </w:r>
      <w:r w:rsidR="00444034" w:rsidRPr="002907E3">
        <w:t>а</w:t>
      </w:r>
      <w:r w:rsidRPr="002907E3">
        <w:t xml:space="preserve"> не мо</w:t>
      </w:r>
      <w:r w:rsidR="00444034" w:rsidRPr="002907E3">
        <w:t>жет</w:t>
      </w:r>
      <w:r w:rsidRPr="002907E3">
        <w:t xml:space="preserve"> создать миграционную концепцию</w:t>
      </w:r>
      <w:r>
        <w:t xml:space="preserve">. А если нет направлений, то о каком решении проблем </w:t>
      </w:r>
      <w:r w:rsidR="00801665">
        <w:t>миграци</w:t>
      </w:r>
      <w:r w:rsidR="00801665">
        <w:t>и</w:t>
      </w:r>
      <w:r w:rsidR="00801665">
        <w:t xml:space="preserve"> </w:t>
      </w:r>
      <w:r>
        <w:t>может идти речь? Кроме этого</w:t>
      </w:r>
      <w:r w:rsidR="00801665">
        <w:t>,</w:t>
      </w:r>
      <w:r>
        <w:t xml:space="preserve"> миграция как целостный, </w:t>
      </w:r>
      <w:r w:rsidRPr="00D64C12">
        <w:t>содержательный, разносторонний процесс долж</w:t>
      </w:r>
      <w:r w:rsidR="00801665" w:rsidRPr="00D64C12">
        <w:t>на</w:t>
      </w:r>
      <w:r w:rsidRPr="00D64C12">
        <w:t xml:space="preserve"> контролироваться понимающим человеком. </w:t>
      </w:r>
      <w:r>
        <w:t>Такие люди есть в непарламентских партиях, но не в</w:t>
      </w:r>
      <w:r w:rsidR="00801665">
        <w:t xml:space="preserve"> нынешнем правительстве. Кроме </w:t>
      </w:r>
      <w:r>
        <w:t>того</w:t>
      </w:r>
      <w:r w:rsidR="00801665">
        <w:t>,</w:t>
      </w:r>
      <w:r>
        <w:t xml:space="preserve"> чтобы вести </w:t>
      </w:r>
      <w:r w:rsidR="00801665">
        <w:t xml:space="preserve">стабильную </w:t>
      </w:r>
      <w:r>
        <w:t>миграционную политику, не</w:t>
      </w:r>
      <w:r w:rsidR="0053516B">
        <w:t xml:space="preserve"> стоит</w:t>
      </w:r>
      <w:r>
        <w:t xml:space="preserve"> близко подпускать к этой сфере политиков и чиновников, которые </w:t>
      </w:r>
      <w:r w:rsidR="00801665">
        <w:t>занимались этим вопросом до сих пор</w:t>
      </w:r>
      <w:r>
        <w:t xml:space="preserve">. Им была дана возможность, но они не смогли поднять миграционную </w:t>
      </w:r>
      <w:proofErr w:type="gramStart"/>
      <w:r>
        <w:t>политику на</w:t>
      </w:r>
      <w:proofErr w:type="gramEnd"/>
      <w:r>
        <w:t xml:space="preserve"> должный уровень. Нет необходимости повторно доверять им </w:t>
      </w:r>
      <w:r w:rsidR="00801665">
        <w:t xml:space="preserve">этот </w:t>
      </w:r>
      <w:r>
        <w:t>вопрос.</w:t>
      </w:r>
    </w:p>
    <w:p w:rsidR="00002ABC" w:rsidRDefault="00002ABC" w:rsidP="00002ABC">
      <w:pPr>
        <w:pStyle w:val="a3"/>
      </w:pPr>
      <w:r>
        <w:t xml:space="preserve">Нерешённых </w:t>
      </w:r>
      <w:r w:rsidR="0053516B">
        <w:t>проблем</w:t>
      </w:r>
      <w:r>
        <w:t xml:space="preserve"> очень много. Кроме того</w:t>
      </w:r>
      <w:r w:rsidR="0053516B">
        <w:t>,</w:t>
      </w:r>
      <w:r>
        <w:t xml:space="preserve"> чиновникам разного уровня и даже отдельным </w:t>
      </w:r>
      <w:proofErr w:type="spellStart"/>
      <w:r>
        <w:t>нардепам</w:t>
      </w:r>
      <w:proofErr w:type="spellEnd"/>
      <w:r>
        <w:t xml:space="preserve"> не нравится поднимать этот вопрос. Причина в личных интерес</w:t>
      </w:r>
      <w:r w:rsidR="0053516B">
        <w:t>ах</w:t>
      </w:r>
      <w:r>
        <w:t>. Наше общественное объединение по мере сил поднимает в СМИ темы не</w:t>
      </w:r>
      <w:r w:rsidR="0053516B">
        <w:t>легальной</w:t>
      </w:r>
      <w:r>
        <w:t xml:space="preserve"> и </w:t>
      </w:r>
      <w:r w:rsidR="0053516B">
        <w:t>легальной</w:t>
      </w:r>
      <w:r>
        <w:t xml:space="preserve"> миграции в Кыргызстане, но результатов от наших стараний нет. </w:t>
      </w:r>
      <w:r w:rsidR="0053516B">
        <w:t>М</w:t>
      </w:r>
      <w:r>
        <w:t xml:space="preserve">ы </w:t>
      </w:r>
      <w:r w:rsidR="0053516B">
        <w:t>в</w:t>
      </w:r>
      <w:r w:rsidR="0053516B">
        <w:t xml:space="preserve">ыступали </w:t>
      </w:r>
      <w:r>
        <w:t>по ряду телеканалов</w:t>
      </w:r>
      <w:r w:rsidR="0053516B">
        <w:t>; п</w:t>
      </w:r>
      <w:r>
        <w:t>овели мероприятия в городах Ош</w:t>
      </w:r>
      <w:r w:rsidR="0053516B">
        <w:t>е</w:t>
      </w:r>
      <w:r>
        <w:t xml:space="preserve"> и Бишкек</w:t>
      </w:r>
      <w:r w:rsidR="0053516B">
        <w:t xml:space="preserve">е, </w:t>
      </w:r>
      <w:proofErr w:type="gramStart"/>
      <w:r w:rsidR="0053516B">
        <w:t>Ала-Буке</w:t>
      </w:r>
      <w:proofErr w:type="gramEnd"/>
      <w:r w:rsidR="0053516B">
        <w:t>, Чуе, Нарыне; с</w:t>
      </w:r>
      <w:r>
        <w:t>овместно с МВД, ГКНБ, Управлением миграционной политики при Министерстве молодёжи проводили общественные проверки в мест</w:t>
      </w:r>
      <w:r w:rsidR="0053516B">
        <w:t>ах работы иностранных граждан; д</w:t>
      </w:r>
      <w:r>
        <w:t xml:space="preserve">елали </w:t>
      </w:r>
      <w:r w:rsidR="0053516B">
        <w:t xml:space="preserve">множество </w:t>
      </w:r>
      <w:r>
        <w:t>официальны</w:t>
      </w:r>
      <w:r w:rsidR="0053516B">
        <w:t>х</w:t>
      </w:r>
      <w:r>
        <w:t xml:space="preserve"> обращени</w:t>
      </w:r>
      <w:r w:rsidR="0053516B">
        <w:t>й</w:t>
      </w:r>
      <w:r>
        <w:t xml:space="preserve">. Нет ни </w:t>
      </w:r>
      <w:r w:rsidR="0053516B">
        <w:t>единого результата –</w:t>
      </w:r>
      <w:r>
        <w:t xml:space="preserve"> напротив</w:t>
      </w:r>
      <w:r w:rsidR="0053516B">
        <w:t>,</w:t>
      </w:r>
      <w:r>
        <w:t xml:space="preserve"> нас пытаются дискредитировать, были даже случаи нападени</w:t>
      </w:r>
      <w:r w:rsidR="0053516B">
        <w:t>я</w:t>
      </w:r>
      <w:r>
        <w:t xml:space="preserve"> </w:t>
      </w:r>
      <w:r w:rsidR="0053516B">
        <w:t>иностранных граждан</w:t>
      </w:r>
      <w:r w:rsidR="0053516B">
        <w:t xml:space="preserve"> </w:t>
      </w:r>
      <w:r>
        <w:t xml:space="preserve">на членов других организаций, поддерживающих нас. </w:t>
      </w:r>
      <w:r w:rsidR="0053516B">
        <w:t>Это о</w:t>
      </w:r>
      <w:r>
        <w:t>бъясняется многими причинами: кто-то не заинтересован, высокий уровень взяточничества, несовершенство законов, нечестность исполнителей и контролирующих органов, наличи</w:t>
      </w:r>
      <w:r w:rsidR="0053516B">
        <w:t>е "крыши". Один даже сидит в ЖК.</w:t>
      </w:r>
    </w:p>
    <w:p w:rsidR="00002ABC" w:rsidRDefault="00002ABC" w:rsidP="00002ABC">
      <w:pPr>
        <w:pStyle w:val="a3"/>
      </w:pPr>
      <w:r>
        <w:t xml:space="preserve">Подытоживая, можно сказать, что нынешняя миграционная ситуация невыгодна и вредит нашему государству и </w:t>
      </w:r>
      <w:proofErr w:type="spellStart"/>
      <w:r>
        <w:t>кыргызстанцам</w:t>
      </w:r>
      <w:proofErr w:type="spellEnd"/>
      <w:r>
        <w:t xml:space="preserve"> как с экономической стороны, так и по части национальной безопасности. По нашему мнению, пришло время пересмотреть вопрос</w:t>
      </w:r>
      <w:r w:rsidR="001930A2">
        <w:t>: н</w:t>
      </w:r>
      <w:r>
        <w:t xml:space="preserve">асколько экономически выгодно для Кыргызстана привлечение иностранных </w:t>
      </w:r>
      <w:r w:rsidR="001930A2">
        <w:t>работников?</w:t>
      </w:r>
      <w:r>
        <w:t xml:space="preserve"> Кроме этого</w:t>
      </w:r>
      <w:r w:rsidR="001930A2">
        <w:t>,</w:t>
      </w:r>
      <w:r>
        <w:t xml:space="preserve"> </w:t>
      </w:r>
      <w:r w:rsidR="001930A2">
        <w:t>необходимо</w:t>
      </w:r>
      <w:r>
        <w:t xml:space="preserve"> </w:t>
      </w:r>
      <w:r w:rsidR="001930A2">
        <w:t xml:space="preserve">на 70–80% </w:t>
      </w:r>
      <w:r>
        <w:t>сократить ежегодн</w:t>
      </w:r>
      <w:r w:rsidR="001930A2">
        <w:t xml:space="preserve">ые квоты </w:t>
      </w:r>
      <w:r w:rsidR="001930A2">
        <w:t>–</w:t>
      </w:r>
      <w:r w:rsidR="001930A2">
        <w:t xml:space="preserve"> </w:t>
      </w:r>
      <w:r>
        <w:t>у нас хватает своих медиков, поваров</w:t>
      </w:r>
      <w:r w:rsidR="001930A2">
        <w:t>, водителей, строителей и пр. Н</w:t>
      </w:r>
      <w:r>
        <w:t xml:space="preserve">ужно резко сократить количество прибывающих в Кыргызстан </w:t>
      </w:r>
      <w:r w:rsidR="001930A2">
        <w:t>ино</w:t>
      </w:r>
      <w:r>
        <w:t>странных работников, мы сами должны стать хозяевами на внутреннем рынке труда. Это веление времени, иначе будущее кыргызов под большим вопросом.</w:t>
      </w:r>
    </w:p>
    <w:p w:rsidR="00002ABC" w:rsidRDefault="00002ABC" w:rsidP="00002ABC">
      <w:proofErr w:type="spellStart"/>
      <w:r w:rsidRPr="00002ABC">
        <w:lastRenderedPageBreak/>
        <w:t>Акмат</w:t>
      </w:r>
      <w:proofErr w:type="spellEnd"/>
      <w:r w:rsidRPr="00002ABC">
        <w:t xml:space="preserve"> </w:t>
      </w:r>
      <w:proofErr w:type="spellStart"/>
      <w:r w:rsidRPr="00002ABC">
        <w:t>Рааткан</w:t>
      </w:r>
      <w:proofErr w:type="spellEnd"/>
    </w:p>
    <w:p w:rsidR="00002ABC" w:rsidRDefault="00002ABC" w:rsidP="00002ABC">
      <w:r>
        <w:t xml:space="preserve">Источник: </w:t>
      </w:r>
      <w:r w:rsidR="002907E3">
        <w:t>газета "</w:t>
      </w:r>
      <w:proofErr w:type="spellStart"/>
      <w:r w:rsidR="002907E3">
        <w:t>Айбат</w:t>
      </w:r>
      <w:proofErr w:type="spellEnd"/>
      <w:r w:rsidR="002907E3">
        <w:t>" №</w:t>
      </w:r>
      <w:r w:rsidRPr="00002ABC">
        <w:t>63 от  31.01.2014 / стр. 8</w:t>
      </w:r>
    </w:p>
    <w:p w:rsidR="00002ABC" w:rsidRDefault="00002ABC"/>
    <w:sectPr w:rsidR="0000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BC"/>
    <w:rsid w:val="00002ABC"/>
    <w:rsid w:val="000950ED"/>
    <w:rsid w:val="001930A2"/>
    <w:rsid w:val="002907E3"/>
    <w:rsid w:val="00444034"/>
    <w:rsid w:val="004606BF"/>
    <w:rsid w:val="0053516B"/>
    <w:rsid w:val="005C642C"/>
    <w:rsid w:val="00801665"/>
    <w:rsid w:val="008064C2"/>
    <w:rsid w:val="00B06077"/>
    <w:rsid w:val="00D64C12"/>
    <w:rsid w:val="00D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ABC"/>
  </w:style>
  <w:style w:type="character" w:styleId="a4">
    <w:name w:val="Strong"/>
    <w:basedOn w:val="a0"/>
    <w:uiPriority w:val="22"/>
    <w:qFormat/>
    <w:rsid w:val="00002A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ABC"/>
  </w:style>
  <w:style w:type="character" w:styleId="a4">
    <w:name w:val="Strong"/>
    <w:basedOn w:val="a0"/>
    <w:uiPriority w:val="22"/>
    <w:qFormat/>
    <w:rsid w:val="00002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2014-02-02T06:35:00Z</dcterms:created>
  <dcterms:modified xsi:type="dcterms:W3CDTF">2014-02-02T07:32:00Z</dcterms:modified>
</cp:coreProperties>
</file>