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87" w:rsidRPr="00240527" w:rsidRDefault="00595787" w:rsidP="00595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2405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Торговая площадка. Покупка товаров. Продажа товаров. Создать интернет магазин бесплатно. </w:t>
      </w:r>
    </w:p>
    <w:p w:rsidR="00595787" w:rsidRPr="008324F6" w:rsidRDefault="00595787" w:rsidP="00595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Description</w:t>
      </w:r>
      <w:r w:rsidRPr="008324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Торговая площадка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поможет вам быстро и безопасно, как покупать товары, так и продавать, предоставив вам бесплатно интернет магазин.</w:t>
      </w:r>
    </w:p>
    <w:p w:rsidR="001B3018" w:rsidRDefault="001B3018">
      <w:pPr>
        <w:rPr>
          <w:rFonts w:ascii="Times New Roman" w:hAnsi="Times New Roman" w:cs="Times New Roman"/>
          <w:sz w:val="24"/>
          <w:szCs w:val="24"/>
        </w:rPr>
      </w:pPr>
    </w:p>
    <w:p w:rsidR="002447CA" w:rsidRDefault="001B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Виртуальная торговая площадка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множество товаров для дома и дачи, инструменты для строительства и ремонта, сувениры и подарки к любым праздникам, товары для офиса и учёбы, продукты, товары для спорта и активного отдыха и многое другое. Посетив</w:t>
      </w:r>
      <w:r w:rsidRPr="00595787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  <w:r w:rsidR="00244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сможете в</w:t>
      </w:r>
      <w:r w:rsidR="002447CA">
        <w:rPr>
          <w:rFonts w:ascii="Times New Roman" w:hAnsi="Times New Roman" w:cs="Times New Roman"/>
          <w:sz w:val="24"/>
          <w:szCs w:val="24"/>
        </w:rPr>
        <w:t>ыбрать товар на свой вкус, большое разнообразие ассортимента и невысокие цены помогут вам в этом. Если вы хотите выбрать необычный подарок, то посетите</w:t>
      </w:r>
      <w:r w:rsidR="00A53A36">
        <w:rPr>
          <w:rFonts w:ascii="Times New Roman" w:hAnsi="Times New Roman" w:cs="Times New Roman"/>
          <w:sz w:val="24"/>
          <w:szCs w:val="24"/>
        </w:rPr>
        <w:t>, к примеру,</w:t>
      </w:r>
      <w:r w:rsidR="002447CA">
        <w:rPr>
          <w:rFonts w:ascii="Times New Roman" w:hAnsi="Times New Roman" w:cs="Times New Roman"/>
          <w:sz w:val="24"/>
          <w:szCs w:val="24"/>
        </w:rPr>
        <w:t xml:space="preserve"> </w:t>
      </w:r>
      <w:r w:rsidR="00595787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2447CA" w:rsidRPr="00595787">
        <w:rPr>
          <w:rFonts w:ascii="Times New Roman" w:hAnsi="Times New Roman" w:cs="Times New Roman"/>
          <w:b/>
          <w:sz w:val="24"/>
          <w:szCs w:val="24"/>
        </w:rPr>
        <w:t>магазин</w:t>
      </w:r>
      <w:r w:rsidR="002447CA">
        <w:rPr>
          <w:rFonts w:ascii="Times New Roman" w:hAnsi="Times New Roman" w:cs="Times New Roman"/>
          <w:sz w:val="24"/>
          <w:szCs w:val="24"/>
        </w:rPr>
        <w:t xml:space="preserve"> авторских работ, в котором представлены самые оригинальные и креативные вещи. Наша площадка размещает в себе</w:t>
      </w:r>
      <w:r w:rsidR="00934ADE">
        <w:rPr>
          <w:rFonts w:ascii="Times New Roman" w:hAnsi="Times New Roman" w:cs="Times New Roman"/>
          <w:sz w:val="24"/>
          <w:szCs w:val="24"/>
        </w:rPr>
        <w:t xml:space="preserve"> </w:t>
      </w:r>
      <w:r w:rsidR="00934ADE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2447CA">
        <w:rPr>
          <w:rFonts w:ascii="Times New Roman" w:hAnsi="Times New Roman" w:cs="Times New Roman"/>
          <w:sz w:val="24"/>
          <w:szCs w:val="24"/>
        </w:rPr>
        <w:t xml:space="preserve"> множество </w:t>
      </w:r>
      <w:r w:rsidR="002447CA" w:rsidRPr="00595787">
        <w:rPr>
          <w:rFonts w:ascii="Times New Roman" w:hAnsi="Times New Roman" w:cs="Times New Roman"/>
          <w:sz w:val="24"/>
          <w:szCs w:val="24"/>
        </w:rPr>
        <w:t>интернет магазинов</w:t>
      </w:r>
      <w:r w:rsidR="002447CA">
        <w:rPr>
          <w:rFonts w:ascii="Times New Roman" w:hAnsi="Times New Roman" w:cs="Times New Roman"/>
          <w:sz w:val="24"/>
          <w:szCs w:val="24"/>
        </w:rPr>
        <w:t xml:space="preserve">, торгующих самыми разнообразными товарами. Причём совершить покупку в </w:t>
      </w:r>
      <w:proofErr w:type="spellStart"/>
      <w:r w:rsidR="002447CA">
        <w:rPr>
          <w:rFonts w:ascii="Times New Roman" w:hAnsi="Times New Roman" w:cs="Times New Roman"/>
          <w:sz w:val="24"/>
          <w:szCs w:val="24"/>
        </w:rPr>
        <w:t>МегаМаркете</w:t>
      </w:r>
      <w:proofErr w:type="spellEnd"/>
      <w:r w:rsidR="002447CA">
        <w:rPr>
          <w:rFonts w:ascii="Times New Roman" w:hAnsi="Times New Roman" w:cs="Times New Roman"/>
          <w:sz w:val="24"/>
          <w:szCs w:val="24"/>
        </w:rPr>
        <w:t xml:space="preserve"> легко, просто и абсолютно безопасно. Наш сервис предоставит вам удобный поиск по магазинам, которые входят в нашу сеть. Совершить покупку у нас достаточно просто. Необходимо лишь пройти регистрацию, выбрать понравившийся товар, оформить заказ, оплатить его и </w:t>
      </w:r>
      <w:r w:rsidR="00446CAD">
        <w:rPr>
          <w:rFonts w:ascii="Times New Roman" w:hAnsi="Times New Roman" w:cs="Times New Roman"/>
          <w:sz w:val="24"/>
          <w:szCs w:val="24"/>
        </w:rPr>
        <w:t xml:space="preserve">дождаться быстрой доставки. После этого вы </w:t>
      </w:r>
      <w:r w:rsidR="006A3B46">
        <w:rPr>
          <w:rFonts w:ascii="Times New Roman" w:hAnsi="Times New Roman" w:cs="Times New Roman"/>
          <w:sz w:val="24"/>
          <w:szCs w:val="24"/>
        </w:rPr>
        <w:t xml:space="preserve">сможете оставить отзыв продавцу, которого больше не будет заботить вопрос: «Сколько же будет стоить </w:t>
      </w:r>
      <w:r w:rsidR="006A3B46">
        <w:rPr>
          <w:rFonts w:ascii="Times New Roman" w:hAnsi="Times New Roman" w:cs="Times New Roman"/>
          <w:b/>
          <w:sz w:val="24"/>
          <w:szCs w:val="24"/>
        </w:rPr>
        <w:t>моя реклама</w:t>
      </w:r>
      <w:r w:rsidR="006A3B46">
        <w:rPr>
          <w:rFonts w:ascii="Times New Roman" w:hAnsi="Times New Roman" w:cs="Times New Roman"/>
          <w:sz w:val="24"/>
          <w:szCs w:val="24"/>
        </w:rPr>
        <w:t>?». Ведь отзывы благодарных покупателей б</w:t>
      </w:r>
      <w:r w:rsidR="0039254D">
        <w:rPr>
          <w:rFonts w:ascii="Times New Roman" w:hAnsi="Times New Roman" w:cs="Times New Roman"/>
          <w:sz w:val="24"/>
          <w:szCs w:val="24"/>
        </w:rPr>
        <w:t>удут бесплатной рекламой его магазину</w:t>
      </w:r>
      <w:r w:rsidR="006A3B46">
        <w:rPr>
          <w:rFonts w:ascii="Times New Roman" w:hAnsi="Times New Roman" w:cs="Times New Roman"/>
          <w:sz w:val="24"/>
          <w:szCs w:val="24"/>
        </w:rPr>
        <w:t>.</w:t>
      </w:r>
      <w:r w:rsidR="00446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AD" w:rsidRDefault="0044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не только покупать товары у нас, но и продавать, используя торговую площадку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заполните простую форму регистрации и создайте свой </w:t>
      </w:r>
      <w:r w:rsidRPr="00595787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93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DE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934ADE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, а мы поможем вам в этом.</w:t>
      </w:r>
      <w:r w:rsidR="00595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помощь вам на сайте приведена пошаговая инструкция, которая поможет вам разобраться, как работать в</w:t>
      </w:r>
      <w:r w:rsidR="00A53A36">
        <w:rPr>
          <w:rFonts w:ascii="Times New Roman" w:hAnsi="Times New Roman" w:cs="Times New Roman"/>
          <w:sz w:val="24"/>
          <w:szCs w:val="24"/>
        </w:rPr>
        <w:t xml:space="preserve"> системе.</w:t>
      </w:r>
      <w:r w:rsidR="00D64C86">
        <w:rPr>
          <w:rFonts w:ascii="Times New Roman" w:hAnsi="Times New Roman" w:cs="Times New Roman"/>
          <w:sz w:val="24"/>
          <w:szCs w:val="24"/>
        </w:rPr>
        <w:t xml:space="preserve"> Теперь вы сможете выбирать шаблон магазина на свой вкус, помещать товары и создавать новые страницы.</w:t>
      </w:r>
      <w:bookmarkStart w:id="0" w:name="_GoBack"/>
      <w:bookmarkEnd w:id="0"/>
      <w:r w:rsidR="00A53A36">
        <w:rPr>
          <w:rFonts w:ascii="Times New Roman" w:hAnsi="Times New Roman" w:cs="Times New Roman"/>
          <w:sz w:val="24"/>
          <w:szCs w:val="24"/>
        </w:rPr>
        <w:t xml:space="preserve"> </w:t>
      </w:r>
      <w:r w:rsidR="00A53A36" w:rsidRPr="0039254D">
        <w:rPr>
          <w:rFonts w:ascii="Times New Roman" w:hAnsi="Times New Roman" w:cs="Times New Roman"/>
          <w:sz w:val="24"/>
          <w:szCs w:val="24"/>
        </w:rPr>
        <w:t>Создав</w:t>
      </w:r>
      <w:r w:rsidR="00A53A36">
        <w:rPr>
          <w:rFonts w:ascii="Times New Roman" w:hAnsi="Times New Roman" w:cs="Times New Roman"/>
          <w:sz w:val="24"/>
          <w:szCs w:val="24"/>
        </w:rPr>
        <w:t xml:space="preserve"> свой </w:t>
      </w:r>
      <w:r w:rsidR="00A53A36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A53A36" w:rsidRPr="00595787">
        <w:rPr>
          <w:rFonts w:ascii="Times New Roman" w:hAnsi="Times New Roman" w:cs="Times New Roman"/>
          <w:b/>
          <w:sz w:val="24"/>
          <w:szCs w:val="24"/>
        </w:rPr>
        <w:t>-магазин</w:t>
      </w:r>
      <w:r w:rsidR="00A53A36">
        <w:rPr>
          <w:rFonts w:ascii="Times New Roman" w:hAnsi="Times New Roman" w:cs="Times New Roman"/>
          <w:sz w:val="24"/>
          <w:szCs w:val="24"/>
        </w:rPr>
        <w:t xml:space="preserve">, вы получаете </w:t>
      </w:r>
      <w:r w:rsidR="00A53A36" w:rsidRPr="00934ADE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A53A36">
        <w:rPr>
          <w:rFonts w:ascii="Times New Roman" w:hAnsi="Times New Roman" w:cs="Times New Roman"/>
          <w:sz w:val="24"/>
          <w:szCs w:val="24"/>
        </w:rPr>
        <w:t xml:space="preserve"> готовый </w:t>
      </w:r>
      <w:r w:rsidR="00A53A36" w:rsidRPr="00595787">
        <w:rPr>
          <w:rFonts w:ascii="Times New Roman" w:hAnsi="Times New Roman" w:cs="Times New Roman"/>
          <w:b/>
          <w:sz w:val="24"/>
          <w:szCs w:val="24"/>
        </w:rPr>
        <w:t>магазин</w:t>
      </w:r>
      <w:r w:rsidR="00A53A36">
        <w:rPr>
          <w:rFonts w:ascii="Times New Roman" w:hAnsi="Times New Roman" w:cs="Times New Roman"/>
          <w:sz w:val="24"/>
          <w:szCs w:val="24"/>
        </w:rPr>
        <w:t>, который имеет удобную систему управления и возможность торговать не только новыми, но и б/</w:t>
      </w:r>
      <w:proofErr w:type="gramStart"/>
      <w:r w:rsidR="00A53A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53A36">
        <w:rPr>
          <w:rFonts w:ascii="Times New Roman" w:hAnsi="Times New Roman" w:cs="Times New Roman"/>
          <w:sz w:val="24"/>
          <w:szCs w:val="24"/>
        </w:rPr>
        <w:t xml:space="preserve"> товарами. Н</w:t>
      </w:r>
      <w:r w:rsidR="00595787">
        <w:rPr>
          <w:rFonts w:ascii="Times New Roman" w:hAnsi="Times New Roman" w:cs="Times New Roman"/>
          <w:sz w:val="24"/>
          <w:szCs w:val="24"/>
        </w:rPr>
        <w:t xml:space="preserve">аш виртуальный </w:t>
      </w:r>
      <w:r w:rsidR="00595787">
        <w:rPr>
          <w:rFonts w:ascii="Times New Roman" w:hAnsi="Times New Roman" w:cs="Times New Roman"/>
          <w:b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 xml:space="preserve"> помогает продавцам и покупателям находить друг друга и совершать безопасные сделки. Причём, от недобросовестных сделок у нас застрахованы,</w:t>
      </w:r>
      <w:r w:rsidR="0039254D">
        <w:rPr>
          <w:rFonts w:ascii="Times New Roman" w:hAnsi="Times New Roman" w:cs="Times New Roman"/>
          <w:sz w:val="24"/>
          <w:szCs w:val="24"/>
        </w:rPr>
        <w:t xml:space="preserve"> как покупатели, так и продавцы, которым, к тому же, не нужно теперь беспокоиться: «Во сколько же обойдется </w:t>
      </w:r>
      <w:r w:rsidR="0039254D"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="00A53A36">
        <w:rPr>
          <w:rFonts w:ascii="Times New Roman" w:hAnsi="Times New Roman" w:cs="Times New Roman"/>
          <w:b/>
          <w:sz w:val="24"/>
          <w:szCs w:val="24"/>
        </w:rPr>
        <w:t>реклама</w:t>
      </w:r>
      <w:r w:rsidR="0039254D">
        <w:rPr>
          <w:rFonts w:ascii="Times New Roman" w:hAnsi="Times New Roman" w:cs="Times New Roman"/>
          <w:sz w:val="24"/>
          <w:szCs w:val="24"/>
        </w:rPr>
        <w:t>?».</w:t>
      </w:r>
      <w:r w:rsidR="00A53A36">
        <w:rPr>
          <w:rFonts w:ascii="Times New Roman" w:hAnsi="Times New Roman" w:cs="Times New Roman"/>
          <w:sz w:val="24"/>
          <w:szCs w:val="24"/>
        </w:rPr>
        <w:t xml:space="preserve"> Ведь </w:t>
      </w:r>
      <w:r w:rsidR="00A53A36">
        <w:rPr>
          <w:rFonts w:ascii="Times New Roman" w:hAnsi="Times New Roman" w:cs="Times New Roman"/>
          <w:b/>
          <w:sz w:val="24"/>
          <w:szCs w:val="24"/>
        </w:rPr>
        <w:t xml:space="preserve">магазин </w:t>
      </w:r>
      <w:r w:rsidR="00A53A36">
        <w:rPr>
          <w:rFonts w:ascii="Times New Roman" w:hAnsi="Times New Roman" w:cs="Times New Roman"/>
          <w:sz w:val="24"/>
          <w:szCs w:val="24"/>
        </w:rPr>
        <w:t xml:space="preserve">мы прорекламируем совершенно </w:t>
      </w:r>
      <w:r w:rsidR="00A53A36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A53A36">
        <w:rPr>
          <w:rFonts w:ascii="Times New Roman" w:hAnsi="Times New Roman" w:cs="Times New Roman"/>
          <w:sz w:val="24"/>
          <w:szCs w:val="24"/>
        </w:rPr>
        <w:t>.</w:t>
      </w:r>
      <w:r w:rsidR="00392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1D" w:rsidRPr="003A739B" w:rsidRDefault="00F4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b/>
          <w:sz w:val="24"/>
          <w:szCs w:val="24"/>
        </w:rPr>
        <w:t>магазин</w:t>
      </w:r>
      <w:r w:rsidR="0067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01D">
        <w:rPr>
          <w:rFonts w:ascii="Times New Roman" w:hAnsi="Times New Roman" w:cs="Times New Roman"/>
          <w:sz w:val="24"/>
          <w:szCs w:val="24"/>
        </w:rPr>
        <w:t>МегаМаркет</w:t>
      </w:r>
      <w:proofErr w:type="spellEnd"/>
      <w:r w:rsidR="0067501D">
        <w:rPr>
          <w:rFonts w:ascii="Times New Roman" w:hAnsi="Times New Roman" w:cs="Times New Roman"/>
          <w:sz w:val="24"/>
          <w:szCs w:val="24"/>
        </w:rPr>
        <w:t xml:space="preserve"> также предоставляет вам возможность совершать совместные покупки быстро и непринуждённо. Организатором совместных покупок может стать каждый, кто заре</w:t>
      </w:r>
      <w:r w:rsidR="00934ADE">
        <w:rPr>
          <w:rFonts w:ascii="Times New Roman" w:hAnsi="Times New Roman" w:cs="Times New Roman"/>
          <w:sz w:val="24"/>
          <w:szCs w:val="24"/>
        </w:rPr>
        <w:t xml:space="preserve">гистрируется на нашем сервисе, </w:t>
      </w:r>
      <w:r w:rsidR="0067501D">
        <w:rPr>
          <w:rFonts w:ascii="Times New Roman" w:hAnsi="Times New Roman" w:cs="Times New Roman"/>
          <w:sz w:val="24"/>
          <w:szCs w:val="24"/>
        </w:rPr>
        <w:t xml:space="preserve">откроет </w:t>
      </w:r>
      <w:r w:rsidR="0067501D" w:rsidRPr="00934ADE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934ADE">
        <w:rPr>
          <w:rFonts w:ascii="Times New Roman" w:hAnsi="Times New Roman" w:cs="Times New Roman"/>
          <w:sz w:val="24"/>
          <w:szCs w:val="24"/>
        </w:rPr>
        <w:t xml:space="preserve"> свой</w:t>
      </w:r>
      <w:r w:rsidR="0067501D">
        <w:rPr>
          <w:rFonts w:ascii="Times New Roman" w:hAnsi="Times New Roman" w:cs="Times New Roman"/>
          <w:sz w:val="24"/>
          <w:szCs w:val="24"/>
        </w:rPr>
        <w:t xml:space="preserve"> </w:t>
      </w:r>
      <w:r w:rsidR="0067501D" w:rsidRPr="00595787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67501D">
        <w:rPr>
          <w:rFonts w:ascii="Times New Roman" w:hAnsi="Times New Roman" w:cs="Times New Roman"/>
          <w:sz w:val="24"/>
          <w:szCs w:val="24"/>
        </w:rPr>
        <w:t xml:space="preserve"> и наполнит его товарами. Возможности процесса торговли автоматизированы, благодаря этому вы сможете значительно экономить своё время, решать организационные вопросы быстро, легко и без проблем. Вы лишь один раз «вбиваете» ваш товар в </w:t>
      </w:r>
      <w:r w:rsidR="0067501D" w:rsidRPr="00595787">
        <w:rPr>
          <w:rFonts w:ascii="Times New Roman" w:hAnsi="Times New Roman" w:cs="Times New Roman"/>
          <w:b/>
          <w:sz w:val="24"/>
          <w:szCs w:val="24"/>
        </w:rPr>
        <w:t>интерн</w:t>
      </w:r>
      <w:r w:rsidR="00595787" w:rsidRPr="00595787">
        <w:rPr>
          <w:rFonts w:ascii="Times New Roman" w:hAnsi="Times New Roman" w:cs="Times New Roman"/>
          <w:b/>
          <w:sz w:val="24"/>
          <w:szCs w:val="24"/>
        </w:rPr>
        <w:t>ет-</w:t>
      </w:r>
      <w:r w:rsidR="0067501D" w:rsidRPr="00595787">
        <w:rPr>
          <w:rFonts w:ascii="Times New Roman" w:hAnsi="Times New Roman" w:cs="Times New Roman"/>
          <w:b/>
          <w:sz w:val="24"/>
          <w:szCs w:val="24"/>
        </w:rPr>
        <w:t>магазин</w:t>
      </w:r>
      <w:r w:rsidR="0067501D">
        <w:rPr>
          <w:rFonts w:ascii="Times New Roman" w:hAnsi="Times New Roman" w:cs="Times New Roman"/>
          <w:sz w:val="24"/>
          <w:szCs w:val="24"/>
        </w:rPr>
        <w:t xml:space="preserve"> и можете вести торговлю, как на нашей площадке, так и </w:t>
      </w:r>
      <w:r w:rsidR="008324F6">
        <w:rPr>
          <w:rFonts w:ascii="Times New Roman" w:hAnsi="Times New Roman" w:cs="Times New Roman"/>
          <w:sz w:val="24"/>
          <w:szCs w:val="24"/>
        </w:rPr>
        <w:t xml:space="preserve">на </w:t>
      </w:r>
      <w:r w:rsidR="0067501D">
        <w:rPr>
          <w:rFonts w:ascii="Times New Roman" w:hAnsi="Times New Roman" w:cs="Times New Roman"/>
          <w:sz w:val="24"/>
          <w:szCs w:val="24"/>
        </w:rPr>
        <w:t xml:space="preserve">любых других ресурсах. Необходимо лишь там поместить специальный код. </w:t>
      </w:r>
      <w:r w:rsidR="003A739B">
        <w:rPr>
          <w:rFonts w:ascii="Times New Roman" w:hAnsi="Times New Roman" w:cs="Times New Roman"/>
          <w:sz w:val="24"/>
          <w:szCs w:val="24"/>
        </w:rPr>
        <w:t xml:space="preserve">Все необходимые операции максимально автоматизированы, что делает наш сервис простым и удобным. Сбор заказов значительно упрощён, вам присылается автоматический отчёт с указанием </w:t>
      </w:r>
      <w:r w:rsidR="003A739B">
        <w:rPr>
          <w:rFonts w:ascii="Times New Roman" w:hAnsi="Times New Roman" w:cs="Times New Roman"/>
          <w:sz w:val="24"/>
          <w:szCs w:val="24"/>
        </w:rPr>
        <w:lastRenderedPageBreak/>
        <w:t>всех участников сдел</w:t>
      </w:r>
      <w:r w:rsidR="00A53A36">
        <w:rPr>
          <w:rFonts w:ascii="Times New Roman" w:hAnsi="Times New Roman" w:cs="Times New Roman"/>
          <w:sz w:val="24"/>
          <w:szCs w:val="24"/>
        </w:rPr>
        <w:t>ки, предоставляются их данные</w:t>
      </w:r>
      <w:r w:rsidR="003A739B">
        <w:rPr>
          <w:rFonts w:ascii="Times New Roman" w:hAnsi="Times New Roman" w:cs="Times New Roman"/>
          <w:sz w:val="24"/>
          <w:szCs w:val="24"/>
        </w:rPr>
        <w:t>. Вы также сможете благодаря нашему сервису рассылать личные сообщения и предоставлять персональные скидки участникам совмест</w:t>
      </w:r>
      <w:r w:rsidR="00595787">
        <w:rPr>
          <w:rFonts w:ascii="Times New Roman" w:hAnsi="Times New Roman" w:cs="Times New Roman"/>
          <w:sz w:val="24"/>
          <w:szCs w:val="24"/>
        </w:rPr>
        <w:t>ной покупки. Если у вас возникнет вопрос: «</w:t>
      </w:r>
      <w:r>
        <w:rPr>
          <w:rFonts w:ascii="Times New Roman" w:hAnsi="Times New Roman" w:cs="Times New Roman"/>
          <w:sz w:val="24"/>
          <w:szCs w:val="24"/>
        </w:rPr>
        <w:t xml:space="preserve">Где же будет размещена </w:t>
      </w:r>
      <w:r>
        <w:rPr>
          <w:rFonts w:ascii="Times New Roman" w:hAnsi="Times New Roman" w:cs="Times New Roman"/>
          <w:b/>
          <w:sz w:val="24"/>
          <w:szCs w:val="24"/>
        </w:rPr>
        <w:t>моя реклама</w:t>
      </w:r>
      <w:r>
        <w:rPr>
          <w:rFonts w:ascii="Times New Roman" w:hAnsi="Times New Roman" w:cs="Times New Roman"/>
          <w:sz w:val="24"/>
          <w:szCs w:val="24"/>
        </w:rPr>
        <w:t>?». Не волнуйтесь – мы обо всём позаботились. Размещение на нашей площадке будет лучшей рекламой вашему бизнесу.</w:t>
      </w:r>
    </w:p>
    <w:p w:rsidR="0067501D" w:rsidRDefault="0067501D">
      <w:pPr>
        <w:rPr>
          <w:rFonts w:ascii="Times New Roman" w:hAnsi="Times New Roman" w:cs="Times New Roman"/>
          <w:sz w:val="24"/>
          <w:szCs w:val="24"/>
        </w:rPr>
      </w:pPr>
    </w:p>
    <w:p w:rsidR="001B3018" w:rsidRDefault="001B3018">
      <w:pPr>
        <w:rPr>
          <w:rFonts w:ascii="Times New Roman" w:hAnsi="Times New Roman" w:cs="Times New Roman"/>
          <w:sz w:val="24"/>
          <w:szCs w:val="24"/>
        </w:rPr>
      </w:pPr>
    </w:p>
    <w:p w:rsidR="00367D9B" w:rsidRPr="001B3018" w:rsidRDefault="00367D9B">
      <w:pPr>
        <w:rPr>
          <w:rFonts w:ascii="Times New Roman" w:hAnsi="Times New Roman" w:cs="Times New Roman"/>
          <w:sz w:val="24"/>
          <w:szCs w:val="24"/>
        </w:rPr>
      </w:pPr>
    </w:p>
    <w:sectPr w:rsidR="00367D9B" w:rsidRPr="001B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8"/>
    <w:rsid w:val="00003E6C"/>
    <w:rsid w:val="000072CB"/>
    <w:rsid w:val="00030DA4"/>
    <w:rsid w:val="000336B5"/>
    <w:rsid w:val="00037A60"/>
    <w:rsid w:val="00040BB0"/>
    <w:rsid w:val="0004486D"/>
    <w:rsid w:val="000543A4"/>
    <w:rsid w:val="0005664E"/>
    <w:rsid w:val="0007031F"/>
    <w:rsid w:val="00085E80"/>
    <w:rsid w:val="00087D82"/>
    <w:rsid w:val="000A1AAB"/>
    <w:rsid w:val="000A1BC5"/>
    <w:rsid w:val="000B74D0"/>
    <w:rsid w:val="000C2B68"/>
    <w:rsid w:val="00154101"/>
    <w:rsid w:val="001933F0"/>
    <w:rsid w:val="001B3018"/>
    <w:rsid w:val="001D0D60"/>
    <w:rsid w:val="001D5F4C"/>
    <w:rsid w:val="001E08BA"/>
    <w:rsid w:val="001E4E8B"/>
    <w:rsid w:val="001E7AEA"/>
    <w:rsid w:val="001F14D8"/>
    <w:rsid w:val="00204B52"/>
    <w:rsid w:val="00215173"/>
    <w:rsid w:val="002278D1"/>
    <w:rsid w:val="00232D7A"/>
    <w:rsid w:val="00240527"/>
    <w:rsid w:val="002447CA"/>
    <w:rsid w:val="0024790F"/>
    <w:rsid w:val="0027684C"/>
    <w:rsid w:val="00281F4A"/>
    <w:rsid w:val="002847F0"/>
    <w:rsid w:val="002E7025"/>
    <w:rsid w:val="00300442"/>
    <w:rsid w:val="00303678"/>
    <w:rsid w:val="003124BD"/>
    <w:rsid w:val="003211EF"/>
    <w:rsid w:val="00327DE2"/>
    <w:rsid w:val="0033286B"/>
    <w:rsid w:val="0035139A"/>
    <w:rsid w:val="00357E5B"/>
    <w:rsid w:val="00361C15"/>
    <w:rsid w:val="00362F10"/>
    <w:rsid w:val="00367D9B"/>
    <w:rsid w:val="00377BA7"/>
    <w:rsid w:val="0039254D"/>
    <w:rsid w:val="003A739B"/>
    <w:rsid w:val="003B1259"/>
    <w:rsid w:val="003C5B71"/>
    <w:rsid w:val="003D3DAD"/>
    <w:rsid w:val="003E4E89"/>
    <w:rsid w:val="003F7901"/>
    <w:rsid w:val="0042011F"/>
    <w:rsid w:val="00442096"/>
    <w:rsid w:val="00446CAD"/>
    <w:rsid w:val="00471D7B"/>
    <w:rsid w:val="004726DB"/>
    <w:rsid w:val="00485EAE"/>
    <w:rsid w:val="00487698"/>
    <w:rsid w:val="004A7D6A"/>
    <w:rsid w:val="004B1C02"/>
    <w:rsid w:val="004D0A9D"/>
    <w:rsid w:val="005040DC"/>
    <w:rsid w:val="00510922"/>
    <w:rsid w:val="005114C4"/>
    <w:rsid w:val="005151C0"/>
    <w:rsid w:val="00532FCE"/>
    <w:rsid w:val="00544361"/>
    <w:rsid w:val="00547D24"/>
    <w:rsid w:val="005741EE"/>
    <w:rsid w:val="00584548"/>
    <w:rsid w:val="0059100B"/>
    <w:rsid w:val="00595787"/>
    <w:rsid w:val="005C5362"/>
    <w:rsid w:val="005F4ECE"/>
    <w:rsid w:val="00601FF0"/>
    <w:rsid w:val="00626F8D"/>
    <w:rsid w:val="00626FEA"/>
    <w:rsid w:val="006315AE"/>
    <w:rsid w:val="006444EE"/>
    <w:rsid w:val="00646104"/>
    <w:rsid w:val="0065369D"/>
    <w:rsid w:val="0065650C"/>
    <w:rsid w:val="006705E6"/>
    <w:rsid w:val="0067501D"/>
    <w:rsid w:val="006763A1"/>
    <w:rsid w:val="00676B3F"/>
    <w:rsid w:val="00686607"/>
    <w:rsid w:val="00691B8F"/>
    <w:rsid w:val="00691E2C"/>
    <w:rsid w:val="00692CAC"/>
    <w:rsid w:val="006A3B46"/>
    <w:rsid w:val="006B1030"/>
    <w:rsid w:val="006B45E3"/>
    <w:rsid w:val="006B705D"/>
    <w:rsid w:val="006C7082"/>
    <w:rsid w:val="006C78A8"/>
    <w:rsid w:val="006D2963"/>
    <w:rsid w:val="006D55F6"/>
    <w:rsid w:val="006E3937"/>
    <w:rsid w:val="006F4B03"/>
    <w:rsid w:val="007108FB"/>
    <w:rsid w:val="00717B69"/>
    <w:rsid w:val="007432A2"/>
    <w:rsid w:val="00746476"/>
    <w:rsid w:val="00755468"/>
    <w:rsid w:val="007666ED"/>
    <w:rsid w:val="00766B15"/>
    <w:rsid w:val="007708B1"/>
    <w:rsid w:val="007A2CBC"/>
    <w:rsid w:val="007A6487"/>
    <w:rsid w:val="007B60E4"/>
    <w:rsid w:val="007D0C4A"/>
    <w:rsid w:val="007D11EF"/>
    <w:rsid w:val="007F5962"/>
    <w:rsid w:val="00810FC1"/>
    <w:rsid w:val="00812BAA"/>
    <w:rsid w:val="0081588B"/>
    <w:rsid w:val="00816820"/>
    <w:rsid w:val="008271F7"/>
    <w:rsid w:val="008324F6"/>
    <w:rsid w:val="008A3C9E"/>
    <w:rsid w:val="008B66B1"/>
    <w:rsid w:val="008D1807"/>
    <w:rsid w:val="0090476A"/>
    <w:rsid w:val="009050AD"/>
    <w:rsid w:val="00917C99"/>
    <w:rsid w:val="009246BD"/>
    <w:rsid w:val="00934ADE"/>
    <w:rsid w:val="0093578D"/>
    <w:rsid w:val="009373C7"/>
    <w:rsid w:val="00944505"/>
    <w:rsid w:val="00945C2F"/>
    <w:rsid w:val="00946C58"/>
    <w:rsid w:val="00953C50"/>
    <w:rsid w:val="0095797C"/>
    <w:rsid w:val="009646E7"/>
    <w:rsid w:val="0096581A"/>
    <w:rsid w:val="00967337"/>
    <w:rsid w:val="009676C5"/>
    <w:rsid w:val="009722F6"/>
    <w:rsid w:val="009730D6"/>
    <w:rsid w:val="00992DFC"/>
    <w:rsid w:val="00992E7E"/>
    <w:rsid w:val="009B7301"/>
    <w:rsid w:val="009C08BD"/>
    <w:rsid w:val="009E7EFF"/>
    <w:rsid w:val="00A1412F"/>
    <w:rsid w:val="00A154BC"/>
    <w:rsid w:val="00A23D5B"/>
    <w:rsid w:val="00A53A36"/>
    <w:rsid w:val="00A715A8"/>
    <w:rsid w:val="00A72F2D"/>
    <w:rsid w:val="00A73EB6"/>
    <w:rsid w:val="00A87170"/>
    <w:rsid w:val="00A9068D"/>
    <w:rsid w:val="00A93B28"/>
    <w:rsid w:val="00AA454F"/>
    <w:rsid w:val="00AA5D4A"/>
    <w:rsid w:val="00AC1112"/>
    <w:rsid w:val="00AC1D71"/>
    <w:rsid w:val="00AC4E5B"/>
    <w:rsid w:val="00AC58B0"/>
    <w:rsid w:val="00AD0036"/>
    <w:rsid w:val="00AD4FA4"/>
    <w:rsid w:val="00AD7640"/>
    <w:rsid w:val="00AE0A26"/>
    <w:rsid w:val="00AF11C4"/>
    <w:rsid w:val="00AF4BD6"/>
    <w:rsid w:val="00AF59D1"/>
    <w:rsid w:val="00AF6034"/>
    <w:rsid w:val="00B22B8D"/>
    <w:rsid w:val="00B44713"/>
    <w:rsid w:val="00B46289"/>
    <w:rsid w:val="00B611AE"/>
    <w:rsid w:val="00B636DA"/>
    <w:rsid w:val="00BB3BA6"/>
    <w:rsid w:val="00BC6972"/>
    <w:rsid w:val="00BD6960"/>
    <w:rsid w:val="00BE4CD0"/>
    <w:rsid w:val="00BE5E80"/>
    <w:rsid w:val="00C127AA"/>
    <w:rsid w:val="00C22989"/>
    <w:rsid w:val="00C23BD4"/>
    <w:rsid w:val="00C27A37"/>
    <w:rsid w:val="00C4125E"/>
    <w:rsid w:val="00C45A5E"/>
    <w:rsid w:val="00C53B82"/>
    <w:rsid w:val="00C745B5"/>
    <w:rsid w:val="00C77AC2"/>
    <w:rsid w:val="00C814FC"/>
    <w:rsid w:val="00C8258F"/>
    <w:rsid w:val="00C82CEC"/>
    <w:rsid w:val="00CA13C6"/>
    <w:rsid w:val="00CF3094"/>
    <w:rsid w:val="00D1036A"/>
    <w:rsid w:val="00D20732"/>
    <w:rsid w:val="00D353BE"/>
    <w:rsid w:val="00D4105D"/>
    <w:rsid w:val="00D4275C"/>
    <w:rsid w:val="00D60DB0"/>
    <w:rsid w:val="00D64C86"/>
    <w:rsid w:val="00D959AE"/>
    <w:rsid w:val="00D97F69"/>
    <w:rsid w:val="00DA37ED"/>
    <w:rsid w:val="00DC6714"/>
    <w:rsid w:val="00E040EC"/>
    <w:rsid w:val="00E37C2F"/>
    <w:rsid w:val="00E403F8"/>
    <w:rsid w:val="00E6019B"/>
    <w:rsid w:val="00E619C8"/>
    <w:rsid w:val="00E7583D"/>
    <w:rsid w:val="00ED05EF"/>
    <w:rsid w:val="00ED7865"/>
    <w:rsid w:val="00EE1CAE"/>
    <w:rsid w:val="00EE5502"/>
    <w:rsid w:val="00EF3A6F"/>
    <w:rsid w:val="00F107BF"/>
    <w:rsid w:val="00F22F58"/>
    <w:rsid w:val="00F40430"/>
    <w:rsid w:val="00F578EB"/>
    <w:rsid w:val="00F71791"/>
    <w:rsid w:val="00F768F0"/>
    <w:rsid w:val="00F8585E"/>
    <w:rsid w:val="00F90213"/>
    <w:rsid w:val="00F9645A"/>
    <w:rsid w:val="00FA4810"/>
    <w:rsid w:val="00FB0AEE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477</Words>
  <Characters>3074</Characters>
  <Application>Microsoft Office Word</Application>
  <DocSecurity>0</DocSecurity>
  <Lines>49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2013-07-16T09:05:00Z</dcterms:created>
  <dcterms:modified xsi:type="dcterms:W3CDTF">2013-07-18T19:37:00Z</dcterms:modified>
</cp:coreProperties>
</file>