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248" w:rsidRDefault="0057155D">
      <w:r>
        <w:t>Использование мозаики в интерьере</w:t>
      </w:r>
    </w:p>
    <w:p w:rsidR="0057155D" w:rsidRDefault="0057155D">
      <w:r>
        <w:t>Мозаика в современных интерьерах приобретает новое звучание. Хотя этот декоративный материал известен давно, он не потерял своей актуальности и на сегодняшний день. Современные технологии позволили создать достаточно практичный материал, и в то же время он остался изысканным, способным придать любому помещению индивидуальность.</w:t>
      </w:r>
    </w:p>
    <w:p w:rsidR="0057155D" w:rsidRDefault="0057155D"/>
    <w:p w:rsidR="0057155D" w:rsidRDefault="0057155D">
      <w:r>
        <w:t xml:space="preserve">Необычность мозаики придают небольшие плиточки размером всего несколько миллиметров. Для удобства нанесения используют специальную сетку, на которые нанесены составляющие мозаики. Фактически этот материал схож с обоями по способу приклеивания. Он также нуждается в точном подгоне стыков, не выносит образования пузырей и морщин. Требует тщательного разглаживания. Такие обои клеятся на металл, </w:t>
      </w:r>
      <w:r w:rsidR="007660C4">
        <w:t xml:space="preserve">утеплитель, штукатурку, дерево. Гарантия прочного приклеивания – это </w:t>
      </w:r>
      <w:r w:rsidR="005A5CB2">
        <w:t xml:space="preserve">правильно подобранный клей, и произведенный вдали </w:t>
      </w:r>
      <w:r w:rsidR="005A5CB2" w:rsidRPr="005A5CB2">
        <w:rPr>
          <w:b/>
        </w:rPr>
        <w:t>монтаж алюминиевых радиаторов</w:t>
      </w:r>
      <w:r w:rsidR="005A5CB2">
        <w:t xml:space="preserve"> отопления.</w:t>
      </w:r>
      <w:r w:rsidR="007660C4">
        <w:t xml:space="preserve"> Их отличие от бумажных обоев заключается в повышенной прочности, легкости в обслуживании и мытье.</w:t>
      </w:r>
    </w:p>
    <w:p w:rsidR="007660C4" w:rsidRDefault="007660C4"/>
    <w:p w:rsidR="007660C4" w:rsidRDefault="007660C4">
      <w:r>
        <w:t xml:space="preserve">Для производства мозаики используют разнообразные материалы. Это может быть и традиционное стекло и керамика. Также дерево, натуральный камень, хрусталь, кокос, лава, сталь стали материалом для изготовления этого отделочного материала. Применение смальты, которая является разновидностью стекла, вносит в интерьер особую изысканность. Смальта сегодня производится по технологии, которая существовала сотни лет назад. </w:t>
      </w:r>
      <w:r w:rsidR="008B3F2E">
        <w:t xml:space="preserve">Ее особенностью является способность светиться изнутри. </w:t>
      </w:r>
      <w:r>
        <w:t xml:space="preserve">В мозаике возможно также совмещение различных материалов, которые могут быть как одинакового, так и разных размеров. </w:t>
      </w:r>
    </w:p>
    <w:p w:rsidR="007660C4" w:rsidRDefault="007660C4"/>
    <w:p w:rsidR="007660C4" w:rsidRDefault="007660C4">
      <w:r>
        <w:t xml:space="preserve">Кроме декоративности мозаика обладает большим сроком службы, которая обусловлена ее прочностью. </w:t>
      </w:r>
      <w:r w:rsidR="005A5CB2">
        <w:t xml:space="preserve">Она может прослужить десятки лет, не изменяя своего внешнего вида. Она не способна надоесть, так как при разном освещении она способна выглядеть по – разному. Мозаика для пола из травертина и яшмы способна прослужить практически вечно. Внешний вид мозаики также полезен человеческому глазу, так ее элементы схожи с элементами живой природы, которой так иногда не хватает современному человеку, проживающему в бетонных однотипных домах. </w:t>
      </w:r>
    </w:p>
    <w:p w:rsidR="005A5CB2" w:rsidRDefault="005A5CB2"/>
    <w:p w:rsidR="005A5CB2" w:rsidRDefault="008B3F2E">
      <w:r>
        <w:t xml:space="preserve">Применение мозаики в современном интерьере разнообразно и ограничено лишь фантазией дизайнера и хозяев дома. Она может применяться и в жилых помещениях и в ванных комнатах. Создание даже небольшого полотна мозаики придаст индивидуальность помещению при небольших финансовых затратах. </w:t>
      </w:r>
      <w:bookmarkStart w:id="0" w:name="_GoBack"/>
      <w:bookmarkEnd w:id="0"/>
    </w:p>
    <w:p w:rsidR="0057155D" w:rsidRDefault="0057155D"/>
    <w:p w:rsidR="0057155D" w:rsidRDefault="0057155D"/>
    <w:sectPr w:rsidR="00571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55D"/>
    <w:rsid w:val="00013B3B"/>
    <w:rsid w:val="00016A94"/>
    <w:rsid w:val="00031248"/>
    <w:rsid w:val="000A333D"/>
    <w:rsid w:val="000D2243"/>
    <w:rsid w:val="000D6CA8"/>
    <w:rsid w:val="000E534A"/>
    <w:rsid w:val="00100524"/>
    <w:rsid w:val="00114457"/>
    <w:rsid w:val="00125EA1"/>
    <w:rsid w:val="00132C0A"/>
    <w:rsid w:val="001373A8"/>
    <w:rsid w:val="00166836"/>
    <w:rsid w:val="00183769"/>
    <w:rsid w:val="001837F4"/>
    <w:rsid w:val="00184968"/>
    <w:rsid w:val="00190393"/>
    <w:rsid w:val="001929A3"/>
    <w:rsid w:val="001C13EA"/>
    <w:rsid w:val="001D6E73"/>
    <w:rsid w:val="001E35D2"/>
    <w:rsid w:val="001E362D"/>
    <w:rsid w:val="00222EC5"/>
    <w:rsid w:val="00226754"/>
    <w:rsid w:val="002358EC"/>
    <w:rsid w:val="002458E2"/>
    <w:rsid w:val="00250C5C"/>
    <w:rsid w:val="00254068"/>
    <w:rsid w:val="00270B86"/>
    <w:rsid w:val="00290A06"/>
    <w:rsid w:val="00296FBC"/>
    <w:rsid w:val="002A075A"/>
    <w:rsid w:val="002B1432"/>
    <w:rsid w:val="002C0D09"/>
    <w:rsid w:val="002E1D06"/>
    <w:rsid w:val="002F3CE2"/>
    <w:rsid w:val="002F6512"/>
    <w:rsid w:val="00346737"/>
    <w:rsid w:val="003567D4"/>
    <w:rsid w:val="003865EF"/>
    <w:rsid w:val="00393C45"/>
    <w:rsid w:val="00395CE1"/>
    <w:rsid w:val="003C41EB"/>
    <w:rsid w:val="00402462"/>
    <w:rsid w:val="00412478"/>
    <w:rsid w:val="00415644"/>
    <w:rsid w:val="00453997"/>
    <w:rsid w:val="0047216F"/>
    <w:rsid w:val="00475CF6"/>
    <w:rsid w:val="004931C0"/>
    <w:rsid w:val="004B1BCC"/>
    <w:rsid w:val="004B738D"/>
    <w:rsid w:val="004C53BA"/>
    <w:rsid w:val="004C7B3B"/>
    <w:rsid w:val="004E0B90"/>
    <w:rsid w:val="004F6B7C"/>
    <w:rsid w:val="00520E13"/>
    <w:rsid w:val="00536987"/>
    <w:rsid w:val="005449EE"/>
    <w:rsid w:val="0057155D"/>
    <w:rsid w:val="005A5CB2"/>
    <w:rsid w:val="005B6454"/>
    <w:rsid w:val="005C3266"/>
    <w:rsid w:val="00624E3C"/>
    <w:rsid w:val="00635EC9"/>
    <w:rsid w:val="0064260D"/>
    <w:rsid w:val="00665988"/>
    <w:rsid w:val="006D59E7"/>
    <w:rsid w:val="006E5559"/>
    <w:rsid w:val="006E5889"/>
    <w:rsid w:val="006F3507"/>
    <w:rsid w:val="00706647"/>
    <w:rsid w:val="007125CC"/>
    <w:rsid w:val="00735BC7"/>
    <w:rsid w:val="0076470C"/>
    <w:rsid w:val="007660C4"/>
    <w:rsid w:val="0077060D"/>
    <w:rsid w:val="007803EE"/>
    <w:rsid w:val="007832FF"/>
    <w:rsid w:val="00792BEA"/>
    <w:rsid w:val="00792DC7"/>
    <w:rsid w:val="0079593B"/>
    <w:rsid w:val="007B06D8"/>
    <w:rsid w:val="007C0163"/>
    <w:rsid w:val="007C3343"/>
    <w:rsid w:val="007E2AB7"/>
    <w:rsid w:val="007F0ACE"/>
    <w:rsid w:val="007F24DD"/>
    <w:rsid w:val="007F32CB"/>
    <w:rsid w:val="007F33AF"/>
    <w:rsid w:val="00805852"/>
    <w:rsid w:val="008066F2"/>
    <w:rsid w:val="00831339"/>
    <w:rsid w:val="008647C3"/>
    <w:rsid w:val="00881213"/>
    <w:rsid w:val="0088270F"/>
    <w:rsid w:val="00895695"/>
    <w:rsid w:val="008A6C71"/>
    <w:rsid w:val="008B3F2E"/>
    <w:rsid w:val="008E313B"/>
    <w:rsid w:val="008F7CE5"/>
    <w:rsid w:val="00904CDB"/>
    <w:rsid w:val="00932013"/>
    <w:rsid w:val="00932493"/>
    <w:rsid w:val="00932D91"/>
    <w:rsid w:val="0094007D"/>
    <w:rsid w:val="00951842"/>
    <w:rsid w:val="00966EA8"/>
    <w:rsid w:val="0096706C"/>
    <w:rsid w:val="009A22F0"/>
    <w:rsid w:val="009B06BA"/>
    <w:rsid w:val="009B5800"/>
    <w:rsid w:val="009C70A4"/>
    <w:rsid w:val="009C7CE2"/>
    <w:rsid w:val="009E6326"/>
    <w:rsid w:val="00A0056B"/>
    <w:rsid w:val="00A33606"/>
    <w:rsid w:val="00A623F3"/>
    <w:rsid w:val="00A731FE"/>
    <w:rsid w:val="00A80128"/>
    <w:rsid w:val="00A93F9E"/>
    <w:rsid w:val="00A95420"/>
    <w:rsid w:val="00AA20ED"/>
    <w:rsid w:val="00AA32EC"/>
    <w:rsid w:val="00AB4289"/>
    <w:rsid w:val="00AC389F"/>
    <w:rsid w:val="00AC55D8"/>
    <w:rsid w:val="00AD1E97"/>
    <w:rsid w:val="00AF3B2A"/>
    <w:rsid w:val="00B03934"/>
    <w:rsid w:val="00B54D61"/>
    <w:rsid w:val="00B614CB"/>
    <w:rsid w:val="00B6282E"/>
    <w:rsid w:val="00B904A7"/>
    <w:rsid w:val="00B970CD"/>
    <w:rsid w:val="00BA2274"/>
    <w:rsid w:val="00BA7E72"/>
    <w:rsid w:val="00BC3A90"/>
    <w:rsid w:val="00BE3624"/>
    <w:rsid w:val="00BF65DE"/>
    <w:rsid w:val="00C023CF"/>
    <w:rsid w:val="00C169A6"/>
    <w:rsid w:val="00C41124"/>
    <w:rsid w:val="00C4735C"/>
    <w:rsid w:val="00C51546"/>
    <w:rsid w:val="00C51580"/>
    <w:rsid w:val="00C56B99"/>
    <w:rsid w:val="00C67E63"/>
    <w:rsid w:val="00C7048C"/>
    <w:rsid w:val="00CC7F10"/>
    <w:rsid w:val="00CD11FA"/>
    <w:rsid w:val="00CE0C81"/>
    <w:rsid w:val="00CE458B"/>
    <w:rsid w:val="00CF30AC"/>
    <w:rsid w:val="00CF3404"/>
    <w:rsid w:val="00D06E55"/>
    <w:rsid w:val="00D146CD"/>
    <w:rsid w:val="00D27542"/>
    <w:rsid w:val="00D66220"/>
    <w:rsid w:val="00D66B9C"/>
    <w:rsid w:val="00DA15D7"/>
    <w:rsid w:val="00E2428A"/>
    <w:rsid w:val="00E437D3"/>
    <w:rsid w:val="00E6343E"/>
    <w:rsid w:val="00E64E3F"/>
    <w:rsid w:val="00E85D69"/>
    <w:rsid w:val="00E87AA0"/>
    <w:rsid w:val="00E936F6"/>
    <w:rsid w:val="00E95C18"/>
    <w:rsid w:val="00EA744A"/>
    <w:rsid w:val="00EC3012"/>
    <w:rsid w:val="00ED099E"/>
    <w:rsid w:val="00EF0A31"/>
    <w:rsid w:val="00EF0A75"/>
    <w:rsid w:val="00F01592"/>
    <w:rsid w:val="00F055D9"/>
    <w:rsid w:val="00F16668"/>
    <w:rsid w:val="00F271FA"/>
    <w:rsid w:val="00F321B0"/>
    <w:rsid w:val="00F32D5B"/>
    <w:rsid w:val="00F535CA"/>
    <w:rsid w:val="00F63A86"/>
    <w:rsid w:val="00F64070"/>
    <w:rsid w:val="00F64DA9"/>
    <w:rsid w:val="00F9310C"/>
    <w:rsid w:val="00FA10EA"/>
    <w:rsid w:val="00FA5A8B"/>
    <w:rsid w:val="00FD13CB"/>
    <w:rsid w:val="00FF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310</Words>
  <Characters>2121</Characters>
  <Application>Microsoft Office Word</Application>
  <DocSecurity>0</DocSecurity>
  <Lines>36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2012-03-20T05:01:00Z</dcterms:created>
  <dcterms:modified xsi:type="dcterms:W3CDTF">2012-03-20T05:37:00Z</dcterms:modified>
</cp:coreProperties>
</file>