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B3" w:rsidRPr="00597E08" w:rsidRDefault="005C7F8E">
      <w:pPr>
        <w:rPr>
          <w:sz w:val="32"/>
          <w:szCs w:val="32"/>
        </w:rPr>
      </w:pPr>
      <w:r w:rsidRPr="00597E08">
        <w:rPr>
          <w:sz w:val="32"/>
          <w:szCs w:val="32"/>
        </w:rPr>
        <w:t>Диагностика автомобиля</w:t>
      </w:r>
      <w:r w:rsidR="00467455">
        <w:rPr>
          <w:sz w:val="32"/>
          <w:szCs w:val="32"/>
        </w:rPr>
        <w:t xml:space="preserve">? </w:t>
      </w:r>
      <w:bookmarkStart w:id="0" w:name="_GoBack"/>
      <w:bookmarkEnd w:id="0"/>
      <w:r w:rsidR="00597E08" w:rsidRPr="00597E08">
        <w:rPr>
          <w:sz w:val="32"/>
          <w:szCs w:val="32"/>
        </w:rPr>
        <w:t>П</w:t>
      </w:r>
      <w:r w:rsidRPr="00597E08">
        <w:rPr>
          <w:sz w:val="32"/>
          <w:szCs w:val="32"/>
        </w:rPr>
        <w:t>равильное решение</w:t>
      </w:r>
      <w:r w:rsidR="00597E08" w:rsidRPr="00597E08">
        <w:rPr>
          <w:sz w:val="32"/>
          <w:szCs w:val="32"/>
        </w:rPr>
        <w:t>!</w:t>
      </w:r>
    </w:p>
    <w:p w:rsidR="005C7F8E" w:rsidRDefault="005C7F8E">
      <w:r>
        <w:t xml:space="preserve">Гордитесь собственной интуицией? Уповаете на везучесть по жизни? </w:t>
      </w:r>
      <w:proofErr w:type="gramStart"/>
      <w:r>
        <w:t>Уверены в порядочности окружающих вас людей?</w:t>
      </w:r>
      <w:proofErr w:type="gramEnd"/>
      <w:r>
        <w:t xml:space="preserve"> Отлично! Всё это </w:t>
      </w:r>
      <w:r w:rsidR="00CC278A">
        <w:t>точно вам пригодится</w:t>
      </w:r>
      <w:r>
        <w:t xml:space="preserve">, но только не в случаях, когда речь заходит о покупке автомобиля. Только диагностическое обследование позволит получить полную информацию, на основе которой удастся принять правильное решение: покупать </w:t>
      </w:r>
      <w:r w:rsidR="00CC278A">
        <w:t xml:space="preserve">приглянувшееся авто </w:t>
      </w:r>
      <w:r>
        <w:t>или поискать что-то другое.</w:t>
      </w:r>
    </w:p>
    <w:p w:rsidR="005C7F8E" w:rsidRPr="00597E08" w:rsidRDefault="001F02AE">
      <w:pPr>
        <w:rPr>
          <w:b/>
        </w:rPr>
      </w:pPr>
      <w:r w:rsidRPr="00597E08">
        <w:rPr>
          <w:b/>
        </w:rPr>
        <w:t>Визуального осмотра недостаточно!</w:t>
      </w:r>
    </w:p>
    <w:p w:rsidR="001F02AE" w:rsidRDefault="001F02AE">
      <w:r>
        <w:t xml:space="preserve">Среди основных видов диагностики принято выделять визуальный осмотр – самый простой вариант, для которого не требуется профессиональное оборудование или специальные знания. В результате – поверхностные выводы с минимальными затратами. </w:t>
      </w:r>
    </w:p>
    <w:p w:rsidR="001F02AE" w:rsidRDefault="001F02AE">
      <w:r>
        <w:t xml:space="preserve">Второй вариант – диагностика состояния автомобиля при помощи специального оборудования, которое позволит замерить важнейшие показатели и величины, а затем, на основе их анализа, резюмировать наличие или отсутствие неисправностей. Этот вид диагностики – относительно дешев, но он может занять достаточное количество времени. </w:t>
      </w:r>
    </w:p>
    <w:p w:rsidR="005C7F8E" w:rsidRDefault="001F02AE">
      <w:r>
        <w:t xml:space="preserve">Высшей ступенью современной диагностики считается компьютерный метод, который позволяет получить самую точную информацию о состоянии автомобиля. Для многих современных моделей, оборудованных системой управления микропроцессорами, этот вид диагностики и вовсе незаменим – только он позволяет выявить все сбои в работе </w:t>
      </w:r>
      <w:r w:rsidR="00CC278A">
        <w:t>электроники</w:t>
      </w:r>
      <w:r>
        <w:t>.</w:t>
      </w:r>
      <w:r w:rsidR="00141BBC">
        <w:t xml:space="preserve"> </w:t>
      </w:r>
    </w:p>
    <w:p w:rsidR="00141BBC" w:rsidRDefault="00141BBC">
      <w:proofErr w:type="gramStart"/>
      <w:r>
        <w:t>В ходе визуального осмотра</w:t>
      </w:r>
      <w:r>
        <w:t xml:space="preserve"> можно, например, обнаружить явные кузовные дефекты</w:t>
      </w:r>
      <w:r>
        <w:t xml:space="preserve">, а вот чтобы </w:t>
      </w:r>
      <w:r w:rsidR="00CC278A">
        <w:t xml:space="preserve">точно </w:t>
      </w:r>
      <w:r>
        <w:t xml:space="preserve">установить участвовала ли машина в авариях, </w:t>
      </w:r>
      <w:r w:rsidR="00CC278A">
        <w:t xml:space="preserve">ее точный пробег, </w:t>
      </w:r>
      <w:r>
        <w:t>были ли заменены отдельные детали или перекрашивался ли кузов</w:t>
      </w:r>
      <w:r w:rsidR="00CC278A">
        <w:t>,</w:t>
      </w:r>
      <w:r>
        <w:t xml:space="preserve"> необходимо провести более полную диагностику авто, которая включает диагностику двигателя, коробки передач, основных узлов и агрегатов авто, электроники</w:t>
      </w:r>
      <w:r w:rsidR="00CC278A">
        <w:t xml:space="preserve"> и пр</w:t>
      </w:r>
      <w:r>
        <w:t>.</w:t>
      </w:r>
      <w:proofErr w:type="gramEnd"/>
      <w:r>
        <w:t xml:space="preserve"> </w:t>
      </w:r>
      <w:r w:rsidR="00597E08">
        <w:t xml:space="preserve">Диагностировать состояние двигателя можно при помощи </w:t>
      </w:r>
      <w:proofErr w:type="gramStart"/>
      <w:r w:rsidR="00597E08">
        <w:t>мотор-тестера</w:t>
      </w:r>
      <w:proofErr w:type="gramEnd"/>
      <w:r w:rsidR="00597E08">
        <w:t xml:space="preserve"> или сканера, если речь идет о компьютерной диагностике.</w:t>
      </w:r>
    </w:p>
    <w:p w:rsidR="001F02AE" w:rsidRPr="00597E08" w:rsidRDefault="00141BBC">
      <w:pPr>
        <w:rPr>
          <w:b/>
        </w:rPr>
      </w:pPr>
      <w:r w:rsidRPr="00597E08">
        <w:rPr>
          <w:b/>
        </w:rPr>
        <w:t>Точно в цель: оборудование для компьютерной диагностики</w:t>
      </w:r>
    </w:p>
    <w:p w:rsidR="00124394" w:rsidRPr="00597E08" w:rsidRDefault="00124394">
      <w:r>
        <w:t xml:space="preserve">Зачастую современное мобильное диагностическое оборудование не уступает по функционалу стационарному. </w:t>
      </w:r>
      <w:r>
        <w:t>Производители предлагаю широкий ассортимент.</w:t>
      </w:r>
      <w:r w:rsidR="00597E08" w:rsidRPr="00597E08">
        <w:t xml:space="preserve"> Например, для компьютерной диагностики «европейцев», «японцев» или «американцев» ч</w:t>
      </w:r>
      <w:r w:rsidR="00CC278A">
        <w:t xml:space="preserve">асто используется </w:t>
      </w:r>
      <w:proofErr w:type="spellStart"/>
      <w:r w:rsidR="00CC278A">
        <w:t>мультимарочные</w:t>
      </w:r>
      <w:proofErr w:type="spellEnd"/>
      <w:r w:rsidR="00597E08" w:rsidRPr="00597E08">
        <w:t xml:space="preserve"> сканер</w:t>
      </w:r>
      <w:r w:rsidR="00CC278A">
        <w:t>ы</w:t>
      </w:r>
      <w:r w:rsidR="00597E08" w:rsidRPr="00597E08">
        <w:t xml:space="preserve"> «</w:t>
      </w:r>
      <w:proofErr w:type="spellStart"/>
      <w:r w:rsidR="00597E08" w:rsidRPr="00597E08">
        <w:t>Launch</w:t>
      </w:r>
      <w:proofErr w:type="spellEnd"/>
      <w:r w:rsidR="00597E08" w:rsidRPr="00597E08">
        <w:t xml:space="preserve"> X-431 </w:t>
      </w:r>
      <w:proofErr w:type="spellStart"/>
      <w:r w:rsidR="00597E08" w:rsidRPr="00597E08">
        <w:t>Master</w:t>
      </w:r>
      <w:proofErr w:type="spellEnd"/>
      <w:r w:rsidR="00597E08" w:rsidRPr="00597E08">
        <w:t>», «</w:t>
      </w:r>
      <w:proofErr w:type="spellStart"/>
      <w:r w:rsidR="00597E08" w:rsidRPr="00597E08">
        <w:t>Multiscan</w:t>
      </w:r>
      <w:proofErr w:type="spellEnd"/>
      <w:r w:rsidR="00597E08" w:rsidRPr="00597E08">
        <w:t xml:space="preserve"> P2» или «</w:t>
      </w:r>
      <w:proofErr w:type="spellStart"/>
      <w:r w:rsidR="00597E08" w:rsidRPr="00597E08">
        <w:t>Autoboss</w:t>
      </w:r>
      <w:proofErr w:type="spellEnd"/>
      <w:r w:rsidR="00597E08" w:rsidRPr="00597E08">
        <w:t xml:space="preserve"> V30», а также мотор тестер «</w:t>
      </w:r>
      <w:proofErr w:type="spellStart"/>
      <w:r w:rsidR="00597E08" w:rsidRPr="00597E08">
        <w:t>Carman</w:t>
      </w:r>
      <w:proofErr w:type="spellEnd"/>
      <w:r w:rsidR="00597E08" w:rsidRPr="00597E08">
        <w:t xml:space="preserve"> </w:t>
      </w:r>
      <w:proofErr w:type="spellStart"/>
      <w:r w:rsidR="00597E08" w:rsidRPr="00597E08">
        <w:t>Scan</w:t>
      </w:r>
      <w:proofErr w:type="spellEnd"/>
      <w:r w:rsidR="00597E08" w:rsidRPr="00597E08">
        <w:t xml:space="preserve">». Для компьютерной диагностики отечественных автомобилей эксперты </w:t>
      </w:r>
      <w:r w:rsidR="00CC278A">
        <w:t>рекомендуют</w:t>
      </w:r>
      <w:r w:rsidR="00597E08" w:rsidRPr="00597E08">
        <w:t xml:space="preserve"> лучшие на данный момент сканеры «</w:t>
      </w:r>
      <w:proofErr w:type="spellStart"/>
      <w:r w:rsidR="00597E08" w:rsidRPr="00597E08">
        <w:t>Сканматик</w:t>
      </w:r>
      <w:proofErr w:type="spellEnd"/>
      <w:r w:rsidR="00597E08" w:rsidRPr="00597E08">
        <w:t xml:space="preserve"> 2» и «ДСТ-14» российского производства.</w:t>
      </w:r>
    </w:p>
    <w:sectPr w:rsidR="00124394" w:rsidRPr="0059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39"/>
    <w:rsid w:val="00124394"/>
    <w:rsid w:val="00141BBC"/>
    <w:rsid w:val="001F02AE"/>
    <w:rsid w:val="003B3A4A"/>
    <w:rsid w:val="00467455"/>
    <w:rsid w:val="00597E08"/>
    <w:rsid w:val="005C7F8E"/>
    <w:rsid w:val="006A17DF"/>
    <w:rsid w:val="00736139"/>
    <w:rsid w:val="00932A63"/>
    <w:rsid w:val="009E0BB3"/>
    <w:rsid w:val="00C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7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4</cp:revision>
  <dcterms:created xsi:type="dcterms:W3CDTF">2014-01-28T09:54:00Z</dcterms:created>
  <dcterms:modified xsi:type="dcterms:W3CDTF">2014-01-28T10:57:00Z</dcterms:modified>
</cp:coreProperties>
</file>