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C1" w:rsidRDefault="00E539BE"/>
    <w:p w:rsidR="00312B56" w:rsidRDefault="00312B56"/>
    <w:p w:rsidR="00312B56" w:rsidRDefault="00312B56"/>
    <w:p w:rsidR="00B169AA" w:rsidRDefault="00B169AA"/>
    <w:p w:rsidR="00B169AA" w:rsidRDefault="00B169AA"/>
    <w:p w:rsidR="00B169AA" w:rsidRDefault="00B169AA"/>
    <w:p w:rsidR="00B169AA" w:rsidRDefault="00B169AA"/>
    <w:p w:rsidR="00B169AA" w:rsidRDefault="00B169AA"/>
    <w:p w:rsidR="00B169AA" w:rsidRDefault="00B169AA"/>
    <w:p w:rsidR="00312B56" w:rsidRDefault="00312B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12B56" w:rsidRPr="00312B56" w:rsidTr="00833A68">
        <w:tc>
          <w:tcPr>
            <w:tcW w:w="4785" w:type="dxa"/>
            <w:shd w:val="clear" w:color="auto" w:fill="auto"/>
          </w:tcPr>
          <w:p w:rsidR="00312B56" w:rsidRPr="00312B56" w:rsidRDefault="00312B56" w:rsidP="00312B56">
            <w:r w:rsidRPr="00312B56">
              <w:t>исходный текст</w:t>
            </w:r>
          </w:p>
        </w:tc>
        <w:tc>
          <w:tcPr>
            <w:tcW w:w="4786" w:type="dxa"/>
            <w:shd w:val="clear" w:color="auto" w:fill="auto"/>
          </w:tcPr>
          <w:p w:rsidR="00312B56" w:rsidRPr="00312B56" w:rsidRDefault="00312B56" w:rsidP="00312B56">
            <w:r w:rsidRPr="00312B56">
              <w:t>перевод</w:t>
            </w:r>
          </w:p>
        </w:tc>
      </w:tr>
      <w:tr w:rsidR="00312B56" w:rsidRPr="00B169AA" w:rsidTr="00833A68">
        <w:tc>
          <w:tcPr>
            <w:tcW w:w="4785" w:type="dxa"/>
            <w:shd w:val="clear" w:color="auto" w:fill="auto"/>
          </w:tcPr>
          <w:p w:rsidR="00507895" w:rsidRPr="00507895" w:rsidRDefault="00507895" w:rsidP="00312B56">
            <w:pPr>
              <w:rPr>
                <w:lang w:val="en-US"/>
              </w:rPr>
            </w:pPr>
            <w:r w:rsidRPr="00507895">
              <w:rPr>
                <w:lang w:val="en-US"/>
              </w:rPr>
              <w:t>3D printed custom-made sit ski gives athlete an edge for Sochi</w:t>
            </w:r>
          </w:p>
          <w:p w:rsidR="00507895" w:rsidRPr="00507895" w:rsidRDefault="00507895" w:rsidP="00312B56">
            <w:pPr>
              <w:rPr>
                <w:lang w:val="en-US"/>
              </w:rPr>
            </w:pPr>
          </w:p>
          <w:p w:rsidR="00312B56" w:rsidRPr="00312B56" w:rsidRDefault="00312B56" w:rsidP="00312B56">
            <w:pPr>
              <w:rPr>
                <w:lang w:val="en-US"/>
              </w:rPr>
            </w:pPr>
            <w:r w:rsidRPr="00312B56">
              <w:rPr>
                <w:lang w:val="en-US"/>
              </w:rPr>
              <w:t xml:space="preserve">At the 2014 Paralympic Games in Sochi, Russia, German biathlete Martin </w:t>
            </w:r>
            <w:proofErr w:type="spellStart"/>
            <w:r w:rsidRPr="00312B56">
              <w:rPr>
                <w:lang w:val="en-US"/>
              </w:rPr>
              <w:t>Fleig</w:t>
            </w:r>
            <w:proofErr w:type="spellEnd"/>
            <w:r w:rsidRPr="00312B56">
              <w:rPr>
                <w:lang w:val="en-US"/>
              </w:rPr>
              <w:t xml:space="preserve"> will compete wearing a sit ski that is designed to adapt to fit his requirements. Scientists at the </w:t>
            </w:r>
            <w:hyperlink r:id="rId5" w:tgtFrame="_blank" w:history="1">
              <w:proofErr w:type="spellStart"/>
              <w:r w:rsidRPr="00312B56">
                <w:rPr>
                  <w:rStyle w:val="a4"/>
                  <w:b/>
                  <w:bCs/>
                  <w:lang w:val="en-US"/>
                </w:rPr>
                <w:t>Fraunhofer</w:t>
              </w:r>
              <w:proofErr w:type="spellEnd"/>
              <w:r w:rsidRPr="00312B56">
                <w:rPr>
                  <w:rStyle w:val="a4"/>
                  <w:b/>
                  <w:bCs/>
                  <w:lang w:val="en-US"/>
                </w:rPr>
                <w:t xml:space="preserve"> Institute for Mechanics of Materials</w:t>
              </w:r>
            </w:hyperlink>
            <w:r w:rsidRPr="00312B56">
              <w:rPr>
                <w:lang w:val="en-US"/>
              </w:rPr>
              <w:t> IWM have developed a way to optimize such high-performance sit skis using 3D printing.</w:t>
            </w:r>
          </w:p>
          <w:p w:rsidR="00D9101B" w:rsidRPr="00507895" w:rsidRDefault="00D9101B" w:rsidP="00312B56">
            <w:pPr>
              <w:rPr>
                <w:lang w:val="en-US"/>
              </w:rPr>
            </w:pPr>
          </w:p>
          <w:p w:rsidR="00D9101B" w:rsidRPr="00507895" w:rsidRDefault="00D9101B" w:rsidP="00312B56">
            <w:pPr>
              <w:rPr>
                <w:lang w:val="en-US"/>
              </w:rPr>
            </w:pPr>
          </w:p>
          <w:p w:rsidR="00312B56" w:rsidRPr="00312B56" w:rsidRDefault="00312B56" w:rsidP="00312B56">
            <w:pPr>
              <w:rPr>
                <w:lang w:val="en-US"/>
              </w:rPr>
            </w:pPr>
            <w:r w:rsidRPr="00312B56">
              <w:rPr>
                <w:lang w:val="en-US"/>
              </w:rPr>
              <w:t>Until now, sit skis have tended to be one-offs, manufactured mostly by technically gifted athletes or their assistants. The development of sports equipment especially adapted to the requirements of physically challenged competitive athletes is still in its infancy.</w:t>
            </w:r>
          </w:p>
          <w:p w:rsidR="004D412B" w:rsidRPr="00507895" w:rsidRDefault="004D412B" w:rsidP="00312B56">
            <w:pPr>
              <w:rPr>
                <w:lang w:val="en-US"/>
              </w:rPr>
            </w:pPr>
          </w:p>
          <w:p w:rsidR="00312B56" w:rsidRPr="00312B56" w:rsidRDefault="00312B56" w:rsidP="00312B56">
            <w:pPr>
              <w:rPr>
                <w:lang w:val="en-US"/>
              </w:rPr>
            </w:pPr>
            <w:r w:rsidRPr="00312B56">
              <w:rPr>
                <w:lang w:val="en-US"/>
              </w:rPr>
              <w:t xml:space="preserve">Top sportsman and biathlete Martin </w:t>
            </w:r>
            <w:proofErr w:type="spellStart"/>
            <w:r w:rsidRPr="00312B56">
              <w:rPr>
                <w:lang w:val="en-US"/>
              </w:rPr>
              <w:t>Fleig</w:t>
            </w:r>
            <w:proofErr w:type="spellEnd"/>
            <w:r w:rsidRPr="00312B56">
              <w:rPr>
                <w:lang w:val="en-US"/>
              </w:rPr>
              <w:t xml:space="preserve"> started practicing this sport at age 9. For competing with other Olympic ski stars at the 2014 Paralympic Games, </w:t>
            </w:r>
            <w:proofErr w:type="spellStart"/>
            <w:r w:rsidRPr="00312B56">
              <w:rPr>
                <w:lang w:val="en-US"/>
              </w:rPr>
              <w:t>Fleig</w:t>
            </w:r>
            <w:proofErr w:type="spellEnd"/>
            <w:r w:rsidRPr="00312B56">
              <w:rPr>
                <w:lang w:val="en-US"/>
              </w:rPr>
              <w:t xml:space="preserve">, now 24, volunteered to have a sit ski </w:t>
            </w:r>
            <w:r w:rsidRPr="00312B56">
              <w:rPr>
                <w:lang w:val="en-US"/>
              </w:rPr>
              <w:lastRenderedPageBreak/>
              <w:t>designed to meet his particular needs.</w:t>
            </w:r>
          </w:p>
          <w:p w:rsidR="00562D86" w:rsidRPr="00507895" w:rsidRDefault="00562D86" w:rsidP="00312B56">
            <w:pPr>
              <w:rPr>
                <w:lang w:val="en-US"/>
              </w:rPr>
            </w:pPr>
          </w:p>
          <w:p w:rsidR="00312B56" w:rsidRPr="00312B56" w:rsidRDefault="00312B56" w:rsidP="00312B56">
            <w:pPr>
              <w:rPr>
                <w:lang w:val="en-US"/>
              </w:rPr>
            </w:pPr>
            <w:r w:rsidRPr="00312B56">
              <w:rPr>
                <w:lang w:val="en-US"/>
              </w:rPr>
              <w:t xml:space="preserve">Scientists from the </w:t>
            </w:r>
            <w:proofErr w:type="spellStart"/>
            <w:r w:rsidRPr="00312B56">
              <w:rPr>
                <w:lang w:val="en-US"/>
              </w:rPr>
              <w:t>Fraunhofer</w:t>
            </w:r>
            <w:proofErr w:type="spellEnd"/>
            <w:r w:rsidRPr="00312B56">
              <w:rPr>
                <w:lang w:val="en-US"/>
              </w:rPr>
              <w:t xml:space="preserve"> Institute for Mechanics of Materials IWM and their research and industry partners are working together on this project, dubbed "Snowstorm", to come up with a lightweight and yet stable design specifically tailored to </w:t>
            </w:r>
            <w:proofErr w:type="spellStart"/>
            <w:r w:rsidRPr="00312B56">
              <w:rPr>
                <w:lang w:val="en-US"/>
              </w:rPr>
              <w:t>Fleig</w:t>
            </w:r>
            <w:proofErr w:type="spellEnd"/>
            <w:r w:rsidRPr="00312B56">
              <w:rPr>
                <w:lang w:val="en-US"/>
              </w:rPr>
              <w:t>.</w:t>
            </w:r>
          </w:p>
          <w:p w:rsidR="006204D0" w:rsidRPr="00507895" w:rsidRDefault="006204D0" w:rsidP="00312B56">
            <w:pPr>
              <w:rPr>
                <w:lang w:val="en-US"/>
              </w:rPr>
            </w:pPr>
          </w:p>
          <w:p w:rsidR="00312B56" w:rsidRPr="00312B56" w:rsidRDefault="00312B56" w:rsidP="00312B56">
            <w:pPr>
              <w:rPr>
                <w:lang w:val="en-US"/>
              </w:rPr>
            </w:pPr>
            <w:r w:rsidRPr="00312B56">
              <w:rPr>
                <w:lang w:val="en-US"/>
              </w:rPr>
              <w:t>During a biathlon competition, skis have to weather a variety of stress. In addition to gliding over uneven cross-country snow, the skis also have to withstand extreme pivotal motion.</w:t>
            </w:r>
          </w:p>
          <w:p w:rsidR="000831FF" w:rsidRPr="00507895" w:rsidRDefault="000831FF" w:rsidP="00312B56">
            <w:pPr>
              <w:rPr>
                <w:lang w:val="en-US"/>
              </w:rPr>
            </w:pPr>
          </w:p>
          <w:p w:rsidR="00312B56" w:rsidRPr="00312B56" w:rsidRDefault="00312B56" w:rsidP="00312B56">
            <w:pPr>
              <w:rPr>
                <w:lang w:val="en-US"/>
              </w:rPr>
            </w:pPr>
            <w:r w:rsidRPr="00312B56">
              <w:rPr>
                <w:lang w:val="en-US"/>
              </w:rPr>
              <w:t xml:space="preserve">3D biometric data of the athlete's movements were used to help ascertain the optimum seating position. Then </w:t>
            </w:r>
            <w:proofErr w:type="spellStart"/>
            <w:r w:rsidRPr="00312B56">
              <w:rPr>
                <w:lang w:val="en-US"/>
              </w:rPr>
              <w:t>Fraunhofer</w:t>
            </w:r>
            <w:proofErr w:type="spellEnd"/>
            <w:r w:rsidRPr="00312B56">
              <w:rPr>
                <w:lang w:val="en-US"/>
              </w:rPr>
              <w:t xml:space="preserve"> scientists used a variety of computer simulations to determine the sit ski's lightweight design.</w:t>
            </w:r>
          </w:p>
          <w:p w:rsidR="00764302" w:rsidRPr="00507895" w:rsidRDefault="00764302" w:rsidP="00312B56">
            <w:pPr>
              <w:rPr>
                <w:lang w:val="en-US"/>
              </w:rPr>
            </w:pPr>
          </w:p>
          <w:p w:rsidR="00312B56" w:rsidRPr="00312B56" w:rsidRDefault="00312B56" w:rsidP="00312B56">
            <w:pPr>
              <w:rPr>
                <w:lang w:val="en-US"/>
              </w:rPr>
            </w:pPr>
            <w:r w:rsidRPr="00312B56">
              <w:rPr>
                <w:lang w:val="en-US"/>
              </w:rPr>
              <w:t xml:space="preserve">"Our aim for the project is to find ways to design sit skis that can be tailored to any athlete while also making the process as cost-effective as possible," explains </w:t>
            </w:r>
            <w:proofErr w:type="spellStart"/>
            <w:r w:rsidRPr="00312B56">
              <w:rPr>
                <w:lang w:val="en-US"/>
              </w:rPr>
              <w:t>Fraunhofer</w:t>
            </w:r>
            <w:proofErr w:type="spellEnd"/>
            <w:r w:rsidRPr="00312B56">
              <w:rPr>
                <w:lang w:val="en-US"/>
              </w:rPr>
              <w:t xml:space="preserve"> scientist Professor </w:t>
            </w:r>
            <w:proofErr w:type="spellStart"/>
            <w:r w:rsidRPr="00312B56">
              <w:rPr>
                <w:lang w:val="en-US"/>
              </w:rPr>
              <w:t>Scherge</w:t>
            </w:r>
            <w:proofErr w:type="spellEnd"/>
            <w:r w:rsidRPr="00312B56">
              <w:rPr>
                <w:lang w:val="en-US"/>
              </w:rPr>
              <w:t>.</w:t>
            </w:r>
          </w:p>
          <w:p w:rsidR="00312B56" w:rsidRPr="00507895" w:rsidRDefault="00312B56" w:rsidP="00312B56">
            <w:pPr>
              <w:rPr>
                <w:lang w:val="en-US"/>
              </w:rPr>
            </w:pPr>
            <w:r w:rsidRPr="00312B56">
              <w:rPr>
                <w:lang w:val="en-US"/>
              </w:rPr>
              <w:t xml:space="preserve">Using selective laser sintering, </w:t>
            </w:r>
            <w:proofErr w:type="spellStart"/>
            <w:r w:rsidRPr="00312B56">
              <w:rPr>
                <w:lang w:val="en-US"/>
              </w:rPr>
              <w:t>Fraunhofer</w:t>
            </w:r>
            <w:proofErr w:type="spellEnd"/>
            <w:r w:rsidRPr="00312B56">
              <w:rPr>
                <w:lang w:val="en-US"/>
              </w:rPr>
              <w:t xml:space="preserve"> scientists produced its first prototype using polyamide 12 high-performance </w:t>
            </w:r>
            <w:proofErr w:type="gramStart"/>
            <w:r w:rsidRPr="00312B56">
              <w:rPr>
                <w:lang w:val="en-US"/>
              </w:rPr>
              <w:t>polymer</w:t>
            </w:r>
            <w:proofErr w:type="gramEnd"/>
            <w:r w:rsidRPr="00312B56">
              <w:rPr>
                <w:lang w:val="en-US"/>
              </w:rPr>
              <w:t xml:space="preserve"> and embedded it with sensors to measure stresses occurring during use. The ski poles also included built-in sensors to record force transferred when poling.</w:t>
            </w:r>
          </w:p>
          <w:p w:rsidR="00312B56" w:rsidRPr="00507895" w:rsidRDefault="00312B56" w:rsidP="00312B56">
            <w:pPr>
              <w:rPr>
                <w:lang w:val="en-US"/>
              </w:rPr>
            </w:pPr>
            <w:r w:rsidRPr="00312B56">
              <w:rPr>
                <w:rFonts w:ascii="Verdana" w:hAnsi="Verdana"/>
                <w:color w:val="2D3B43"/>
                <w:sz w:val="20"/>
                <w:szCs w:val="20"/>
                <w:shd w:val="clear" w:color="auto" w:fill="E4EEF6"/>
                <w:lang w:val="en-US"/>
              </w:rPr>
              <w:t xml:space="preserve"> </w:t>
            </w:r>
            <w:r w:rsidRPr="00312B56">
              <w:rPr>
                <w:lang w:val="en-US"/>
              </w:rPr>
              <w:t>The collected data provided the basis for the second prototype, allowing the researchers to add channels at the points where the highest stresses were measured. These channels could then be fitted with steel wires to provide additional strength.</w:t>
            </w:r>
          </w:p>
          <w:p w:rsidR="00312B56" w:rsidRPr="00312B56" w:rsidRDefault="00312B56" w:rsidP="00312B56">
            <w:pPr>
              <w:rPr>
                <w:lang w:val="en-US"/>
              </w:rPr>
            </w:pPr>
            <w:r w:rsidRPr="00312B56">
              <w:rPr>
                <w:lang w:val="en-US"/>
              </w:rPr>
              <w:t xml:space="preserve">The new sit ski has passed its first round of </w:t>
            </w:r>
            <w:r w:rsidRPr="00312B56">
              <w:rPr>
                <w:lang w:val="en-US"/>
              </w:rPr>
              <w:lastRenderedPageBreak/>
              <w:t xml:space="preserve">endurance tests at the </w:t>
            </w:r>
            <w:proofErr w:type="spellStart"/>
            <w:r w:rsidRPr="00312B56">
              <w:rPr>
                <w:lang w:val="en-US"/>
              </w:rPr>
              <w:t>Notschrei</w:t>
            </w:r>
            <w:proofErr w:type="spellEnd"/>
            <w:r w:rsidRPr="00312B56">
              <w:rPr>
                <w:lang w:val="en-US"/>
              </w:rPr>
              <w:t xml:space="preserve"> Nordic Center in Germany's Black Forest and the altitude training camp in </w:t>
            </w:r>
            <w:proofErr w:type="spellStart"/>
            <w:r w:rsidRPr="00312B56">
              <w:rPr>
                <w:lang w:val="en-US"/>
              </w:rPr>
              <w:t>Livigno</w:t>
            </w:r>
            <w:proofErr w:type="spellEnd"/>
            <w:r w:rsidRPr="00312B56">
              <w:rPr>
                <w:lang w:val="en-US"/>
              </w:rPr>
              <w:t>, Italy.</w:t>
            </w:r>
          </w:p>
          <w:p w:rsidR="00312B56" w:rsidRPr="00312B56" w:rsidRDefault="00312B56" w:rsidP="00312B56">
            <w:pPr>
              <w:rPr>
                <w:lang w:val="en-US"/>
              </w:rPr>
            </w:pPr>
            <w:r w:rsidRPr="00312B56">
              <w:rPr>
                <w:lang w:val="en-US"/>
              </w:rPr>
              <w:t xml:space="preserve">The project partners hope the Winter Paralympics will stimulate wider interest in the sport among amateurs: "We'd be thrilled if the Games gave disabled people new ideas about how to get involved in sport by showing just what's possible with help from the right technology," says Professor </w:t>
            </w:r>
            <w:proofErr w:type="spellStart"/>
            <w:r w:rsidRPr="00312B56">
              <w:rPr>
                <w:lang w:val="en-US"/>
              </w:rPr>
              <w:t>Scherge</w:t>
            </w:r>
            <w:proofErr w:type="spellEnd"/>
            <w:r w:rsidRPr="00312B56">
              <w:rPr>
                <w:lang w:val="en-US"/>
              </w:rPr>
              <w:t>.</w:t>
            </w:r>
          </w:p>
          <w:p w:rsidR="00312B56" w:rsidRPr="00312B56" w:rsidRDefault="00312B56" w:rsidP="00312B56">
            <w:pPr>
              <w:rPr>
                <w:lang w:val="en-US"/>
              </w:rPr>
            </w:pPr>
            <w:r w:rsidRPr="00312B56">
              <w:rPr>
                <w:lang w:val="en-US"/>
              </w:rPr>
              <w:t>Thanks to Mark for the tip!</w:t>
            </w:r>
          </w:p>
          <w:p w:rsidR="00312B56" w:rsidRPr="00312B56" w:rsidRDefault="00312B56" w:rsidP="00312B56">
            <w:pPr>
              <w:rPr>
                <w:lang w:val="en-US"/>
              </w:rPr>
            </w:pPr>
          </w:p>
          <w:p w:rsidR="00312B56" w:rsidRPr="00312B56" w:rsidRDefault="00312B56" w:rsidP="00312B56">
            <w:pPr>
              <w:rPr>
                <w:lang w:val="en-US"/>
              </w:rPr>
            </w:pPr>
          </w:p>
          <w:p w:rsidR="00312B56" w:rsidRPr="00312B56" w:rsidRDefault="00312B56" w:rsidP="00312B56">
            <w:pPr>
              <w:rPr>
                <w:lang w:val="en-US"/>
              </w:rPr>
            </w:pPr>
          </w:p>
          <w:p w:rsidR="00312B56" w:rsidRPr="00312B56" w:rsidRDefault="00312B56" w:rsidP="00312B56">
            <w:pPr>
              <w:rPr>
                <w:lang w:val="en-US"/>
              </w:rPr>
            </w:pPr>
          </w:p>
        </w:tc>
        <w:tc>
          <w:tcPr>
            <w:tcW w:w="4786" w:type="dxa"/>
            <w:shd w:val="clear" w:color="auto" w:fill="auto"/>
          </w:tcPr>
          <w:p w:rsidR="00507895" w:rsidRPr="00E539BE" w:rsidRDefault="00E539BE" w:rsidP="004C2718">
            <w:r>
              <w:lastRenderedPageBreak/>
              <w:t>3</w:t>
            </w:r>
            <w:r>
              <w:rPr>
                <w:lang w:val="en-US"/>
              </w:rPr>
              <w:t>D</w:t>
            </w:r>
            <w:r>
              <w:t xml:space="preserve"> печать лыж для </w:t>
            </w:r>
            <w:proofErr w:type="spellStart"/>
            <w:r>
              <w:t>паралимпийских</w:t>
            </w:r>
            <w:proofErr w:type="spellEnd"/>
            <w:r>
              <w:t xml:space="preserve"> игр в Сочи</w:t>
            </w:r>
            <w:bookmarkStart w:id="0" w:name="_GoBack"/>
            <w:bookmarkEnd w:id="0"/>
          </w:p>
          <w:p w:rsidR="00B169AA" w:rsidRDefault="00B169AA" w:rsidP="004C2718">
            <w:r>
              <w:t xml:space="preserve">В 2014 году на </w:t>
            </w:r>
            <w:proofErr w:type="spellStart"/>
            <w:r>
              <w:t>П</w:t>
            </w:r>
            <w:r w:rsidR="00085629">
              <w:t>ара</w:t>
            </w:r>
            <w:r>
              <w:t>лимпийских</w:t>
            </w:r>
            <w:proofErr w:type="spellEnd"/>
            <w:r>
              <w:t xml:space="preserve"> Играх</w:t>
            </w:r>
            <w:r w:rsidR="00A72FF9">
              <w:t xml:space="preserve"> в Сочи (Россия), </w:t>
            </w:r>
            <w:r>
              <w:t xml:space="preserve"> немецкий биатлонист Мартин </w:t>
            </w:r>
            <w:proofErr w:type="spellStart"/>
            <w:r>
              <w:t>Флейг</w:t>
            </w:r>
            <w:proofErr w:type="spellEnd"/>
            <w:r>
              <w:t xml:space="preserve"> будет выступать на сидячих лыжах, сделанных специально для него. Ученые </w:t>
            </w:r>
            <w:r w:rsidR="004C2718" w:rsidRPr="004C2718">
              <w:t xml:space="preserve"> </w:t>
            </w:r>
            <w:proofErr w:type="spellStart"/>
            <w:r w:rsidR="004C2718">
              <w:t>Фраунхоферского</w:t>
            </w:r>
            <w:proofErr w:type="spellEnd"/>
            <w:r w:rsidR="004C2718">
              <w:t xml:space="preserve"> И</w:t>
            </w:r>
            <w:r>
              <w:t xml:space="preserve">нститута </w:t>
            </w:r>
            <w:r w:rsidR="004C2718">
              <w:t>Сопротивления Материалов при помощи 3</w:t>
            </w:r>
            <w:r w:rsidR="004C2718">
              <w:rPr>
                <w:lang w:val="en-US"/>
              </w:rPr>
              <w:t>D</w:t>
            </w:r>
            <w:r w:rsidR="004C2718">
              <w:t xml:space="preserve"> печати нашли способ оптимизировать даже такие высококачественные лыжи.</w:t>
            </w:r>
          </w:p>
          <w:p w:rsidR="00D9101B" w:rsidRDefault="00D9101B" w:rsidP="00D9101B">
            <w:r>
              <w:t xml:space="preserve">Вплоть до недавнего времени, сидячие лыжи, как правило, были однократно используемыми и производились в основном </w:t>
            </w:r>
            <w:r w:rsidR="00A50C23">
              <w:t xml:space="preserve">технически одаренными спортсменами или же их ассистентами. </w:t>
            </w:r>
            <w:r w:rsidR="00BC59F9">
              <w:t>Усовершенствование спортивного оборудования, в частности спортинвентаря для маломобильных участников соревнований все еще находится на этапе становления.</w:t>
            </w:r>
          </w:p>
          <w:p w:rsidR="004D412B" w:rsidRDefault="00562D86" w:rsidP="00D9101B">
            <w:r>
              <w:t xml:space="preserve">Великий биатлонист Мартин </w:t>
            </w:r>
            <w:proofErr w:type="spellStart"/>
            <w:r>
              <w:t>Флейг</w:t>
            </w:r>
            <w:proofErr w:type="spellEnd"/>
            <w:r>
              <w:t xml:space="preserve"> начал заниматься биатлоном, когда ему было 9. Сейчас ему 24 и он, наравне с другими звездами лыжного спорта вызвался опробовать новые у</w:t>
            </w:r>
            <w:r w:rsidR="00085629">
              <w:t xml:space="preserve">совершенствованные лыжи на </w:t>
            </w:r>
            <w:proofErr w:type="spellStart"/>
            <w:r w:rsidR="00085629">
              <w:t>Пара</w:t>
            </w:r>
            <w:r>
              <w:t>лимпийских</w:t>
            </w:r>
            <w:proofErr w:type="spellEnd"/>
            <w:r>
              <w:t xml:space="preserve"> Играх в 2014 году.</w:t>
            </w:r>
          </w:p>
          <w:p w:rsidR="00562D86" w:rsidRDefault="00DF5A54" w:rsidP="00D9101B">
            <w:r>
              <w:t xml:space="preserve">Ученые из </w:t>
            </w:r>
            <w:proofErr w:type="spellStart"/>
            <w:r>
              <w:t>Фраунхоферского</w:t>
            </w:r>
            <w:proofErr w:type="spellEnd"/>
            <w:r>
              <w:t xml:space="preserve"> Института Сопротивления Материалов и их партнеры по </w:t>
            </w:r>
            <w:r>
              <w:lastRenderedPageBreak/>
              <w:t xml:space="preserve">производству и научным исследованиям вместе работают над этим проектом, получившим название «Снежная буря». </w:t>
            </w:r>
            <w:r w:rsidR="006204D0">
              <w:t xml:space="preserve">Разработчики предложили облегченную, но надежную конструкцию, </w:t>
            </w:r>
            <w:r w:rsidR="0026512E">
              <w:t xml:space="preserve">созданную </w:t>
            </w:r>
            <w:r w:rsidR="006204D0">
              <w:t xml:space="preserve">специально для </w:t>
            </w:r>
            <w:proofErr w:type="spellStart"/>
            <w:r w:rsidR="006204D0">
              <w:t>Флейга</w:t>
            </w:r>
            <w:proofErr w:type="spellEnd"/>
            <w:r w:rsidR="006204D0">
              <w:t>.</w:t>
            </w:r>
          </w:p>
          <w:p w:rsidR="00860CD2" w:rsidRDefault="00860CD2" w:rsidP="003F65A7">
            <w:r>
              <w:t>На протяжени</w:t>
            </w:r>
            <w:r w:rsidR="0026512E">
              <w:t>и всех соревнований лыжи будут подвергаться различным видам нагрузок. Также</w:t>
            </w:r>
            <w:r w:rsidR="003F65A7">
              <w:t>, лыжи должны легко скользить по неровной пересеченной местности и быть маневренными на поворотах.</w:t>
            </w:r>
          </w:p>
          <w:p w:rsidR="000831FF" w:rsidRDefault="000831FF" w:rsidP="003F65A7">
            <w:r>
              <w:t>Тщательно изучив биометрические данные движений спортсмена посредством 3</w:t>
            </w:r>
            <w:r>
              <w:rPr>
                <w:lang w:val="en-US"/>
              </w:rPr>
              <w:t>D</w:t>
            </w:r>
            <w:r w:rsidRPr="000831FF">
              <w:t xml:space="preserve"> </w:t>
            </w:r>
            <w:r>
              <w:t xml:space="preserve">сканера, ученые </w:t>
            </w:r>
            <w:r w:rsidR="00E77DA2">
              <w:t>определ</w:t>
            </w:r>
            <w:r w:rsidR="00A57D4A">
              <w:t xml:space="preserve">или оптимальную позу для биатлониста. </w:t>
            </w:r>
            <w:r w:rsidR="00F94FEB">
              <w:t>Для того</w:t>
            </w:r>
            <w:proofErr w:type="gramStart"/>
            <w:r w:rsidR="00F94FEB">
              <w:t>,</w:t>
            </w:r>
            <w:proofErr w:type="gramEnd"/>
            <w:r w:rsidR="00F94FEB">
              <w:t xml:space="preserve"> чтобы  разработать облегченную конструкцию лыж, ученые использовали различные способы компьютерного моделирования. </w:t>
            </w:r>
          </w:p>
          <w:p w:rsidR="00764302" w:rsidRDefault="00764302" w:rsidP="00764302">
            <w:r>
              <w:t xml:space="preserve">« Цель данного проекта: </w:t>
            </w:r>
            <w:r w:rsidRPr="00764302">
              <w:t xml:space="preserve">с наименьшими затратами </w:t>
            </w:r>
            <w:r>
              <w:t xml:space="preserve"> изобрести сидячие лыжи, которые могли</w:t>
            </w:r>
            <w:r w:rsidR="0075474A">
              <w:t xml:space="preserve"> бы подойти любому спортсмену»</w:t>
            </w:r>
            <w:proofErr w:type="gramStart"/>
            <w:r w:rsidR="0075474A">
              <w:t xml:space="preserve"> ,</w:t>
            </w:r>
            <w:proofErr w:type="gramEnd"/>
            <w:r w:rsidR="0075474A">
              <w:t xml:space="preserve"> - объясняет профессор </w:t>
            </w:r>
            <w:proofErr w:type="spellStart"/>
            <w:r w:rsidR="0075474A">
              <w:t>Шердж</w:t>
            </w:r>
            <w:proofErr w:type="spellEnd"/>
            <w:r w:rsidR="0075474A">
              <w:t xml:space="preserve">, ученый  из </w:t>
            </w:r>
            <w:proofErr w:type="spellStart"/>
            <w:r w:rsidR="0075474A">
              <w:t>Фраунхофера</w:t>
            </w:r>
            <w:proofErr w:type="spellEnd"/>
            <w:r w:rsidR="0075474A">
              <w:t>.</w:t>
            </w:r>
          </w:p>
          <w:p w:rsidR="006155EC" w:rsidRDefault="0001026D" w:rsidP="00764302">
            <w:r>
              <w:t xml:space="preserve">При помощи селективного лазерного спекания ученые создали первый прототип, состоящий из высококачественного полиамида 12 </w:t>
            </w:r>
            <w:r w:rsidR="00A72FB3">
              <w:t xml:space="preserve"> с сенсорными датчиками для измерения давления. </w:t>
            </w:r>
            <w:r w:rsidR="002B2318">
              <w:t>Также, в лыжные палки встроены специальные датчики для измерения силы трения скольжения.</w:t>
            </w:r>
          </w:p>
          <w:p w:rsidR="00F641E3" w:rsidRDefault="00F641E3" w:rsidP="00764302">
            <w:r>
              <w:t xml:space="preserve">На основаниях данных, полученных при создании первого прототипа, ученые создали второй прототип, </w:t>
            </w:r>
            <w:r w:rsidR="00624CAD">
              <w:t>добавив датчики для измерения максимальных нагрузок.</w:t>
            </w:r>
            <w:r w:rsidR="00103A3A">
              <w:t xml:space="preserve"> Впоследствии, для придания дополнительной прочнос</w:t>
            </w:r>
            <w:r w:rsidR="0026512E">
              <w:t>ти, лыжи</w:t>
            </w:r>
            <w:r w:rsidR="00FA2F18">
              <w:t xml:space="preserve"> будут оснащены стальными стержнями.</w:t>
            </w:r>
          </w:p>
          <w:p w:rsidR="00AB706D" w:rsidRDefault="00AB706D" w:rsidP="00764302">
            <w:r>
              <w:t xml:space="preserve">Новые сидячие лыжи уже прошли свой первый тест на прочность в центре </w:t>
            </w:r>
            <w:proofErr w:type="spellStart"/>
            <w:r>
              <w:t>Нотшрей</w:t>
            </w:r>
            <w:proofErr w:type="spellEnd"/>
            <w:r>
              <w:t xml:space="preserve"> </w:t>
            </w:r>
            <w:proofErr w:type="spellStart"/>
            <w:r>
              <w:t>Нордик</w:t>
            </w:r>
            <w:proofErr w:type="spellEnd"/>
            <w:r>
              <w:t xml:space="preserve"> в Черном лесу Германии</w:t>
            </w:r>
            <w:r w:rsidR="00FC468E">
              <w:t xml:space="preserve"> и высотном тренировочном лагере в </w:t>
            </w:r>
            <w:proofErr w:type="spellStart"/>
            <w:r w:rsidR="00FC468E">
              <w:t>Ливиньо</w:t>
            </w:r>
            <w:proofErr w:type="spellEnd"/>
            <w:r w:rsidR="00FC468E">
              <w:t>, Италия.</w:t>
            </w:r>
          </w:p>
          <w:p w:rsidR="007F7643" w:rsidRDefault="007F7643" w:rsidP="008777FD">
            <w:r>
              <w:t xml:space="preserve">Участники проекта надеются, что </w:t>
            </w:r>
            <w:r w:rsidR="00085629">
              <w:t xml:space="preserve">проведение </w:t>
            </w:r>
            <w:r w:rsidR="00085629">
              <w:lastRenderedPageBreak/>
              <w:t xml:space="preserve">Зимних </w:t>
            </w:r>
            <w:proofErr w:type="spellStart"/>
            <w:r w:rsidR="00085629">
              <w:t>Пара</w:t>
            </w:r>
            <w:r>
              <w:t>лимпийских</w:t>
            </w:r>
            <w:proofErr w:type="spellEnd"/>
            <w:r>
              <w:t xml:space="preserve"> Игр повысит интерес спортсменов-любителей к большому спорту. </w:t>
            </w:r>
            <w:r w:rsidR="008777FD">
              <w:t>« Нас приводит в трепет одна только мысль о том</w:t>
            </w:r>
            <w:r w:rsidR="00D138F3">
              <w:t>,</w:t>
            </w:r>
            <w:r w:rsidR="008777FD">
              <w:t xml:space="preserve"> какие возможности открывают современные технологии пере</w:t>
            </w:r>
            <w:r w:rsidR="00085629">
              <w:t xml:space="preserve">д  спортсменами </w:t>
            </w:r>
            <w:proofErr w:type="spellStart"/>
            <w:r w:rsidR="00085629">
              <w:t>Пара</w:t>
            </w:r>
            <w:r w:rsidR="008777FD">
              <w:t>лимпийских</w:t>
            </w:r>
            <w:proofErr w:type="spellEnd"/>
            <w:r w:rsidR="008777FD">
              <w:t xml:space="preserve"> Игр»,- </w:t>
            </w:r>
            <w:r w:rsidR="00D138F3">
              <w:t xml:space="preserve"> с гордостью заявляет профессор </w:t>
            </w:r>
            <w:proofErr w:type="spellStart"/>
            <w:r w:rsidR="00D138F3">
              <w:t>Шердж</w:t>
            </w:r>
            <w:proofErr w:type="spellEnd"/>
            <w:r w:rsidR="00D138F3">
              <w:t>.</w:t>
            </w:r>
          </w:p>
          <w:p w:rsidR="00F324BA" w:rsidRPr="00764302" w:rsidRDefault="00F324BA" w:rsidP="008777FD">
            <w:r>
              <w:t>Марк, спасибо за совет!</w:t>
            </w:r>
          </w:p>
        </w:tc>
      </w:tr>
    </w:tbl>
    <w:p w:rsidR="00312B56" w:rsidRPr="00B169AA" w:rsidRDefault="00312B56"/>
    <w:p w:rsidR="00312B56" w:rsidRPr="00B169AA" w:rsidRDefault="00312B56"/>
    <w:sectPr w:rsidR="00312B56" w:rsidRPr="00B1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A0"/>
    <w:rsid w:val="0001026D"/>
    <w:rsid w:val="000831FF"/>
    <w:rsid w:val="00085629"/>
    <w:rsid w:val="00103A3A"/>
    <w:rsid w:val="0026512E"/>
    <w:rsid w:val="002B2318"/>
    <w:rsid w:val="00312B56"/>
    <w:rsid w:val="003F65A7"/>
    <w:rsid w:val="004C2718"/>
    <w:rsid w:val="004D412B"/>
    <w:rsid w:val="00507895"/>
    <w:rsid w:val="00562D86"/>
    <w:rsid w:val="00591A9E"/>
    <w:rsid w:val="006155EC"/>
    <w:rsid w:val="006204D0"/>
    <w:rsid w:val="00624CAD"/>
    <w:rsid w:val="00625E9F"/>
    <w:rsid w:val="0075474A"/>
    <w:rsid w:val="00764302"/>
    <w:rsid w:val="007C5CA0"/>
    <w:rsid w:val="007F7643"/>
    <w:rsid w:val="00860CD2"/>
    <w:rsid w:val="008777FD"/>
    <w:rsid w:val="008E3A6C"/>
    <w:rsid w:val="00A12179"/>
    <w:rsid w:val="00A50C23"/>
    <w:rsid w:val="00A57D4A"/>
    <w:rsid w:val="00A72FB3"/>
    <w:rsid w:val="00A72FF9"/>
    <w:rsid w:val="00AB706D"/>
    <w:rsid w:val="00B169AA"/>
    <w:rsid w:val="00BC59F9"/>
    <w:rsid w:val="00D138F3"/>
    <w:rsid w:val="00D9101B"/>
    <w:rsid w:val="00DF5A54"/>
    <w:rsid w:val="00E539BE"/>
    <w:rsid w:val="00E606B1"/>
    <w:rsid w:val="00E77DA2"/>
    <w:rsid w:val="00F324BA"/>
    <w:rsid w:val="00F641E3"/>
    <w:rsid w:val="00F94FEB"/>
    <w:rsid w:val="00FA2F18"/>
    <w:rsid w:val="00FC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C5CA0"/>
    <w:rPr>
      <w:color w:val="0000FF" w:themeColor="hyperlink"/>
      <w:u w:val="single"/>
    </w:rPr>
  </w:style>
  <w:style w:type="paragraph" w:styleId="a5">
    <w:name w:val="Balloon Text"/>
    <w:basedOn w:val="a"/>
    <w:link w:val="a6"/>
    <w:uiPriority w:val="99"/>
    <w:semiHidden/>
    <w:unhideWhenUsed/>
    <w:rsid w:val="007C5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C5CA0"/>
    <w:rPr>
      <w:color w:val="0000FF" w:themeColor="hyperlink"/>
      <w:u w:val="single"/>
    </w:rPr>
  </w:style>
  <w:style w:type="paragraph" w:styleId="a5">
    <w:name w:val="Balloon Text"/>
    <w:basedOn w:val="a"/>
    <w:link w:val="a6"/>
    <w:uiPriority w:val="99"/>
    <w:semiHidden/>
    <w:unhideWhenUsed/>
    <w:rsid w:val="007C5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2769">
      <w:bodyDiv w:val="1"/>
      <w:marLeft w:val="0"/>
      <w:marRight w:val="0"/>
      <w:marTop w:val="0"/>
      <w:marBottom w:val="0"/>
      <w:divBdr>
        <w:top w:val="none" w:sz="0" w:space="0" w:color="auto"/>
        <w:left w:val="none" w:sz="0" w:space="0" w:color="auto"/>
        <w:bottom w:val="none" w:sz="0" w:space="0" w:color="auto"/>
        <w:right w:val="none" w:sz="0" w:space="0" w:color="auto"/>
      </w:divBdr>
    </w:div>
    <w:div w:id="658769423">
      <w:bodyDiv w:val="1"/>
      <w:marLeft w:val="0"/>
      <w:marRight w:val="0"/>
      <w:marTop w:val="0"/>
      <w:marBottom w:val="0"/>
      <w:divBdr>
        <w:top w:val="none" w:sz="0" w:space="0" w:color="auto"/>
        <w:left w:val="none" w:sz="0" w:space="0" w:color="auto"/>
        <w:bottom w:val="none" w:sz="0" w:space="0" w:color="auto"/>
        <w:right w:val="none" w:sz="0" w:space="0" w:color="auto"/>
      </w:divBdr>
    </w:div>
    <w:div w:id="845946974">
      <w:bodyDiv w:val="1"/>
      <w:marLeft w:val="0"/>
      <w:marRight w:val="0"/>
      <w:marTop w:val="0"/>
      <w:marBottom w:val="0"/>
      <w:divBdr>
        <w:top w:val="none" w:sz="0" w:space="0" w:color="auto"/>
        <w:left w:val="none" w:sz="0" w:space="0" w:color="auto"/>
        <w:bottom w:val="none" w:sz="0" w:space="0" w:color="auto"/>
        <w:right w:val="none" w:sz="0" w:space="0" w:color="auto"/>
      </w:divBdr>
    </w:div>
    <w:div w:id="1591622107">
      <w:bodyDiv w:val="1"/>
      <w:marLeft w:val="0"/>
      <w:marRight w:val="0"/>
      <w:marTop w:val="0"/>
      <w:marBottom w:val="0"/>
      <w:divBdr>
        <w:top w:val="none" w:sz="0" w:space="0" w:color="auto"/>
        <w:left w:val="none" w:sz="0" w:space="0" w:color="auto"/>
        <w:bottom w:val="none" w:sz="0" w:space="0" w:color="auto"/>
        <w:right w:val="none" w:sz="0" w:space="0" w:color="auto"/>
      </w:divBdr>
    </w:div>
    <w:div w:id="16092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unhofer.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Diabla_Buena</dc:creator>
  <cp:lastModifiedBy>Diabla_Buena</cp:lastModifiedBy>
  <cp:revision>4</cp:revision>
  <dcterms:created xsi:type="dcterms:W3CDTF">2014-02-04T15:35:00Z</dcterms:created>
  <dcterms:modified xsi:type="dcterms:W3CDTF">2014-02-04T17:37:00Z</dcterms:modified>
</cp:coreProperties>
</file>