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D9" w:rsidRPr="00142321" w:rsidRDefault="00A34BC4" w:rsidP="00142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-244475</wp:posOffset>
            </wp:positionV>
            <wp:extent cx="857250" cy="800100"/>
            <wp:effectExtent l="19050" t="0" r="0" b="0"/>
            <wp:wrapTight wrapText="bothSides">
              <wp:wrapPolygon edited="0">
                <wp:start x="-480" y="0"/>
                <wp:lineTo x="-480" y="21086"/>
                <wp:lineTo x="21600" y="21086"/>
                <wp:lineTo x="21600" y="0"/>
                <wp:lineTo x="-48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142321" w:rsidRPr="0014232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 Харькове откроется филиал </w:t>
      </w:r>
      <w:r w:rsidR="00142321">
        <w:rPr>
          <w:rFonts w:ascii="Times New Roman" w:hAnsi="Times New Roman" w:cs="Times New Roman"/>
          <w:b/>
          <w:sz w:val="32"/>
          <w:szCs w:val="32"/>
          <w:lang w:val="ru-RU"/>
        </w:rPr>
        <w:t>Ц</w:t>
      </w:r>
      <w:r w:rsidR="00142321" w:rsidRPr="00142321">
        <w:rPr>
          <w:rFonts w:ascii="Times New Roman" w:hAnsi="Times New Roman" w:cs="Times New Roman"/>
          <w:b/>
          <w:sz w:val="32"/>
          <w:szCs w:val="32"/>
          <w:lang w:val="ru-RU"/>
        </w:rPr>
        <w:t>ентра Бубновского</w:t>
      </w:r>
    </w:p>
    <w:p w:rsidR="000746D9" w:rsidRPr="00142321" w:rsidRDefault="000746D9" w:rsidP="00142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34BC4" w:rsidRDefault="00A34BC4" w:rsidP="00380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2918" w:rsidRDefault="00D02918" w:rsidP="00380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321">
        <w:rPr>
          <w:rFonts w:ascii="Times New Roman" w:hAnsi="Times New Roman" w:cs="Times New Roman"/>
          <w:sz w:val="24"/>
          <w:szCs w:val="24"/>
          <w:lang w:val="ru-RU"/>
        </w:rPr>
        <w:t>Мед</w:t>
      </w:r>
      <w:r w:rsidR="00FF3E5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цинский Центр доктора Бубновского расширяет количество сертифицированных </w:t>
      </w:r>
      <w:r w:rsidR="008C6C5B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представительств </w:t>
      </w:r>
      <w:r w:rsidRPr="00142321">
        <w:rPr>
          <w:rFonts w:ascii="Times New Roman" w:hAnsi="Times New Roman" w:cs="Times New Roman"/>
          <w:sz w:val="24"/>
          <w:szCs w:val="24"/>
          <w:lang w:val="ru-RU"/>
        </w:rPr>
        <w:t>в Украине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открывает </w:t>
      </w:r>
      <w:r w:rsidR="008C6C5B">
        <w:rPr>
          <w:rFonts w:ascii="Times New Roman" w:hAnsi="Times New Roman" w:cs="Times New Roman"/>
          <w:sz w:val="24"/>
          <w:szCs w:val="24"/>
          <w:lang w:val="ru-RU"/>
        </w:rPr>
        <w:t>филиал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еще и в Харькове.</w:t>
      </w:r>
    </w:p>
    <w:p w:rsidR="00D02918" w:rsidRDefault="00142321" w:rsidP="00D02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321">
        <w:rPr>
          <w:rFonts w:ascii="Times New Roman" w:hAnsi="Times New Roman" w:cs="Times New Roman"/>
          <w:sz w:val="24"/>
          <w:szCs w:val="24"/>
          <w:lang w:val="ru-RU"/>
        </w:rPr>
        <w:t>1 ноября, в г</w:t>
      </w:r>
      <w:r w:rsidR="00527794">
        <w:rPr>
          <w:rFonts w:ascii="Times New Roman" w:hAnsi="Times New Roman" w:cs="Times New Roman"/>
          <w:sz w:val="24"/>
          <w:szCs w:val="24"/>
          <w:lang w:val="ru-RU"/>
        </w:rPr>
        <w:t>ороде</w:t>
      </w:r>
      <w:r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 Харьков</w:t>
      </w:r>
      <w:r w:rsidR="005277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 ул. </w:t>
      </w:r>
      <w:proofErr w:type="gramStart"/>
      <w:r w:rsidRPr="00142321">
        <w:rPr>
          <w:rFonts w:ascii="Times New Roman" w:hAnsi="Times New Roman" w:cs="Times New Roman"/>
          <w:sz w:val="24"/>
          <w:szCs w:val="24"/>
          <w:lang w:val="ru-RU"/>
        </w:rPr>
        <w:t>Новгородская</w:t>
      </w:r>
      <w:proofErr w:type="gramEnd"/>
      <w:r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 11, «Дом проектов» состоится официальное открытие филиала сертифицированного Центра доктора Бубновского</w:t>
      </w:r>
      <w:r w:rsidR="00D029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02918" w:rsidRDefault="00D02918" w:rsidP="00D02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приятная новость для всех, кто страдает от </w:t>
      </w:r>
      <w:r w:rsidRPr="00142321">
        <w:rPr>
          <w:rFonts w:ascii="Times New Roman" w:hAnsi="Times New Roman" w:cs="Times New Roman"/>
          <w:sz w:val="24"/>
          <w:szCs w:val="24"/>
          <w:lang w:val="ru-RU"/>
        </w:rPr>
        <w:t>забо</w:t>
      </w:r>
      <w:r>
        <w:rPr>
          <w:rFonts w:ascii="Times New Roman" w:hAnsi="Times New Roman" w:cs="Times New Roman"/>
          <w:sz w:val="24"/>
          <w:szCs w:val="24"/>
          <w:lang w:val="ru-RU"/>
        </w:rPr>
        <w:t>леваний позвоночника и суставов. О</w:t>
      </w:r>
      <w:r w:rsidRPr="00142321">
        <w:rPr>
          <w:rFonts w:ascii="Times New Roman" w:hAnsi="Times New Roman" w:cs="Times New Roman"/>
          <w:sz w:val="24"/>
          <w:szCs w:val="24"/>
          <w:lang w:val="ru-RU"/>
        </w:rPr>
        <w:t>стеохондроз, межпозвоночны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 грыж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42321">
        <w:rPr>
          <w:rFonts w:ascii="Times New Roman" w:hAnsi="Times New Roman" w:cs="Times New Roman"/>
          <w:sz w:val="24"/>
          <w:szCs w:val="24"/>
          <w:lang w:val="ru-RU"/>
        </w:rPr>
        <w:t>, искривлени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е, артриты и артрозы – жителям Харькова эти заболевания больше не страшны. </w:t>
      </w:r>
    </w:p>
    <w:p w:rsidR="00142321" w:rsidRPr="00142321" w:rsidRDefault="00D02918" w:rsidP="00380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Центр доктора Бубновского </w:t>
      </w:r>
      <w:r w:rsidR="00380BF2">
        <w:rPr>
          <w:rFonts w:ascii="Times New Roman" w:hAnsi="Times New Roman" w:cs="Times New Roman"/>
          <w:sz w:val="24"/>
          <w:szCs w:val="24"/>
          <w:lang w:val="ru-RU"/>
        </w:rPr>
        <w:t>давно зарекомендовал себя как эксперт безоперационного немедикаментозного лечения перечисленных выше проблем</w:t>
      </w:r>
      <w:r>
        <w:rPr>
          <w:rFonts w:ascii="Times New Roman" w:hAnsi="Times New Roman" w:cs="Times New Roman"/>
          <w:sz w:val="24"/>
          <w:szCs w:val="24"/>
          <w:lang w:val="ru-RU"/>
        </w:rPr>
        <w:t>, восстановления после переломов, травм и ДТП, а также</w:t>
      </w:r>
      <w:r w:rsidR="00527794">
        <w:rPr>
          <w:rFonts w:ascii="Times New Roman" w:hAnsi="Times New Roman" w:cs="Times New Roman"/>
          <w:sz w:val="24"/>
          <w:szCs w:val="24"/>
          <w:lang w:val="ru-RU"/>
        </w:rPr>
        <w:t xml:space="preserve"> коррекции женского здоровья</w:t>
      </w:r>
      <w:r w:rsidR="00380BF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42321"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2321" w:rsidRPr="00142321" w:rsidRDefault="00142321" w:rsidP="00380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1-2 ноября в рамках мероприятия состоится День открытых </w:t>
      </w:r>
      <w:r w:rsidR="00380BF2">
        <w:rPr>
          <w:rFonts w:ascii="Times New Roman" w:hAnsi="Times New Roman" w:cs="Times New Roman"/>
          <w:sz w:val="24"/>
          <w:szCs w:val="24"/>
          <w:lang w:val="ru-RU"/>
        </w:rPr>
        <w:t>дверей,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программе которого посетители смогут воспользоваться эксклюзивными акционными предложениями.</w:t>
      </w:r>
    </w:p>
    <w:p w:rsidR="000746D9" w:rsidRPr="00142321" w:rsidRDefault="00380BF2" w:rsidP="00D5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Скидки будут распространяться на приобретение первых 50 пакетов услуг, будет доступна 50% скидка на консультацию</w:t>
      </w:r>
      <w:r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 врача и диагностическое занятие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30% скидка на курс занятий.</w:t>
      </w:r>
      <w:r w:rsidR="00D54D52">
        <w:rPr>
          <w:rFonts w:ascii="Times New Roman" w:hAnsi="Times New Roman" w:cs="Times New Roman"/>
          <w:sz w:val="24"/>
          <w:szCs w:val="24"/>
          <w:lang w:val="ru-RU"/>
        </w:rPr>
        <w:t xml:space="preserve">  В Дни открытых дверей п</w:t>
      </w:r>
      <w:r w:rsidR="00D02918">
        <w:rPr>
          <w:rFonts w:ascii="Times New Roman" w:hAnsi="Times New Roman" w:cs="Times New Roman"/>
          <w:sz w:val="24"/>
          <w:szCs w:val="24"/>
          <w:lang w:val="ru-RU"/>
        </w:rPr>
        <w:t xml:space="preserve">осетители смогут лично познакомиться с нашими специалистами и задать им </w:t>
      </w:r>
      <w:r w:rsidR="00D54D52">
        <w:rPr>
          <w:rFonts w:ascii="Times New Roman" w:hAnsi="Times New Roman" w:cs="Times New Roman"/>
          <w:sz w:val="24"/>
          <w:szCs w:val="24"/>
          <w:lang w:val="ru-RU"/>
        </w:rPr>
        <w:t xml:space="preserve">свои вопросы. </w:t>
      </w:r>
    </w:p>
    <w:p w:rsidR="000746D9" w:rsidRPr="00142321" w:rsidRDefault="00A34BC4" w:rsidP="00142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Дополнительную информацию о скидках и акциях вы сможете получить по телефону.</w:t>
      </w:r>
    </w:p>
    <w:p w:rsidR="000746D9" w:rsidRPr="00142321" w:rsidRDefault="000746D9" w:rsidP="00142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4BC4" w:rsidRPr="00A34BC4" w:rsidRDefault="00A34BC4" w:rsidP="00A34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4B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компании </w:t>
      </w:r>
      <w:r w:rsidR="000746D9" w:rsidRPr="00A34BC4">
        <w:rPr>
          <w:rFonts w:ascii="Times New Roman" w:hAnsi="Times New Roman" w:cs="Times New Roman"/>
          <w:b/>
          <w:sz w:val="24"/>
          <w:szCs w:val="24"/>
          <w:lang w:val="ru-RU"/>
        </w:rPr>
        <w:t>Медицинский Центр доктора Бубновского</w:t>
      </w:r>
    </w:p>
    <w:p w:rsidR="000746D9" w:rsidRDefault="00A34BC4" w:rsidP="00A34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BC4">
        <w:rPr>
          <w:rFonts w:ascii="Times New Roman" w:hAnsi="Times New Roman" w:cs="Times New Roman"/>
          <w:sz w:val="24"/>
          <w:szCs w:val="24"/>
          <w:lang w:val="ru-RU"/>
        </w:rPr>
        <w:t>Медицинский Центр доктора Бубновского</w:t>
      </w:r>
      <w:r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>входит в систему более чем 60 центров работающих по методике С.М. Бубновского в России и за рубежом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Наши центры открыты 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в Финляндии, Черногории, США, Индии, Ирландии, на Кипре, а также в Казахстане,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>збекистане и Белоруссии.</w:t>
      </w:r>
    </w:p>
    <w:p w:rsidR="000746D9" w:rsidRPr="00142321" w:rsidRDefault="00A34BC4" w:rsidP="00A34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Основа метода - </w:t>
      </w:r>
      <w:r w:rsidR="00FD6F22">
        <w:rPr>
          <w:rFonts w:ascii="Times New Roman" w:hAnsi="Times New Roman" w:cs="Times New Roman"/>
          <w:sz w:val="24"/>
          <w:szCs w:val="24"/>
          <w:lang w:val="ru-RU"/>
        </w:rPr>
        <w:t>лечение движением (</w:t>
      </w:r>
      <w:proofErr w:type="spellStart"/>
      <w:r w:rsidR="00FD6F22">
        <w:rPr>
          <w:rFonts w:ascii="Times New Roman" w:hAnsi="Times New Roman" w:cs="Times New Roman"/>
          <w:sz w:val="24"/>
          <w:szCs w:val="24"/>
          <w:lang w:val="ru-RU"/>
        </w:rPr>
        <w:t>кинезо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>терапия</w:t>
      </w:r>
      <w:proofErr w:type="spellEnd"/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етод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Бубновского 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включает в себя систему упражнений, рассчитанных на активизацию глубоких мышц, примыкающих к позвоночнику и крупным суставам.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Цель метода – улучшение 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>кровообращени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 в мускулатуре, </w:t>
      </w:r>
      <w:r>
        <w:rPr>
          <w:rFonts w:ascii="Times New Roman" w:hAnsi="Times New Roman" w:cs="Times New Roman"/>
          <w:sz w:val="24"/>
          <w:szCs w:val="24"/>
          <w:lang w:val="ru-RU"/>
        </w:rPr>
        <w:t>нормализация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костной и хрящевой ткани и 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>созда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ние необходимых 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>услови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 для их восстановления.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>упражнени</w:t>
      </w:r>
      <w:r>
        <w:rPr>
          <w:rFonts w:ascii="Times New Roman" w:hAnsi="Times New Roman" w:cs="Times New Roman"/>
          <w:sz w:val="24"/>
          <w:szCs w:val="24"/>
          <w:lang w:val="ru-RU"/>
        </w:rPr>
        <w:t>я выполняются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 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руководством и 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>контролем сертиф</w:t>
      </w:r>
      <w:r>
        <w:rPr>
          <w:rFonts w:ascii="Times New Roman" w:hAnsi="Times New Roman" w:cs="Times New Roman"/>
          <w:sz w:val="24"/>
          <w:szCs w:val="24"/>
          <w:lang w:val="ru-RU"/>
        </w:rPr>
        <w:t>ицированных специалистов Центра.</w:t>
      </w:r>
      <w:r w:rsidR="000746D9" w:rsidRPr="001423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746D9" w:rsidRPr="00142321" w:rsidRDefault="000746D9" w:rsidP="00142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746D9" w:rsidRDefault="00D820F9" w:rsidP="00142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D54D52" w:rsidRPr="002B6CD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http://www.bubnovsky.com.ua/</w:t>
        </w:r>
      </w:hyperlink>
    </w:p>
    <w:p w:rsidR="00D54D52" w:rsidRDefault="00A34BC4" w:rsidP="00142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тел.:</w:t>
      </w:r>
      <w:r w:rsidR="00D54D52">
        <w:rPr>
          <w:rFonts w:ascii="Times New Roman" w:hAnsi="Times New Roman" w:cs="Times New Roman"/>
          <w:sz w:val="24"/>
          <w:szCs w:val="24"/>
          <w:lang w:val="ru-RU"/>
        </w:rPr>
        <w:t>(057) 75-88-923</w:t>
      </w:r>
    </w:p>
    <w:p w:rsidR="00D54D52" w:rsidRPr="00142321" w:rsidRDefault="00A34BC4" w:rsidP="00142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D54D52" w:rsidRPr="00D54D52">
        <w:rPr>
          <w:rFonts w:ascii="Times New Roman" w:hAnsi="Times New Roman" w:cs="Times New Roman"/>
          <w:sz w:val="24"/>
          <w:szCs w:val="24"/>
          <w:lang w:val="ru-RU"/>
        </w:rPr>
        <w:t>(057) 731-10-29</w:t>
      </w:r>
    </w:p>
    <w:sectPr w:rsidR="00D54D52" w:rsidRPr="00142321" w:rsidSect="00891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3F8B"/>
    <w:rsid w:val="000746D9"/>
    <w:rsid w:val="000A4965"/>
    <w:rsid w:val="000B2D10"/>
    <w:rsid w:val="000D5628"/>
    <w:rsid w:val="00142321"/>
    <w:rsid w:val="00152091"/>
    <w:rsid w:val="0017175F"/>
    <w:rsid w:val="00171CA9"/>
    <w:rsid w:val="0019375C"/>
    <w:rsid w:val="001A0F0B"/>
    <w:rsid w:val="00220204"/>
    <w:rsid w:val="002901DB"/>
    <w:rsid w:val="00345C3D"/>
    <w:rsid w:val="003738A1"/>
    <w:rsid w:val="00380BF2"/>
    <w:rsid w:val="00490907"/>
    <w:rsid w:val="004A2814"/>
    <w:rsid w:val="00527794"/>
    <w:rsid w:val="005F47F9"/>
    <w:rsid w:val="00664899"/>
    <w:rsid w:val="006C586F"/>
    <w:rsid w:val="00733AC1"/>
    <w:rsid w:val="0078236C"/>
    <w:rsid w:val="00863B35"/>
    <w:rsid w:val="0089177A"/>
    <w:rsid w:val="008C6C5B"/>
    <w:rsid w:val="00945BED"/>
    <w:rsid w:val="00A34BC4"/>
    <w:rsid w:val="00AB4FAF"/>
    <w:rsid w:val="00B51307"/>
    <w:rsid w:val="00BA3F8B"/>
    <w:rsid w:val="00CA2131"/>
    <w:rsid w:val="00CB60C7"/>
    <w:rsid w:val="00CE284B"/>
    <w:rsid w:val="00D02918"/>
    <w:rsid w:val="00D54D52"/>
    <w:rsid w:val="00D820F9"/>
    <w:rsid w:val="00D91BD9"/>
    <w:rsid w:val="00D95C49"/>
    <w:rsid w:val="00F67560"/>
    <w:rsid w:val="00F77DA3"/>
    <w:rsid w:val="00FC6E51"/>
    <w:rsid w:val="00FD6F22"/>
    <w:rsid w:val="00FF230E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D5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4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bnovsky.com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</dc:creator>
  <cp:lastModifiedBy>Олеся</cp:lastModifiedBy>
  <cp:revision>4</cp:revision>
  <cp:lastPrinted>2013-10-22T10:45:00Z</cp:lastPrinted>
  <dcterms:created xsi:type="dcterms:W3CDTF">2014-02-04T22:05:00Z</dcterms:created>
  <dcterms:modified xsi:type="dcterms:W3CDTF">2014-02-04T22:06:00Z</dcterms:modified>
</cp:coreProperties>
</file>