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F" w:rsidRPr="00C6121A" w:rsidRDefault="00E4220F" w:rsidP="00C6121A">
      <w:pPr>
        <w:jc w:val="center"/>
        <w:rPr>
          <w:rFonts w:ascii="Tahoma" w:hAnsi="Tahoma" w:cs="Tahoma"/>
          <w:b/>
          <w:sz w:val="24"/>
          <w:szCs w:val="24"/>
        </w:rPr>
      </w:pPr>
      <w:r w:rsidRPr="00C6121A">
        <w:rPr>
          <w:rFonts w:ascii="Tahoma" w:hAnsi="Tahoma" w:cs="Tahoma"/>
          <w:b/>
          <w:sz w:val="24"/>
          <w:szCs w:val="24"/>
        </w:rPr>
        <w:t>Лиственница сибирская</w:t>
      </w:r>
    </w:p>
    <w:p w:rsidR="002E644A" w:rsidRPr="00C6121A" w:rsidRDefault="006922B2" w:rsidP="00C6121A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/>
          <w:sz w:val="24"/>
          <w:szCs w:val="24"/>
          <w:lang w:eastAsia="ru-RU"/>
        </w:rPr>
        <w:t>Описание</w:t>
      </w:r>
    </w:p>
    <w:p w:rsidR="006922B2" w:rsidRPr="00C6121A" w:rsidRDefault="006922B2" w:rsidP="00C6121A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>Лиственница сибирская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 хвойным деревом соснового семейства из рода лиственниц, её название на латинском  языке звучит, как </w:t>
      </w:r>
      <w:r w:rsidRPr="00C6121A">
        <w:rPr>
          <w:rFonts w:ascii="Tahoma" w:eastAsia="Times New Roman" w:hAnsi="Tahoma" w:cs="Tahoma"/>
          <w:sz w:val="24"/>
          <w:szCs w:val="24"/>
          <w:lang w:val="en-US" w:eastAsia="ru-RU"/>
        </w:rPr>
        <w:t>Larix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6121A">
        <w:rPr>
          <w:rFonts w:ascii="Tahoma" w:eastAsia="Times New Roman" w:hAnsi="Tahoma" w:cs="Tahoma"/>
          <w:sz w:val="24"/>
          <w:szCs w:val="24"/>
          <w:lang w:val="en-US" w:eastAsia="ru-RU"/>
        </w:rPr>
        <w:t>Sibirica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. Высотой эти гиганты вырастают до 40- 45 м, а диаметр ствола может достигать 180 с</w:t>
      </w:r>
      <w:r w:rsidR="00C6121A" w:rsidRPr="00C6121A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, но чаще всего около одного метра. У молодых деревьев крона, как правило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имеет форму конуса, но с возрастом приобретает более округлые формы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етви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лиственницы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обычно раскидисты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под углом 90</w:t>
      </w:r>
      <w:r w:rsidRPr="00C6121A">
        <w:rPr>
          <w:rFonts w:ascii="Tahoma" w:hAnsi="Tahoma" w:cs="Tahoma"/>
          <w:sz w:val="24"/>
          <w:szCs w:val="24"/>
          <w:shd w:val="clear" w:color="auto" w:fill="FFFFFF"/>
        </w:rPr>
        <w:t>°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858F5" w:rsidRPr="00C6121A">
        <w:rPr>
          <w:rFonts w:ascii="Tahoma" w:eastAsia="Times New Roman" w:hAnsi="Tahoma" w:cs="Tahoma"/>
          <w:sz w:val="24"/>
          <w:szCs w:val="24"/>
          <w:lang w:eastAsia="ru-RU"/>
        </w:rPr>
        <w:t>растут от ствола, а затем делают изгиб наверх.</w:t>
      </w:r>
    </w:p>
    <w:p w:rsidR="002B1ABD" w:rsidRPr="00C6121A" w:rsidRDefault="00E145CA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Ствол </w:t>
      </w:r>
      <w:r w:rsidR="00AD4D4A" w:rsidRPr="00C6121A">
        <w:rPr>
          <w:rFonts w:ascii="Tahoma" w:eastAsia="Times New Roman" w:hAnsi="Tahoma" w:cs="Tahoma"/>
          <w:bCs/>
          <w:sz w:val="24"/>
          <w:szCs w:val="24"/>
          <w:highlight w:val="yellow"/>
          <w:lang w:eastAsia="ru-RU"/>
        </w:rPr>
        <w:t>лиственница сибирская</w:t>
      </w:r>
      <w:r w:rsidR="00AD4D4A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имеет прямостоящий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AD4D4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в молодом возрасте кора, как правило, гладкая, светлая с красивым песочным или сероватым оттенком, по мере взросления дерева кора утолщается до 25 с</w:t>
      </w:r>
      <w:r w:rsidR="00C6121A" w:rsidRPr="00C6121A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="00AD4D4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, трескается, немного темнеет. Древесина лиственницы очень ценится ввиду высокой прочности и стойкости к гниению, цвет ядра она имеет буровато-красный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D4D4A" w:rsidRPr="00C6121A">
        <w:rPr>
          <w:rFonts w:ascii="Tahoma" w:eastAsia="Times New Roman" w:hAnsi="Tahoma" w:cs="Tahoma"/>
          <w:sz w:val="24"/>
          <w:szCs w:val="24"/>
          <w:lang w:eastAsia="ru-RU"/>
        </w:rPr>
        <w:t>с тонкой белесой заболонью. Толщина коры служит своеобразным щитом, защищая дерево от неблагоприятных внешних факторов: мороз, огонь.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Вет</w:t>
      </w:r>
      <w:r w:rsidR="002B1ABD" w:rsidRPr="00C6121A"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и с</w:t>
      </w:r>
      <w:r w:rsidR="002B1ABD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наличием  побегов 2-х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типов: </w:t>
      </w:r>
    </w:p>
    <w:p w:rsidR="00923616" w:rsidRPr="00C6121A" w:rsidRDefault="00F66DA9" w:rsidP="00C6121A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Длинные – однолетние. На них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хвоя располагается 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>одино</w:t>
      </w:r>
      <w:r w:rsidR="00923616" w:rsidRPr="00C6121A">
        <w:rPr>
          <w:rFonts w:ascii="Tahoma" w:eastAsia="Times New Roman" w:hAnsi="Tahoma" w:cs="Tahoma"/>
          <w:sz w:val="24"/>
          <w:szCs w:val="24"/>
          <w:lang w:eastAsia="ru-RU"/>
        </w:rPr>
        <w:t>чно, спиралевидно. Цвет таких побегов, как правило, желто-зеленый.</w:t>
      </w:r>
    </w:p>
    <w:p w:rsidR="00923616" w:rsidRPr="00C6121A" w:rsidRDefault="00F66DA9" w:rsidP="00C6121A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Короткие </w:t>
      </w:r>
      <w:r w:rsidR="00923616" w:rsidRPr="00C6121A">
        <w:rPr>
          <w:rFonts w:ascii="Tahoma" w:eastAsia="Times New Roman" w:hAnsi="Tahoma" w:cs="Tahoma"/>
          <w:sz w:val="24"/>
          <w:szCs w:val="24"/>
          <w:lang w:eastAsia="ru-RU"/>
        </w:rPr>
        <w:t>–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многолетние</w:t>
      </w:r>
      <w:r w:rsidR="00923616" w:rsidRPr="00C612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23616" w:rsidRPr="00C6121A">
        <w:rPr>
          <w:rFonts w:ascii="Tahoma" w:eastAsia="Times New Roman" w:hAnsi="Tahoma" w:cs="Tahoma"/>
          <w:sz w:val="24"/>
          <w:szCs w:val="24"/>
          <w:lang w:eastAsia="ru-RU"/>
        </w:rPr>
        <w:t>Хвоя на таких побегах имеет пучковое расположение. В каждом таком пучке находится от 30 до 50 штук хвои. Срок жизни многолетних побегов варьируется от 10 до 12 лет, затем они отмирают. Окрас их серо-желтый.</w:t>
      </w:r>
    </w:p>
    <w:p w:rsidR="00923616" w:rsidRPr="00C6121A" w:rsidRDefault="00923616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Почки у лиственницы сибирской имеют желтовато-бурый или красно-бурый цвет и форму ширококоническую. Покрыты они чешуйками, по структуре смолистые.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E145CA" w:rsidRPr="00C6121A" w:rsidRDefault="00E145CA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Хвоя </w:t>
      </w:r>
      <w:r w:rsidR="00923616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в основном мягкая, узкая, достигает в длину 3-4 </w:t>
      </w:r>
      <w:r w:rsidR="00C6121A" w:rsidRPr="00C6121A">
        <w:rPr>
          <w:rFonts w:ascii="Tahoma" w:eastAsia="Times New Roman" w:hAnsi="Tahoma" w:cs="Tahoma"/>
          <w:sz w:val="24"/>
          <w:szCs w:val="24"/>
          <w:lang w:eastAsia="ru-RU"/>
        </w:rPr>
        <w:t>см</w:t>
      </w:r>
      <w:r w:rsidR="00E8513E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. Окрас хвои яркий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зелен</w:t>
      </w:r>
      <w:r w:rsidR="00E8513E" w:rsidRPr="00C6121A">
        <w:rPr>
          <w:rFonts w:ascii="Tahoma" w:eastAsia="Times New Roman" w:hAnsi="Tahoma" w:cs="Tahoma"/>
          <w:sz w:val="24"/>
          <w:szCs w:val="24"/>
          <w:lang w:eastAsia="ru-RU"/>
        </w:rPr>
        <w:t>ый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, с</w:t>
      </w:r>
      <w:r w:rsidR="00E8513E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характерным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сиз</w:t>
      </w:r>
      <w:r w:rsidR="00E8513E" w:rsidRPr="00C6121A">
        <w:rPr>
          <w:rFonts w:ascii="Tahoma" w:eastAsia="Times New Roman" w:hAnsi="Tahoma" w:cs="Tahoma"/>
          <w:sz w:val="24"/>
          <w:szCs w:val="24"/>
          <w:lang w:eastAsia="ru-RU"/>
        </w:rPr>
        <w:t>ым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налетом, </w:t>
      </w:r>
      <w:r w:rsidR="00E8513E" w:rsidRPr="00C6121A">
        <w:rPr>
          <w:rFonts w:ascii="Tahoma" w:eastAsia="Times New Roman" w:hAnsi="Tahoma" w:cs="Tahoma"/>
          <w:sz w:val="24"/>
          <w:szCs w:val="24"/>
          <w:lang w:eastAsia="ru-RU"/>
        </w:rPr>
        <w:t>с двух сторон имеются ряды устьиц.</w:t>
      </w:r>
    </w:p>
    <w:p w:rsidR="00E858F5" w:rsidRPr="00C6121A" w:rsidRDefault="00E858F5" w:rsidP="00C6121A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Корневая система сибирских лиственниц прекрасно развита, что позволяет этим деревьям выстаивать в сильнейшие ветра. На скудных каме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нистых почвах, а также на почвах с преизбытком влаги или ближайшим расположением мерзлоты, система корней лиственницы сибирской идентична еловой корневой системе. </w:t>
      </w:r>
      <w:r w:rsidR="00C6121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C6121A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близи болотистой местности с обилием мха на стволах этих  деревьев вырастают дополнительные корни – придаточные, которые располагаются чуть выше корневой шейки под слоем нарастающего мха. </w:t>
      </w:r>
      <w:r w:rsidR="00E145CA" w:rsidRPr="00C6121A">
        <w:rPr>
          <w:rFonts w:ascii="Tahoma" w:eastAsia="Times New Roman" w:hAnsi="Tahoma" w:cs="Tahoma"/>
          <w:sz w:val="24"/>
          <w:szCs w:val="24"/>
          <w:lang w:eastAsia="ru-RU"/>
        </w:rPr>
        <w:t>В процессе нарастания мха и утопления  все глубже и глубже  корней дерева, нижняя их часть со временем погибает, давая возможность придаточным корням взять на себя функцию питания дерева.</w:t>
      </w:r>
    </w:p>
    <w:p w:rsidR="00E8513E" w:rsidRPr="00C6121A" w:rsidRDefault="00E8513E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 xml:space="preserve">Пора цветения приходится на апрель - май и продолжается в течение 1-1,5 недели. В это же время распускается хвоя. По кроне разнополые шишечки  распределяются однородно, равномерно. Цветочки мужского пола обычно соединены в круглые колоски желтого цвета, женские же - имеют образ шишечки с окрасом от фиолетово-красного оттенка до слабо-зеленого. Пик созревания шишек - это сентябрь. Созревшие </w:t>
      </w:r>
      <w:r w:rsidR="00E00C3E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шишки имеют яйцевидную форму и насыщенный коричневый цвет, размеры их невелики, порядком 4-х </w:t>
      </w:r>
      <w:r w:rsidR="00C6121A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см</w:t>
      </w:r>
      <w:r w:rsidR="00E00C3E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 Чешуйки, закругленные сверху, ближе к основанию сужаются, выпуклые, деревянные, налегающие друг на друга имеют длину не более 1,5  </w:t>
      </w:r>
      <w:r w:rsidR="00C6121A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см</w:t>
      </w:r>
      <w:r w:rsidR="00E00C3E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. Рассеивание семян происходит к середине осени – в октябре, но пустые шишки продолжают годами висеть на дереве.</w:t>
      </w:r>
    </w:p>
    <w:p w:rsidR="00E00C3E" w:rsidRPr="00C6121A" w:rsidRDefault="00E00C3E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Семечки имеют следующие характеристики (в среднем):</w:t>
      </w:r>
    </w:p>
    <w:p w:rsidR="00E00C3E" w:rsidRPr="00C6121A" w:rsidRDefault="00E00C3E" w:rsidP="00C6121A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Длина: 5мм</w:t>
      </w:r>
    </w:p>
    <w:p w:rsidR="00E00C3E" w:rsidRPr="00C6121A" w:rsidRDefault="00E00C3E" w:rsidP="00C6121A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Ширина: 3мм</w:t>
      </w:r>
    </w:p>
    <w:p w:rsidR="00E00C3E" w:rsidRPr="00C6121A" w:rsidRDefault="00E00C3E" w:rsidP="00C6121A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Крыло: 7мм</w:t>
      </w:r>
    </w:p>
    <w:p w:rsidR="00E00C3E" w:rsidRPr="00C6121A" w:rsidRDefault="00E00C3E" w:rsidP="00C6121A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Цвет: желто-бурый</w:t>
      </w:r>
    </w:p>
    <w:p w:rsidR="00E00C3E" w:rsidRPr="00C6121A" w:rsidRDefault="00E00C3E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Плодон</w:t>
      </w:r>
      <w:r w:rsidR="003E10C0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о</w:t>
      </w: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сит </w:t>
      </w:r>
      <w:r w:rsidRPr="00C6121A">
        <w:rPr>
          <w:rFonts w:ascii="Tahoma" w:eastAsia="Times New Roman" w:hAnsi="Tahoma" w:cs="Tahoma"/>
          <w:bCs/>
          <w:sz w:val="24"/>
          <w:szCs w:val="24"/>
          <w:highlight w:val="yellow"/>
          <w:lang w:eastAsia="ru-RU"/>
        </w:rPr>
        <w:t>лиственница сибирская</w:t>
      </w:r>
      <w:r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практически каждый год. Урожайность зависит от региона произрастания дерева, его возраста </w:t>
      </w:r>
      <w:r w:rsidR="003E10C0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и погодных условий вегетативного периода, варьируется показатель сбора семян от 15 до 80 к</w:t>
      </w:r>
      <w:r w:rsidR="00C6121A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г</w:t>
      </w:r>
      <w:r w:rsidR="003E10C0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 1 </w:t>
      </w:r>
      <w:r w:rsidR="00C6121A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Га</w:t>
      </w:r>
      <w:r w:rsidR="003E10C0" w:rsidRPr="00C6121A">
        <w:rPr>
          <w:rFonts w:ascii="Tahoma" w:eastAsia="Times New Roman" w:hAnsi="Tahoma" w:cs="Tahoma"/>
          <w:bCs/>
          <w:sz w:val="24"/>
          <w:szCs w:val="24"/>
          <w:lang w:eastAsia="ru-RU"/>
        </w:rPr>
        <w:t>. Впервые дерево начинает плодоносить в 12-50 летнем возрасте, в зависимости от условий и местонахождения.</w:t>
      </w:r>
    </w:p>
    <w:p w:rsidR="00E858F5" w:rsidRPr="00C6121A" w:rsidRDefault="003E10C0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>Лиственница сибирская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 однодомным листопадным растением. Быстро растет, любит свет, опыляется посредством ветра, зимостойкая, не требовательна к плодородности почвы, но влажность имеет некоторое значение. Эти деревья улучшают качество почв, на которых растут. Срок жизни этих исполинов доходит до 900 лет, но это максимальная цифра, в среднем же - 400 лет.</w:t>
      </w:r>
    </w:p>
    <w:p w:rsidR="002E644A" w:rsidRPr="00C6121A" w:rsidRDefault="003E10C0" w:rsidP="00C6121A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b/>
          <w:sz w:val="24"/>
          <w:szCs w:val="24"/>
          <w:lang w:eastAsia="ru-RU"/>
        </w:rPr>
        <w:t>Распространение</w:t>
      </w:r>
    </w:p>
    <w:p w:rsidR="003E10C0" w:rsidRPr="00C6121A" w:rsidRDefault="003E10C0" w:rsidP="00C6121A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highlight w:val="yellow"/>
          <w:lang w:eastAsia="ru-RU"/>
        </w:rPr>
        <w:t>Лиственница сибирская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имеет 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очень широкий ареал произрастания. Естественно, наиболее она встречается на территории всей Сибири, но также не редки встречи с ней от юга России и до лесотундр. Она способна обитать на высоте 2500 м над уровнем моря, поднимаясь высоко в горы. Алтай, Тянь-Шань также не обошла стороной сибирская лиственница.</w:t>
      </w:r>
    </w:p>
    <w:p w:rsidR="002E644A" w:rsidRPr="00C6121A" w:rsidRDefault="002E644A" w:rsidP="00C6121A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широком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пространс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тве своей географии эти деревья образую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т чист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ейшие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леса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помимо этого они произрастаю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т в 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дружном соседстве с другими хвойными представителями: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сосной,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елью, кедром, а также с  пихтой и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берёзой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r w:rsidR="004546E4" w:rsidRPr="00C6121A">
        <w:rPr>
          <w:rFonts w:ascii="Tahoma" w:eastAsia="Times New Roman" w:hAnsi="Tahoma" w:cs="Tahoma"/>
          <w:sz w:val="24"/>
          <w:szCs w:val="24"/>
          <w:lang w:eastAsia="ru-RU"/>
        </w:rPr>
        <w:t>так далее</w:t>
      </w:r>
      <w:r w:rsidRPr="00C6121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46E4" w:rsidRPr="00C6121A" w:rsidRDefault="002E644A" w:rsidP="00C6121A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b/>
          <w:sz w:val="24"/>
          <w:szCs w:val="24"/>
          <w:shd w:val="clear" w:color="auto" w:fill="FFFFFF"/>
        </w:rPr>
        <w:t>Сбор и заготовка</w:t>
      </w:r>
    </w:p>
    <w:p w:rsidR="004546E4" w:rsidRPr="00C6121A" w:rsidRDefault="004546E4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Лечебными свойствами у лиственницы обладают:</w:t>
      </w:r>
    </w:p>
    <w:p w:rsidR="004546E4" w:rsidRPr="00C6121A" w:rsidRDefault="004546E4" w:rsidP="00C6121A">
      <w:pPr>
        <w:pStyle w:val="a8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lastRenderedPageBreak/>
        <w:t>Шишки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Хвоя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Кора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Почки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Побеги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Губка</w:t>
      </w:r>
    </w:p>
    <w:p w:rsidR="004546E4" w:rsidRPr="00C6121A" w:rsidRDefault="004546E4" w:rsidP="00C6121A">
      <w:pPr>
        <w:pStyle w:val="a8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Смола </w:t>
      </w:r>
    </w:p>
    <w:p w:rsidR="004546E4" w:rsidRPr="00C6121A" w:rsidRDefault="00C6121A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Сбор хвои осуществляется в течение целого лета, но самый благоприятный период – это конец июня или в начале августа, так как именно тогда хвоя  наиболее богата аскорбиновой кислотой.</w:t>
      </w:r>
    </w:p>
    <w:p w:rsidR="00D60646" w:rsidRPr="00C6121A" w:rsidRDefault="00D60646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В начале весны целесообразно собирать почки и побеги (молодые), в это время можно отметить, что чешуйки пока еще плотно прильнули к почке. </w:t>
      </w:r>
    </w:p>
    <w:p w:rsidR="00D60646" w:rsidRPr="00C6121A" w:rsidRDefault="00D60646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Смола собирается следующим образом. На стволе в период вегетации делается надсечка, из которой и истекает живица. </w:t>
      </w:r>
    </w:p>
    <w:p w:rsidR="00D60646" w:rsidRPr="00C6121A" w:rsidRDefault="00D60646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Кору добывают со срубленных деревьев, аккуратно её снимая.</w:t>
      </w:r>
    </w:p>
    <w:p w:rsidR="00D60646" w:rsidRPr="00C6121A" w:rsidRDefault="00D60646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Сушка сырья производится при температуре не более 25° в закрытом помещении с минимальной влажностью, либо на открытом пространстве. Это относится к хвое, побегам и почкам, хотя больший эффект достигается при использовании свежего сырья, но срок хранения </w:t>
      </w:r>
      <w:r w:rsidR="004F7526" w:rsidRPr="00C6121A">
        <w:rPr>
          <w:rFonts w:ascii="Tahoma" w:hAnsi="Tahoma" w:cs="Tahoma"/>
          <w:sz w:val="24"/>
          <w:szCs w:val="24"/>
          <w:shd w:val="clear" w:color="auto" w:fill="FFFFFF"/>
        </w:rPr>
        <w:t>у сырого материала крайне невелик. Хранение веточек при температуре 20°-25° ведет к разрушению витаминов в них  в течение трех суток.</w:t>
      </w:r>
    </w:p>
    <w:p w:rsidR="004F7526" w:rsidRPr="00C6121A" w:rsidRDefault="004F7526" w:rsidP="00C6121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Применение коры требует её тепловой обработки: варки, пропарки, а только затем сушки при комнатной температуре. Термическая обработка позволяет уничтожить мелких вредителей, которые могут жить в коре лиственницы. Сырье из коры имеет длительный срок годности при соблюдении необходимых условий, одним из которых является хранение в холодильнике.</w:t>
      </w:r>
    </w:p>
    <w:p w:rsidR="002E644A" w:rsidRPr="00C6121A" w:rsidRDefault="002E644A" w:rsidP="00C6121A">
      <w:pPr>
        <w:pStyle w:val="2"/>
        <w:shd w:val="clear" w:color="auto" w:fill="FFFFFF"/>
        <w:spacing w:before="0" w:after="105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 w:rsidRPr="00C6121A">
        <w:rPr>
          <w:rFonts w:ascii="Tahoma" w:hAnsi="Tahoma" w:cs="Tahoma"/>
          <w:bCs w:val="0"/>
          <w:color w:val="auto"/>
          <w:sz w:val="24"/>
          <w:szCs w:val="24"/>
        </w:rPr>
        <w:t xml:space="preserve">Лечебные свойства </w:t>
      </w:r>
    </w:p>
    <w:p w:rsidR="004F7526" w:rsidRPr="00C6121A" w:rsidRDefault="004F7526" w:rsidP="00C6121A">
      <w:p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highlight w:val="yellow"/>
        </w:rPr>
        <w:t>Лиственница сибирская</w:t>
      </w:r>
      <w:r w:rsidRPr="00C6121A">
        <w:rPr>
          <w:rFonts w:ascii="Tahoma" w:hAnsi="Tahoma" w:cs="Tahoma"/>
          <w:sz w:val="24"/>
          <w:szCs w:val="24"/>
        </w:rPr>
        <w:t xml:space="preserve"> обладает прекрасными оздоровительными свойствами. Применение препаратов на основе сырья из сибирской лиственницы обладают множеством лечебных действий:</w:t>
      </w:r>
    </w:p>
    <w:p w:rsidR="004F7526" w:rsidRPr="00C6121A" w:rsidRDefault="004F7526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обволакивающим </w:t>
      </w:r>
    </w:p>
    <w:p w:rsidR="004F7526" w:rsidRPr="00C6121A" w:rsidRDefault="004F7526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обезболивающим</w:t>
      </w:r>
    </w:p>
    <w:p w:rsidR="004F7526" w:rsidRPr="00C6121A" w:rsidRDefault="004F7526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слабительным</w:t>
      </w:r>
    </w:p>
    <w:p w:rsidR="004F7526" w:rsidRPr="00C6121A" w:rsidRDefault="004F7526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противомикробным</w:t>
      </w:r>
    </w:p>
    <w:p w:rsidR="002E644A" w:rsidRPr="00C6121A" w:rsidRDefault="002E644A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противовоспалительным</w:t>
      </w:r>
    </w:p>
    <w:p w:rsidR="00DD25C2" w:rsidRPr="00C6121A" w:rsidRDefault="00DD25C2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противоглистным </w:t>
      </w:r>
    </w:p>
    <w:p w:rsidR="00191C34" w:rsidRPr="00C6121A" w:rsidRDefault="00191C34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ранозаживляющим</w:t>
      </w:r>
    </w:p>
    <w:p w:rsidR="00191C34" w:rsidRPr="00C6121A" w:rsidRDefault="00191C34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антитоксичным </w:t>
      </w:r>
    </w:p>
    <w:p w:rsidR="00191C34" w:rsidRPr="00C6121A" w:rsidRDefault="00191C34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lastRenderedPageBreak/>
        <w:t xml:space="preserve">противовирусным </w:t>
      </w:r>
    </w:p>
    <w:p w:rsidR="009F0805" w:rsidRPr="00C6121A" w:rsidRDefault="009F0805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гинекологическим</w:t>
      </w:r>
    </w:p>
    <w:p w:rsidR="009F0805" w:rsidRPr="00C6121A" w:rsidRDefault="009F0805" w:rsidP="00C6121A">
      <w:pPr>
        <w:pStyle w:val="a8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кровоостанавливающим   </w:t>
      </w:r>
    </w:p>
    <w:p w:rsidR="00191C34" w:rsidRPr="00C6121A" w:rsidRDefault="00191C34" w:rsidP="00C6121A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DD25C2" w:rsidRPr="00C6121A" w:rsidRDefault="00DD25C2" w:rsidP="00C6121A">
      <w:p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В хвое лиственницы содержатся такие полезные вещества, как:</w:t>
      </w:r>
    </w:p>
    <w:p w:rsidR="00DD25C2" w:rsidRPr="00C6121A" w:rsidRDefault="00DD25C2" w:rsidP="00C6121A">
      <w:pPr>
        <w:pStyle w:val="a8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витамин </w:t>
      </w:r>
      <w:r w:rsidRPr="00C6121A">
        <w:rPr>
          <w:rFonts w:ascii="Tahoma" w:hAnsi="Tahoma" w:cs="Tahoma"/>
          <w:sz w:val="24"/>
          <w:szCs w:val="24"/>
          <w:lang w:val="en-US"/>
        </w:rPr>
        <w:t>C</w:t>
      </w:r>
    </w:p>
    <w:p w:rsidR="00DD25C2" w:rsidRPr="00C6121A" w:rsidRDefault="00DD25C2" w:rsidP="00C6121A">
      <w:pPr>
        <w:pStyle w:val="a8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Эфирные масла</w:t>
      </w:r>
    </w:p>
    <w:p w:rsidR="00DD25C2" w:rsidRPr="00C6121A" w:rsidRDefault="00DD25C2" w:rsidP="00C6121A">
      <w:pPr>
        <w:pStyle w:val="a8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Клеящие вещества</w:t>
      </w:r>
    </w:p>
    <w:p w:rsidR="00DD25C2" w:rsidRPr="00C6121A" w:rsidRDefault="00DD25C2" w:rsidP="00C6121A">
      <w:p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Кора богата содержанием таких элементов, как:</w:t>
      </w:r>
    </w:p>
    <w:p w:rsidR="00DD25C2" w:rsidRPr="00C6121A" w:rsidRDefault="00DD25C2" w:rsidP="00C6121A">
      <w:pPr>
        <w:pStyle w:val="a8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Катехины </w:t>
      </w:r>
    </w:p>
    <w:p w:rsidR="00DD25C2" w:rsidRPr="00C6121A" w:rsidRDefault="00DD25C2" w:rsidP="00C6121A">
      <w:pPr>
        <w:pStyle w:val="a8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Камедь</w:t>
      </w:r>
    </w:p>
    <w:p w:rsidR="00DD25C2" w:rsidRPr="00C6121A" w:rsidRDefault="00DD25C2" w:rsidP="00C6121A">
      <w:pPr>
        <w:pStyle w:val="a8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 xml:space="preserve">Флавоноиды </w:t>
      </w:r>
    </w:p>
    <w:p w:rsidR="00DD25C2" w:rsidRPr="00C6121A" w:rsidRDefault="00DD25C2" w:rsidP="00C6121A">
      <w:pPr>
        <w:pStyle w:val="a8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Кислоты органические</w:t>
      </w:r>
    </w:p>
    <w:p w:rsidR="00DD25C2" w:rsidRPr="00C6121A" w:rsidRDefault="00DD25C2" w:rsidP="00C6121A">
      <w:pPr>
        <w:pStyle w:val="a8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</w:rPr>
        <w:t>Дубильные вещества</w:t>
      </w:r>
    </w:p>
    <w:p w:rsidR="00DD25C2" w:rsidRPr="00C6121A" w:rsidRDefault="00C6121A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Живица обладает оздоровительным действием, благодаря содержа</w:t>
      </w:r>
      <w:r>
        <w:rPr>
          <w:rFonts w:ascii="Tahoma" w:hAnsi="Tahoma" w:cs="Tahoma"/>
        </w:rPr>
        <w:t>нию</w:t>
      </w:r>
      <w:r w:rsidRPr="00C6121A">
        <w:rPr>
          <w:rFonts w:ascii="Tahoma" w:hAnsi="Tahoma" w:cs="Tahoma"/>
        </w:rPr>
        <w:t xml:space="preserve"> в </w:t>
      </w:r>
      <w:r>
        <w:rPr>
          <w:rFonts w:ascii="Tahoma" w:hAnsi="Tahoma" w:cs="Tahoma"/>
        </w:rPr>
        <w:t>её</w:t>
      </w:r>
      <w:r w:rsidRPr="00C6121A">
        <w:rPr>
          <w:rFonts w:ascii="Tahoma" w:hAnsi="Tahoma" w:cs="Tahoma"/>
        </w:rPr>
        <w:t xml:space="preserve"> составе таких продуктов:</w:t>
      </w:r>
    </w:p>
    <w:p w:rsidR="00DD25C2" w:rsidRPr="00C6121A" w:rsidRDefault="00DD25C2" w:rsidP="00C612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Канифоль</w:t>
      </w:r>
    </w:p>
    <w:p w:rsidR="00DD25C2" w:rsidRPr="00C6121A" w:rsidRDefault="00DD25C2" w:rsidP="00C61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Эфирные масла</w:t>
      </w:r>
    </w:p>
    <w:p w:rsidR="00DD25C2" w:rsidRPr="00C6121A" w:rsidRDefault="00DD25C2" w:rsidP="00C61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Абиетиновая кислота</w:t>
      </w:r>
    </w:p>
    <w:p w:rsidR="00191C34" w:rsidRPr="00C6121A" w:rsidRDefault="00191C34" w:rsidP="00C612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Жирные кислоты:</w:t>
      </w:r>
    </w:p>
    <w:p w:rsidR="00191C34" w:rsidRPr="00C6121A" w:rsidRDefault="00191C34" w:rsidP="00C612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пальмитиновую </w:t>
      </w:r>
    </w:p>
    <w:p w:rsidR="00191C34" w:rsidRPr="00C6121A" w:rsidRDefault="00191C34" w:rsidP="00C612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олеиновую </w:t>
      </w:r>
    </w:p>
    <w:p w:rsidR="00191C34" w:rsidRPr="00C6121A" w:rsidRDefault="00191C34" w:rsidP="00C612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линоленовую</w:t>
      </w:r>
    </w:p>
    <w:p w:rsidR="002E644A" w:rsidRPr="00C6121A" w:rsidRDefault="002E644A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DD25C2" w:rsidRPr="00C6121A" w:rsidRDefault="00DD25C2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Применение лиственницы в качестве лекарства обусловлено тем, что отдельные части этого дерева обладают значительными по эффективности лечебными свойствами, и применяются в лечении множества заболеваний.</w:t>
      </w:r>
    </w:p>
    <w:p w:rsidR="00DD25C2" w:rsidRPr="00C6121A" w:rsidRDefault="002E644A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Хвоя </w:t>
      </w:r>
      <w:r w:rsidR="00DD25C2" w:rsidRPr="00C6121A">
        <w:rPr>
          <w:rFonts w:ascii="Tahoma" w:hAnsi="Tahoma" w:cs="Tahoma"/>
        </w:rPr>
        <w:t>является отличным средством при таких болезнях, как:</w:t>
      </w:r>
    </w:p>
    <w:p w:rsidR="00DD25C2" w:rsidRPr="00C6121A" w:rsidRDefault="00DD25C2" w:rsidP="00C61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Гипертензия</w:t>
      </w:r>
    </w:p>
    <w:p w:rsidR="00DD25C2" w:rsidRPr="00C6121A" w:rsidRDefault="00DD25C2" w:rsidP="00C61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С-дефицит </w:t>
      </w:r>
    </w:p>
    <w:p w:rsidR="00DD25C2" w:rsidRPr="00C6121A" w:rsidRDefault="00DD25C2" w:rsidP="00C61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Цинга</w:t>
      </w:r>
    </w:p>
    <w:p w:rsidR="00DD25C2" w:rsidRPr="00C6121A" w:rsidRDefault="00DD25C2" w:rsidP="00C61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Пародонтоз </w:t>
      </w:r>
    </w:p>
    <w:p w:rsidR="00DD25C2" w:rsidRPr="00C6121A" w:rsidRDefault="00DD25C2" w:rsidP="00C612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Запах изо рта</w:t>
      </w:r>
    </w:p>
    <w:p w:rsidR="00DD25C2" w:rsidRPr="00C6121A" w:rsidRDefault="00DD25C2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Молодые побеги способны помочь в лечении таких недугов:</w:t>
      </w:r>
    </w:p>
    <w:p w:rsidR="00DD25C2" w:rsidRPr="00C6121A" w:rsidRDefault="00DD25C2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Кашель</w:t>
      </w:r>
    </w:p>
    <w:p w:rsidR="00DD25C2" w:rsidRPr="00C6121A" w:rsidRDefault="00DD25C2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Бронхит</w:t>
      </w:r>
    </w:p>
    <w:p w:rsidR="00DD25C2" w:rsidRPr="00C6121A" w:rsidRDefault="00DD25C2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Мочекаменная болезнь</w:t>
      </w:r>
    </w:p>
    <w:p w:rsidR="00DD25C2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Гельминтоз</w:t>
      </w:r>
    </w:p>
    <w:p w:rsidR="00191C34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Метеоризм</w:t>
      </w:r>
    </w:p>
    <w:p w:rsidR="00191C34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Запор</w:t>
      </w:r>
    </w:p>
    <w:p w:rsidR="00191C34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lastRenderedPageBreak/>
        <w:t>Ревматизм</w:t>
      </w:r>
    </w:p>
    <w:p w:rsidR="00191C34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Подагра</w:t>
      </w:r>
    </w:p>
    <w:p w:rsidR="00191C34" w:rsidRPr="00C6121A" w:rsidRDefault="00191C34" w:rsidP="00C612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Невралгия </w:t>
      </w:r>
    </w:p>
    <w:p w:rsidR="00191C34" w:rsidRPr="00C6121A" w:rsidRDefault="00191C34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Смола лиственницы обладает поистине чудодейственным эффектом в лечении: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Ангины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Гингивита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Открытых ран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Воспалительных заболеваний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Отравления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Заболевания желудочно-кишечного тракта, среди которых: гастрит, дуоденит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Вирусных заболеваний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Подагры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Ревматизма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Воспаления мышц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Невралгических болезней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Болезни дыхательных путей </w:t>
      </w:r>
    </w:p>
    <w:p w:rsidR="00191C34" w:rsidRPr="00C6121A" w:rsidRDefault="00191C34" w:rsidP="00C612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Абсцессы </w:t>
      </w:r>
    </w:p>
    <w:p w:rsidR="00191C34" w:rsidRPr="00C6121A" w:rsidRDefault="009F0805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Кора лиственницы сибирской является хорошей панацеей при следующих проблемах со здоровьем: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Менструальные кровотечения чрезмерные с сильными болями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Диарея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Инфекции кишечника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Радикулит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Головные боли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Зубные боли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Энцефалит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Почечные заболевания</w:t>
      </w:r>
    </w:p>
    <w:p w:rsidR="009F0805" w:rsidRPr="00C6121A" w:rsidRDefault="009F0805" w:rsidP="00C612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Болезни сердца и печени</w:t>
      </w:r>
    </w:p>
    <w:p w:rsidR="009F0805" w:rsidRPr="00C6121A" w:rsidRDefault="009F0805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Лиственничная губка, которая представляет собой древесный гриб, произрастающий на стволе лиственницы, позволяет победить многие болезни, среди которых:</w:t>
      </w:r>
    </w:p>
    <w:p w:rsidR="009F0805" w:rsidRPr="00C6121A" w:rsidRDefault="009F0805" w:rsidP="00C612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Заболевания легких: туберкулез</w:t>
      </w:r>
    </w:p>
    <w:p w:rsidR="009F0805" w:rsidRPr="00C6121A" w:rsidRDefault="009F0805" w:rsidP="00C612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Обильные кровотечения</w:t>
      </w:r>
    </w:p>
    <w:p w:rsidR="009F0805" w:rsidRPr="00C6121A" w:rsidRDefault="009F0805" w:rsidP="00C612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Запоры </w:t>
      </w:r>
    </w:p>
    <w:p w:rsidR="009F0805" w:rsidRPr="00C6121A" w:rsidRDefault="009F0805" w:rsidP="00C612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Потоотделение чрезмерное </w:t>
      </w:r>
    </w:p>
    <w:p w:rsidR="00DD25C2" w:rsidRPr="00C6121A" w:rsidRDefault="009F0805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 </w:t>
      </w:r>
    </w:p>
    <w:p w:rsidR="009F0805" w:rsidRPr="00C6121A" w:rsidRDefault="009F0805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  <w:b/>
        </w:rPr>
        <w:t>Рецепты</w:t>
      </w:r>
    </w:p>
    <w:p w:rsidR="009F0805" w:rsidRPr="00C6121A" w:rsidRDefault="009F0805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Отваривание </w:t>
      </w:r>
      <w:r w:rsidR="00E0077E" w:rsidRPr="00C6121A">
        <w:rPr>
          <w:rFonts w:ascii="Tahoma" w:hAnsi="Tahoma" w:cs="Tahoma"/>
        </w:rPr>
        <w:t>лиственничных сучков в течение 48 часов является прекрасным лекарством от мучительных болей головы, сердца, а также от болезней печени и почек. Принимать такой отвар следует трижды в сутки по одной чайной ложке.</w:t>
      </w:r>
    </w:p>
    <w:p w:rsidR="00E0077E" w:rsidRPr="00C6121A" w:rsidRDefault="00E0077E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lastRenderedPageBreak/>
        <w:t xml:space="preserve">Гноящиеся раны и изъязвления, склонность к проявлению фурункул, экзему, ожоги, трещины на коже сможет побороть мазь на основе живицы сибирской лиственницы. </w:t>
      </w:r>
      <w:r w:rsidR="00C6121A" w:rsidRPr="00C6121A">
        <w:rPr>
          <w:rFonts w:ascii="Tahoma" w:hAnsi="Tahoma" w:cs="Tahoma"/>
        </w:rPr>
        <w:t>Для этого необходимо смешать смолу лиственницы, желтый воск и прополис, а также масло подсолнечника, взятых в равных пропорциях,</w:t>
      </w:r>
      <w:r w:rsidR="00C6121A">
        <w:rPr>
          <w:rFonts w:ascii="Tahoma" w:hAnsi="Tahoma" w:cs="Tahoma"/>
        </w:rPr>
        <w:t xml:space="preserve"> и</w:t>
      </w:r>
      <w:r w:rsidR="00C6121A" w:rsidRPr="00C6121A">
        <w:rPr>
          <w:rFonts w:ascii="Tahoma" w:hAnsi="Tahoma" w:cs="Tahoma"/>
        </w:rPr>
        <w:t xml:space="preserve"> расплавить все это на водяной бане. </w:t>
      </w:r>
      <w:r w:rsidRPr="00C6121A">
        <w:rPr>
          <w:rFonts w:ascii="Tahoma" w:hAnsi="Tahoma" w:cs="Tahoma"/>
        </w:rPr>
        <w:t>Остынув, эта масса становится отличной лечебной мазью, которую следует применять наружно на пораженные участки, также можно делать компрессы.</w:t>
      </w:r>
    </w:p>
    <w:p w:rsidR="00E0077E" w:rsidRPr="00C6121A" w:rsidRDefault="00E0077E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 xml:space="preserve">Справиться с мучительной зубной болью </w:t>
      </w:r>
      <w:r w:rsidR="00E7662F" w:rsidRPr="00C6121A">
        <w:rPr>
          <w:rFonts w:ascii="Tahoma" w:hAnsi="Tahoma" w:cs="Tahoma"/>
        </w:rPr>
        <w:t>может лиственничная смола, нужно пожевать и положить на больной зуб. Боль отступает спустя пару минут.</w:t>
      </w:r>
    </w:p>
    <w:p w:rsidR="00E7662F" w:rsidRPr="00C6121A" w:rsidRDefault="00E7662F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Смола также применяется в лечении геморроя. Размяв живицу и слепив из неё подобие ректальной свечки.</w:t>
      </w:r>
    </w:p>
    <w:p w:rsidR="00E7662F" w:rsidRPr="00C6121A" w:rsidRDefault="00E7662F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Бронхит, пневмонию, кашель, туберкулез и прочие легочные патологии поможет излечить живица сибирской лиственницы. Можно применять её в ингаляции или, сварив в молоке, выпивать трехкратным приемом в течение суток.</w:t>
      </w:r>
    </w:p>
    <w:p w:rsidR="002E644A" w:rsidRPr="00C6121A" w:rsidRDefault="00E7662F" w:rsidP="00C612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Справиться с желудочными заболеваниями: изжога, язва 12-типерстной кишки и так далее сможет смола, которую нужно проглатывать 3 раза в день перед приемом пищи по 50 грамм.</w:t>
      </w:r>
    </w:p>
    <w:p w:rsidR="002E644A" w:rsidRPr="00C6121A" w:rsidRDefault="002E644A" w:rsidP="00C61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C6121A">
        <w:rPr>
          <w:rFonts w:ascii="Tahoma" w:hAnsi="Tahoma" w:cs="Tahoma"/>
        </w:rPr>
        <w:t> </w:t>
      </w:r>
    </w:p>
    <w:p w:rsidR="00E7662F" w:rsidRPr="00C6121A" w:rsidRDefault="002E644A" w:rsidP="00C6121A">
      <w:p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C6121A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Противопоказания </w:t>
      </w:r>
    </w:p>
    <w:p w:rsidR="00E7662F" w:rsidRPr="00C6121A" w:rsidRDefault="00E7662F" w:rsidP="00C6121A">
      <w:pPr>
        <w:pStyle w:val="a8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И</w:t>
      </w:r>
      <w:r w:rsidR="002E644A" w:rsidRPr="00C6121A">
        <w:rPr>
          <w:rFonts w:ascii="Tahoma" w:hAnsi="Tahoma" w:cs="Tahoma"/>
          <w:sz w:val="24"/>
          <w:szCs w:val="24"/>
          <w:shd w:val="clear" w:color="auto" w:fill="FFFFFF"/>
        </w:rPr>
        <w:t>ндивидуальная непереносимость</w:t>
      </w:r>
    </w:p>
    <w:p w:rsidR="00E7662F" w:rsidRPr="00C6121A" w:rsidRDefault="00E7662F" w:rsidP="00C6121A">
      <w:pPr>
        <w:pStyle w:val="a8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Я</w:t>
      </w:r>
      <w:r w:rsidR="002E644A" w:rsidRPr="00C6121A">
        <w:rPr>
          <w:rFonts w:ascii="Tahoma" w:hAnsi="Tahoma" w:cs="Tahoma"/>
          <w:sz w:val="24"/>
          <w:szCs w:val="24"/>
          <w:shd w:val="clear" w:color="auto" w:fill="FFFFFF"/>
        </w:rPr>
        <w:t>зва кишечника и желудка</w:t>
      </w:r>
    </w:p>
    <w:p w:rsidR="00E7662F" w:rsidRPr="00C6121A" w:rsidRDefault="00E7662F" w:rsidP="00C6121A">
      <w:pPr>
        <w:pStyle w:val="a8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Постинсультное и постинфарктное</w:t>
      </w:r>
      <w:r w:rsidR="002E644A"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состояние </w:t>
      </w:r>
    </w:p>
    <w:p w:rsidR="00E7662F" w:rsidRPr="00C6121A" w:rsidRDefault="00C6121A" w:rsidP="00C6121A">
      <w:pPr>
        <w:pStyle w:val="a8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>Заболевания ЦНС</w:t>
      </w:r>
    </w:p>
    <w:p w:rsidR="00C6121A" w:rsidRPr="00C6121A" w:rsidRDefault="00E7662F" w:rsidP="00C6121A">
      <w:pPr>
        <w:pStyle w:val="a8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беременность и </w:t>
      </w:r>
      <w:r w:rsidR="00C6121A" w:rsidRPr="00C6121A">
        <w:rPr>
          <w:rFonts w:ascii="Tahoma" w:hAnsi="Tahoma" w:cs="Tahoma"/>
          <w:sz w:val="24"/>
          <w:szCs w:val="24"/>
          <w:shd w:val="clear" w:color="auto" w:fill="FFFFFF"/>
        </w:rPr>
        <w:t>лактационный</w:t>
      </w:r>
      <w:r w:rsidR="002E644A" w:rsidRPr="00C6121A">
        <w:rPr>
          <w:rFonts w:ascii="Tahoma" w:hAnsi="Tahoma" w:cs="Tahoma"/>
          <w:sz w:val="24"/>
          <w:szCs w:val="24"/>
          <w:shd w:val="clear" w:color="auto" w:fill="FFFFFF"/>
        </w:rPr>
        <w:t xml:space="preserve"> период</w:t>
      </w:r>
    </w:p>
    <w:p w:rsidR="00E4220F" w:rsidRPr="00C6121A" w:rsidRDefault="00C6121A" w:rsidP="00C6121A">
      <w:pPr>
        <w:jc w:val="both"/>
        <w:rPr>
          <w:rFonts w:ascii="Tahoma" w:hAnsi="Tahoma" w:cs="Tahoma"/>
          <w:sz w:val="24"/>
          <w:szCs w:val="24"/>
        </w:rPr>
      </w:pPr>
      <w:r w:rsidRPr="00C6121A">
        <w:rPr>
          <w:rFonts w:ascii="Tahoma" w:hAnsi="Tahoma" w:cs="Tahoma"/>
          <w:sz w:val="24"/>
          <w:szCs w:val="24"/>
          <w:highlight w:val="yellow"/>
        </w:rPr>
        <w:t>Лиственница сибирская</w:t>
      </w:r>
      <w:r w:rsidRPr="00C6121A">
        <w:rPr>
          <w:rFonts w:ascii="Tahoma" w:hAnsi="Tahoma" w:cs="Tahoma"/>
          <w:sz w:val="24"/>
          <w:szCs w:val="24"/>
        </w:rPr>
        <w:t xml:space="preserve"> - долговечное дерево, обладающее прекрасной крепкой, влагостойкой древесиной, и славящееся, как отличный материал в кораблестроительстве. Но наряду с этим, лиственница является эффективным лекарем, способным лечить огромное множество патологий.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2E644A" w:rsidRPr="00C6121A">
        <w:rPr>
          <w:rFonts w:ascii="Tahoma" w:hAnsi="Tahoma" w:cs="Tahoma"/>
          <w:color w:val="000000"/>
          <w:sz w:val="24"/>
          <w:szCs w:val="24"/>
        </w:rPr>
        <w:br/>
      </w:r>
    </w:p>
    <w:p w:rsidR="000E0A99" w:rsidRPr="006922B2" w:rsidRDefault="000E0A99" w:rsidP="00E4220F">
      <w:pPr>
        <w:rPr>
          <w:rFonts w:ascii="Tahoma" w:hAnsi="Tahoma" w:cs="Tahoma"/>
          <w:sz w:val="24"/>
          <w:szCs w:val="24"/>
        </w:rPr>
      </w:pPr>
    </w:p>
    <w:sectPr w:rsidR="000E0A99" w:rsidRPr="006922B2" w:rsidSect="000E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5D"/>
    <w:multiLevelType w:val="hybridMultilevel"/>
    <w:tmpl w:val="642A0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A5B"/>
    <w:multiLevelType w:val="hybridMultilevel"/>
    <w:tmpl w:val="DA98B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6E0"/>
    <w:multiLevelType w:val="hybridMultilevel"/>
    <w:tmpl w:val="D32CC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DF6"/>
    <w:multiLevelType w:val="hybridMultilevel"/>
    <w:tmpl w:val="E814C5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A02183"/>
    <w:multiLevelType w:val="hybridMultilevel"/>
    <w:tmpl w:val="9648C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7DB3"/>
    <w:multiLevelType w:val="hybridMultilevel"/>
    <w:tmpl w:val="41525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356CB"/>
    <w:multiLevelType w:val="hybridMultilevel"/>
    <w:tmpl w:val="157A3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6892"/>
    <w:multiLevelType w:val="hybridMultilevel"/>
    <w:tmpl w:val="F58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7C99"/>
    <w:multiLevelType w:val="hybridMultilevel"/>
    <w:tmpl w:val="A118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6E57"/>
    <w:multiLevelType w:val="hybridMultilevel"/>
    <w:tmpl w:val="86A29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702A6"/>
    <w:multiLevelType w:val="hybridMultilevel"/>
    <w:tmpl w:val="7DB89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A3682"/>
    <w:multiLevelType w:val="hybridMultilevel"/>
    <w:tmpl w:val="D48230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A67337"/>
    <w:multiLevelType w:val="hybridMultilevel"/>
    <w:tmpl w:val="CF3844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E421B6"/>
    <w:multiLevelType w:val="hybridMultilevel"/>
    <w:tmpl w:val="D68A2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3581C"/>
    <w:multiLevelType w:val="hybridMultilevel"/>
    <w:tmpl w:val="C1D2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817BA"/>
    <w:multiLevelType w:val="hybridMultilevel"/>
    <w:tmpl w:val="937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B542C"/>
    <w:multiLevelType w:val="hybridMultilevel"/>
    <w:tmpl w:val="D264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E4296"/>
    <w:multiLevelType w:val="hybridMultilevel"/>
    <w:tmpl w:val="877E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0F"/>
    <w:rsid w:val="00025313"/>
    <w:rsid w:val="00091465"/>
    <w:rsid w:val="00092858"/>
    <w:rsid w:val="00094B93"/>
    <w:rsid w:val="000B04A2"/>
    <w:rsid w:val="000E0A99"/>
    <w:rsid w:val="000E7760"/>
    <w:rsid w:val="001069EA"/>
    <w:rsid w:val="00133A34"/>
    <w:rsid w:val="00191C34"/>
    <w:rsid w:val="001C62AA"/>
    <w:rsid w:val="001D042E"/>
    <w:rsid w:val="001E5938"/>
    <w:rsid w:val="001F62F8"/>
    <w:rsid w:val="0022431C"/>
    <w:rsid w:val="00233127"/>
    <w:rsid w:val="0023424F"/>
    <w:rsid w:val="002879D6"/>
    <w:rsid w:val="002B1ABD"/>
    <w:rsid w:val="002E60C8"/>
    <w:rsid w:val="002E644A"/>
    <w:rsid w:val="002F0BAF"/>
    <w:rsid w:val="002F26FC"/>
    <w:rsid w:val="00380777"/>
    <w:rsid w:val="00382AAE"/>
    <w:rsid w:val="003A2C2C"/>
    <w:rsid w:val="003C456E"/>
    <w:rsid w:val="003E10C0"/>
    <w:rsid w:val="003E5B0E"/>
    <w:rsid w:val="003F0ED9"/>
    <w:rsid w:val="003F4DAB"/>
    <w:rsid w:val="004061C6"/>
    <w:rsid w:val="004546E4"/>
    <w:rsid w:val="00463E9C"/>
    <w:rsid w:val="004F4F8A"/>
    <w:rsid w:val="004F7526"/>
    <w:rsid w:val="00502EE3"/>
    <w:rsid w:val="00562F0A"/>
    <w:rsid w:val="005C16CB"/>
    <w:rsid w:val="005D4BE1"/>
    <w:rsid w:val="005D5786"/>
    <w:rsid w:val="005F0106"/>
    <w:rsid w:val="00602033"/>
    <w:rsid w:val="00626A39"/>
    <w:rsid w:val="006422DE"/>
    <w:rsid w:val="00655DBE"/>
    <w:rsid w:val="00676611"/>
    <w:rsid w:val="006922B2"/>
    <w:rsid w:val="006A3732"/>
    <w:rsid w:val="006A509A"/>
    <w:rsid w:val="006D2F3A"/>
    <w:rsid w:val="006E4E00"/>
    <w:rsid w:val="006F43F7"/>
    <w:rsid w:val="007476D8"/>
    <w:rsid w:val="007D54C9"/>
    <w:rsid w:val="008270D6"/>
    <w:rsid w:val="00850FC5"/>
    <w:rsid w:val="00867BFE"/>
    <w:rsid w:val="00882BED"/>
    <w:rsid w:val="00885597"/>
    <w:rsid w:val="00894DB2"/>
    <w:rsid w:val="008B46D5"/>
    <w:rsid w:val="008D740B"/>
    <w:rsid w:val="008D7A46"/>
    <w:rsid w:val="008E5D9D"/>
    <w:rsid w:val="00923616"/>
    <w:rsid w:val="0094595C"/>
    <w:rsid w:val="0094673F"/>
    <w:rsid w:val="009D41A2"/>
    <w:rsid w:val="009E6315"/>
    <w:rsid w:val="009F0805"/>
    <w:rsid w:val="00A50CD4"/>
    <w:rsid w:val="00A90008"/>
    <w:rsid w:val="00AA2FF9"/>
    <w:rsid w:val="00AA5A70"/>
    <w:rsid w:val="00AD4B3F"/>
    <w:rsid w:val="00AD4D4A"/>
    <w:rsid w:val="00B062AB"/>
    <w:rsid w:val="00B35318"/>
    <w:rsid w:val="00B637BD"/>
    <w:rsid w:val="00B6670A"/>
    <w:rsid w:val="00B803A2"/>
    <w:rsid w:val="00BF1164"/>
    <w:rsid w:val="00C004FE"/>
    <w:rsid w:val="00C13AE8"/>
    <w:rsid w:val="00C213DB"/>
    <w:rsid w:val="00C6121A"/>
    <w:rsid w:val="00C718DD"/>
    <w:rsid w:val="00C90422"/>
    <w:rsid w:val="00CC6478"/>
    <w:rsid w:val="00CD0757"/>
    <w:rsid w:val="00D16242"/>
    <w:rsid w:val="00D26440"/>
    <w:rsid w:val="00D60646"/>
    <w:rsid w:val="00D67D74"/>
    <w:rsid w:val="00D95F85"/>
    <w:rsid w:val="00DB792A"/>
    <w:rsid w:val="00DD25C2"/>
    <w:rsid w:val="00E0077E"/>
    <w:rsid w:val="00E00C3E"/>
    <w:rsid w:val="00E145CA"/>
    <w:rsid w:val="00E149A2"/>
    <w:rsid w:val="00E27EE7"/>
    <w:rsid w:val="00E324D4"/>
    <w:rsid w:val="00E4220F"/>
    <w:rsid w:val="00E5207C"/>
    <w:rsid w:val="00E73F66"/>
    <w:rsid w:val="00E7662F"/>
    <w:rsid w:val="00E8513E"/>
    <w:rsid w:val="00E858F5"/>
    <w:rsid w:val="00EA6A9E"/>
    <w:rsid w:val="00EF71FE"/>
    <w:rsid w:val="00F26AC4"/>
    <w:rsid w:val="00F66DA9"/>
    <w:rsid w:val="00F75978"/>
    <w:rsid w:val="00F93FAC"/>
    <w:rsid w:val="00FA5A00"/>
    <w:rsid w:val="00F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6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4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44A"/>
  </w:style>
  <w:style w:type="character" w:styleId="a5">
    <w:name w:val="Strong"/>
    <w:basedOn w:val="a0"/>
    <w:uiPriority w:val="22"/>
    <w:qFormat/>
    <w:rsid w:val="002E64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6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1363</Words>
  <Characters>8415</Characters>
  <Application>Microsoft Office Word</Application>
  <DocSecurity>0</DocSecurity>
  <Lines>223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2013-12-13T22:47:00Z</dcterms:created>
  <dcterms:modified xsi:type="dcterms:W3CDTF">2013-12-13T22:47:00Z</dcterms:modified>
</cp:coreProperties>
</file>