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D0" w:rsidRDefault="00C11DD0" w:rsidP="00C11DD0">
      <w:r>
        <w:t xml:space="preserve">Красиво поставленный бальный танец завораживает и поражает пластикой движений, гармоничной красотой и взрывом эмоций на паркете. Это всего 2 минуты – на первый взгляд, совсем ничего, но на самом деле – годы упорных тренировок и маленьких достижений. </w:t>
      </w:r>
    </w:p>
    <w:p w:rsidR="00C11DD0" w:rsidRDefault="00C11DD0" w:rsidP="00C11DD0">
      <w:r>
        <w:t xml:space="preserve">Если вы серьезно занимаетесь танцами и не представляете свою жизнь без репетиций, вам просто не обойтись без тренировочного костюма, который подарит неимоверный комфорт и удобство в танцевальном классе.  </w:t>
      </w:r>
    </w:p>
    <w:p w:rsidR="00C11DD0" w:rsidRDefault="00C11DD0" w:rsidP="00C11DD0">
      <w:r>
        <w:t xml:space="preserve">Правильно подобранный комплект для танцев не ограничивает движений и позволяет сфокусироваться на главном – изучении новых элементом и оттачивании мастерства. </w:t>
      </w:r>
    </w:p>
    <w:p w:rsidR="00C11DD0" w:rsidRDefault="00C11DD0" w:rsidP="00C11DD0">
      <w:r>
        <w:t xml:space="preserve">Костюм для танцев может </w:t>
      </w:r>
      <w:r>
        <w:t>быть в виде т</w:t>
      </w:r>
      <w:r>
        <w:t>оп</w:t>
      </w:r>
      <w:r>
        <w:t>а</w:t>
      </w:r>
      <w:r>
        <w:t xml:space="preserve"> с ю</w:t>
      </w:r>
      <w:r>
        <w:t xml:space="preserve">бкой или шортами, либо курточки </w:t>
      </w:r>
      <w:r>
        <w:t xml:space="preserve">с брюками или бриджами. В такой яркой тренировочной одежде вы точно не останетесь незамеченными, а ваш танец – скучным или однообразным. В этом разделе каждый комплект </w:t>
      </w:r>
      <w:r>
        <w:t>демонстрируется в</w:t>
      </w:r>
      <w:r>
        <w:t xml:space="preserve"> нескольких </w:t>
      </w:r>
      <w:r>
        <w:t>расцветках</w:t>
      </w:r>
      <w:r>
        <w:t xml:space="preserve"> и размерах, что </w:t>
      </w:r>
      <w:r>
        <w:t xml:space="preserve">позволяет </w:t>
      </w:r>
      <w:r>
        <w:t xml:space="preserve">его подобрать на любой вкус и фигуру.     </w:t>
      </w:r>
    </w:p>
    <w:p w:rsidR="00C11DD0" w:rsidRDefault="00C11DD0" w:rsidP="004F7507">
      <w:pPr>
        <w:jc w:val="center"/>
      </w:pPr>
      <w:r>
        <w:t>Основные требования к костюмам для танцев:</w:t>
      </w:r>
    </w:p>
    <w:p w:rsidR="00C11DD0" w:rsidRDefault="00C11DD0" w:rsidP="00C11DD0">
      <w:r>
        <w:t>-  приталенный спортивный силуэт, подчеркивающий линию бедер и корпуса;</w:t>
      </w:r>
    </w:p>
    <w:p w:rsidR="00C11DD0" w:rsidRDefault="00C11DD0" w:rsidP="00C11DD0">
      <w:r>
        <w:t>-  использование эластичных или трикотажных тканей, которые хорошо тянутся, однако при носке не теряют свой формы;</w:t>
      </w:r>
    </w:p>
    <w:p w:rsidR="00C11DD0" w:rsidRDefault="00C11DD0" w:rsidP="00C11DD0">
      <w:r>
        <w:t>- качественный пошив и прочные швы;</w:t>
      </w:r>
    </w:p>
    <w:p w:rsidR="00C11DD0" w:rsidRDefault="00C11DD0" w:rsidP="00C11DD0">
      <w:r>
        <w:t xml:space="preserve">- быстросохнущие и </w:t>
      </w:r>
      <w:proofErr w:type="spellStart"/>
      <w:r>
        <w:t>влаговыводящие</w:t>
      </w:r>
      <w:proofErr w:type="spellEnd"/>
      <w:r>
        <w:t xml:space="preserve"> материалы, которые не мнутся и не линяют при стирке;</w:t>
      </w:r>
    </w:p>
    <w:p w:rsidR="00C11DD0" w:rsidRDefault="00C11DD0" w:rsidP="00C11DD0">
      <w:r>
        <w:t xml:space="preserve">- возможность комбинирования костюма с топом или майкой в зависимости от температурного режима в классе. </w:t>
      </w:r>
    </w:p>
    <w:p w:rsidR="00C11DD0" w:rsidRDefault="00C11DD0" w:rsidP="00C11DD0">
      <w:r>
        <w:t xml:space="preserve">С таким костюмом для танцев вы сможете получить максимальное удовольствие от репетиций и не отвлекаться на ненужные мелочи. </w:t>
      </w:r>
    </w:p>
    <w:p w:rsidR="00C11DD0" w:rsidRDefault="00C11DD0" w:rsidP="004F7507">
      <w:pPr>
        <w:jc w:val="center"/>
      </w:pPr>
      <w:r>
        <w:t>Костюм для танцев и не только …</w:t>
      </w:r>
    </w:p>
    <w:p w:rsidR="00C11DD0" w:rsidRDefault="00C11DD0" w:rsidP="00C11DD0">
      <w:r>
        <w:t>Благодаря универсальному крою и современному фасону костюм для танцев можно также использовать для фитнес или гимнастики, что крайне удобно и практично. Кроме того, такая одежда подходит для повседневн</w:t>
      </w:r>
      <w:r w:rsidR="004F7507">
        <w:t>ой носки</w:t>
      </w:r>
      <w:r>
        <w:t xml:space="preserve">, воплощая модные тренды и молодежные стили. </w:t>
      </w:r>
    </w:p>
    <w:p w:rsidR="00C11DD0" w:rsidRDefault="00C11DD0" w:rsidP="00C11DD0">
      <w:r>
        <w:t xml:space="preserve">Приобретая костюм для танцев в нашем магазине, больше не нужно переживать по поводу его качества и эксплуатационных характеристик, ведь у нас представлены только проверенные модели от лучших производителей. </w:t>
      </w:r>
    </w:p>
    <w:p w:rsidR="00C11DD0" w:rsidRDefault="00C11DD0" w:rsidP="00C11DD0">
      <w:r>
        <w:t>Пред</w:t>
      </w:r>
      <w:r w:rsidR="004F7507">
        <w:t xml:space="preserve">ложенная </w:t>
      </w:r>
      <w:r>
        <w:t>линейка товаров и цены ва</w:t>
      </w:r>
      <w:r w:rsidR="004F7507">
        <w:t>с</w:t>
      </w:r>
      <w:r>
        <w:t xml:space="preserve"> приятно удивят и позволят сделать покупку всего за 1 клик. Теперь с появлением покупок в Ин</w:t>
      </w:r>
      <w:bookmarkStart w:id="0" w:name="_GoBack"/>
      <w:bookmarkEnd w:id="0"/>
      <w:r>
        <w:t xml:space="preserve">тернете бесцельные поиски необходимого в торговых центрах и специализированных бутиках остались в прошлом. </w:t>
      </w:r>
    </w:p>
    <w:p w:rsidR="00C11DD0" w:rsidRDefault="00C11DD0" w:rsidP="00C11DD0">
      <w:r>
        <w:t>Приобщайтесь к вечному и прекрасному – бальным танцам и покоряйте все новые спортивные вершины в наших тренировочных костюмах – настоящих образцах танцевальной моды!</w:t>
      </w:r>
    </w:p>
    <w:p w:rsidR="00CB4DB3" w:rsidRPr="00C11DD0" w:rsidRDefault="00C11DD0" w:rsidP="00C11DD0">
      <w:r>
        <w:t xml:space="preserve">        </w:t>
      </w:r>
    </w:p>
    <w:sectPr w:rsidR="00CB4DB3" w:rsidRPr="00C1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00"/>
    <w:rsid w:val="000729B6"/>
    <w:rsid w:val="00165F1A"/>
    <w:rsid w:val="00265D00"/>
    <w:rsid w:val="00266A57"/>
    <w:rsid w:val="00385B41"/>
    <w:rsid w:val="003B52D0"/>
    <w:rsid w:val="003E1DC5"/>
    <w:rsid w:val="004F7507"/>
    <w:rsid w:val="00601A53"/>
    <w:rsid w:val="00652E59"/>
    <w:rsid w:val="006A360C"/>
    <w:rsid w:val="00773243"/>
    <w:rsid w:val="00823D68"/>
    <w:rsid w:val="00867682"/>
    <w:rsid w:val="008D32B4"/>
    <w:rsid w:val="00A23A16"/>
    <w:rsid w:val="00C11DD0"/>
    <w:rsid w:val="00CB4DB3"/>
    <w:rsid w:val="00D854DE"/>
    <w:rsid w:val="00E45C71"/>
    <w:rsid w:val="00E94C4C"/>
    <w:rsid w:val="00EA3583"/>
    <w:rsid w:val="00ED405D"/>
    <w:rsid w:val="00F0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54F5-C3D0-4EE4-B3EB-8BFB120E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346</Words>
  <Characters>2116</Characters>
  <Application>Microsoft Office Word</Application>
  <DocSecurity>0</DocSecurity>
  <Lines>36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15</cp:revision>
  <dcterms:created xsi:type="dcterms:W3CDTF">2014-01-27T14:01:00Z</dcterms:created>
  <dcterms:modified xsi:type="dcterms:W3CDTF">2014-01-27T16:30:00Z</dcterms:modified>
</cp:coreProperties>
</file>