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B" w:rsidRPr="006E723D" w:rsidRDefault="00AC1EBB" w:rsidP="00AC1EBB">
      <w:pPr>
        <w:rPr>
          <w:sz w:val="28"/>
          <w:szCs w:val="28"/>
        </w:rPr>
      </w:pPr>
      <w:bookmarkStart w:id="0" w:name="_GoBack"/>
      <w:r w:rsidRPr="006E723D">
        <w:rPr>
          <w:sz w:val="28"/>
          <w:szCs w:val="28"/>
        </w:rPr>
        <w:t>Как правильно подобрать диету: 7 полезных советов</w:t>
      </w:r>
    </w:p>
    <w:bookmarkEnd w:id="0"/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Идеальный вес – предел мечтаний многих девушек и женщин, ведущих не один год неравную борьбу с лишними килограммами и готовых порой на самые опрометчивые и рискованные поступки ради соответствия канонам красоты.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Существует много диет, обещающих мгновенное похудение, здесь самое главное не растеряться и выбрать правильную систему, которая поможет избавиться от лишнего, обрести идеальные формы, а также, что самое главное, не навредит здоровью.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Помните, что отзывы подруг и соседок о той или другой чудодейственной системе похудения не являются панацеей и не обязательно приведут к вожделенным параметрам 90-60-90.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Вы – индивидуальность со своими потребностями и особенностями, поэтому при подборе диеты важны ваши показания организма, а не рейтинг или прочие маркетинговые уловки существующих методик. </w:t>
      </w:r>
    </w:p>
    <w:p w:rsidR="00AC1EBB" w:rsidRPr="006E723D" w:rsidRDefault="00AC1EBB" w:rsidP="00AC1EBB">
      <w:pPr>
        <w:jc w:val="center"/>
        <w:rPr>
          <w:sz w:val="28"/>
          <w:szCs w:val="28"/>
        </w:rPr>
      </w:pPr>
    </w:p>
    <w:p w:rsidR="00AC1EBB" w:rsidRPr="006E723D" w:rsidRDefault="00AC1EBB" w:rsidP="00AC1EBB">
      <w:pPr>
        <w:jc w:val="center"/>
        <w:rPr>
          <w:sz w:val="28"/>
          <w:szCs w:val="28"/>
        </w:rPr>
      </w:pPr>
      <w:r w:rsidRPr="006E723D">
        <w:rPr>
          <w:sz w:val="28"/>
          <w:szCs w:val="28"/>
        </w:rPr>
        <w:t>7 полезных советов по подбору диеты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Давайте рассмотрим 7 полезных советов для достижения идеальной фигуры, внутренней гармонии и отличного самочувствия: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1. Очень важно перед началом диеты четко поставить цель: вы хотите избавиться от лишнего веса или, может быть, немного разгрузить организм и улучшить общее самочувствие. И в этом вам поможет диетолог, разработав индивидуальную программу специально для вас. 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2. Для достижения нужного </w:t>
      </w:r>
      <w:r w:rsidR="00AB35CE" w:rsidRPr="006E723D">
        <w:rPr>
          <w:sz w:val="28"/>
          <w:szCs w:val="28"/>
        </w:rPr>
        <w:t xml:space="preserve">результата </w:t>
      </w:r>
      <w:r w:rsidRPr="006E723D">
        <w:rPr>
          <w:sz w:val="28"/>
          <w:szCs w:val="28"/>
        </w:rPr>
        <w:t xml:space="preserve">важна сила духа и правильный настрой. Верьте в хорошее, и чудо непременно случится, стоит только немного подождать. 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3. Чтобы польза от диеты была максимальной, рекомендуют перед диетой очистить организм. В случае хронических заболеваний не желательно садится на диету в период </w:t>
      </w:r>
      <w:r w:rsidR="00FC128C" w:rsidRPr="006E723D">
        <w:rPr>
          <w:sz w:val="28"/>
          <w:szCs w:val="28"/>
        </w:rPr>
        <w:t xml:space="preserve">их </w:t>
      </w:r>
      <w:r w:rsidRPr="006E723D">
        <w:rPr>
          <w:sz w:val="28"/>
          <w:szCs w:val="28"/>
        </w:rPr>
        <w:t xml:space="preserve">обострения.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>4. Диетологи придерживаются мнения, что быстрое сжигание жира чревато для здоровья. Поэтому к диете следует подходить разумно и постепенно снижать вес – в среднем 4-5 килограмм в месяц, тогда вред для организма будет минимальный.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lastRenderedPageBreak/>
        <w:t xml:space="preserve">5.  Во время диеты система питания должна быть сбалансированной, когда в меню обязательно присутствуют овощи и фрукты, молочные продукты, рыба и мясо. Следует избегать потребления сладостей, выпечки и животных жиров.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6. Важно соблюдать правильный режим питания, в основу которого положены принципы рационального приема пищи с максимальной калорийностью в первой половине дня. Принимайте пищу в одно и тоже время. Если у вас замедленный метаболизм, допускается многоразовое питание, например, 6-разовое для бесперебойного поступления необходимых веществ в организм.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 xml:space="preserve">7. Любая диета будет эффективной с повышением физической активности. Займитесь любым видом спорта без противопоказаний для вас. Это может </w:t>
      </w:r>
      <w:r w:rsidR="00B955BA" w:rsidRPr="006E723D">
        <w:rPr>
          <w:sz w:val="28"/>
          <w:szCs w:val="28"/>
        </w:rPr>
        <w:t xml:space="preserve">быть </w:t>
      </w:r>
      <w:r w:rsidRPr="006E723D">
        <w:rPr>
          <w:sz w:val="28"/>
          <w:szCs w:val="28"/>
        </w:rPr>
        <w:t xml:space="preserve">посещение тренажерного зала, бег или плавание. Только тогда ваши обменные процессы ускорятся и активизируются. </w:t>
      </w:r>
    </w:p>
    <w:p w:rsidR="00AC1EBB" w:rsidRPr="006E723D" w:rsidRDefault="00AC1EBB" w:rsidP="00AC1EBB">
      <w:pPr>
        <w:rPr>
          <w:sz w:val="28"/>
          <w:szCs w:val="28"/>
        </w:rPr>
      </w:pPr>
      <w:r w:rsidRPr="006E723D">
        <w:rPr>
          <w:sz w:val="28"/>
          <w:szCs w:val="28"/>
        </w:rPr>
        <w:t>Вот такие они основные правила успешной диеты, зависящей от 2 ключевых факторов: правильно подобранной методики снижения веса и вашего боевого настроя.</w:t>
      </w:r>
    </w:p>
    <w:p w:rsidR="00AC1EBB" w:rsidRPr="006E723D" w:rsidRDefault="00AC1EBB" w:rsidP="000862D9">
      <w:pPr>
        <w:rPr>
          <w:sz w:val="28"/>
          <w:szCs w:val="28"/>
        </w:rPr>
      </w:pPr>
    </w:p>
    <w:p w:rsidR="00AC1EBB" w:rsidRPr="006E723D" w:rsidRDefault="00AC1EBB" w:rsidP="000862D9">
      <w:pPr>
        <w:rPr>
          <w:sz w:val="28"/>
          <w:szCs w:val="28"/>
        </w:rPr>
      </w:pPr>
    </w:p>
    <w:p w:rsidR="0022653F" w:rsidRPr="006E723D" w:rsidRDefault="0022653F" w:rsidP="000862D9"/>
    <w:sectPr w:rsidR="0022653F" w:rsidRPr="006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81A"/>
    <w:multiLevelType w:val="hybridMultilevel"/>
    <w:tmpl w:val="CCA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7201"/>
    <w:multiLevelType w:val="hybridMultilevel"/>
    <w:tmpl w:val="6364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799A"/>
    <w:multiLevelType w:val="hybridMultilevel"/>
    <w:tmpl w:val="B492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6D45"/>
    <w:multiLevelType w:val="hybridMultilevel"/>
    <w:tmpl w:val="45C86476"/>
    <w:lvl w:ilvl="0" w:tplc="E1D400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07"/>
    <w:rsid w:val="000729B6"/>
    <w:rsid w:val="000862D9"/>
    <w:rsid w:val="001D0DCF"/>
    <w:rsid w:val="001F3FA1"/>
    <w:rsid w:val="0022653F"/>
    <w:rsid w:val="00265B19"/>
    <w:rsid w:val="00553B43"/>
    <w:rsid w:val="00586582"/>
    <w:rsid w:val="006E723D"/>
    <w:rsid w:val="00797C9F"/>
    <w:rsid w:val="008F22C0"/>
    <w:rsid w:val="00903603"/>
    <w:rsid w:val="009E6C92"/>
    <w:rsid w:val="00A543AB"/>
    <w:rsid w:val="00AB35CE"/>
    <w:rsid w:val="00AC1EBB"/>
    <w:rsid w:val="00AF4591"/>
    <w:rsid w:val="00B12707"/>
    <w:rsid w:val="00B955BA"/>
    <w:rsid w:val="00D32E9B"/>
    <w:rsid w:val="00EA3583"/>
    <w:rsid w:val="00F132E2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1B543-8D82-4E58-B1FB-B7C32413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707"/>
  </w:style>
  <w:style w:type="paragraph" w:styleId="a3">
    <w:name w:val="List Paragraph"/>
    <w:basedOn w:val="a"/>
    <w:uiPriority w:val="34"/>
    <w:qFormat/>
    <w:rsid w:val="0026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77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" w:color="1E749F"/>
            <w:bottom w:val="none" w:sz="0" w:space="0" w:color="auto"/>
            <w:right w:val="single" w:sz="18" w:space="2" w:color="1E749F"/>
          </w:divBdr>
          <w:divsChild>
            <w:div w:id="974262900">
              <w:marLeft w:val="0"/>
              <w:marRight w:val="0"/>
              <w:marTop w:val="0"/>
              <w:marBottom w:val="0"/>
              <w:divBdr>
                <w:top w:val="single" w:sz="6" w:space="0" w:color="81C7DF"/>
                <w:left w:val="none" w:sz="0" w:space="0" w:color="auto"/>
                <w:bottom w:val="single" w:sz="6" w:space="0" w:color="81C7DF"/>
                <w:right w:val="none" w:sz="0" w:space="0" w:color="auto"/>
              </w:divBdr>
              <w:divsChild>
                <w:div w:id="266741136">
                  <w:blockQuote w:val="1"/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7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9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" w:color="1E749F"/>
            <w:bottom w:val="none" w:sz="0" w:space="0" w:color="auto"/>
            <w:right w:val="single" w:sz="18" w:space="2" w:color="1E749F"/>
          </w:divBdr>
          <w:divsChild>
            <w:div w:id="1399479002">
              <w:marLeft w:val="0"/>
              <w:marRight w:val="0"/>
              <w:marTop w:val="0"/>
              <w:marBottom w:val="0"/>
              <w:divBdr>
                <w:top w:val="single" w:sz="6" w:space="0" w:color="81C7DF"/>
                <w:left w:val="none" w:sz="0" w:space="0" w:color="auto"/>
                <w:bottom w:val="single" w:sz="6" w:space="0" w:color="81C7DF"/>
                <w:right w:val="none" w:sz="0" w:space="0" w:color="auto"/>
              </w:divBdr>
              <w:divsChild>
                <w:div w:id="2039157910">
                  <w:blockQuote w:val="1"/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2014-01-23T11:55:00Z</dcterms:created>
  <dcterms:modified xsi:type="dcterms:W3CDTF">2014-01-23T11:56:00Z</dcterms:modified>
</cp:coreProperties>
</file>