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C5" w:rsidRPr="00F73214" w:rsidRDefault="00804CC5" w:rsidP="00804CC5">
      <w:pPr>
        <w:shd w:val="clear" w:color="auto" w:fill="FFFFFF"/>
        <w:spacing w:before="120" w:after="180" w:line="510" w:lineRule="atLeast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42"/>
          <w:lang w:eastAsia="ru-RU"/>
        </w:rPr>
      </w:pPr>
      <w:r w:rsidRPr="00804CC5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42"/>
          <w:lang w:eastAsia="ru-RU"/>
        </w:rPr>
        <w:t>Самосуды над девушками в России и реакция госорганов</w:t>
      </w:r>
    </w:p>
    <w:p w:rsidR="00804CC5" w:rsidRPr="00804CC5" w:rsidRDefault="00804CC5" w:rsidP="00804CC5">
      <w:pPr>
        <w:rPr>
          <w:rFonts w:ascii="Century Gothic" w:hAnsi="Century Gothic"/>
        </w:rPr>
      </w:pPr>
    </w:p>
    <w:p w:rsidR="00804CC5" w:rsidRPr="00EC588C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Хочу сделать небольшой обзор того,какие меры были предприняты нашими госорганами для предотвращения деятельности так называемого патриотического движения кыргызских джигитов на территории Российской Федерации, которые преследовали и расправлялись с кыргызк</w:t>
      </w:r>
      <w:r w:rsidR="00F73214">
        <w:rPr>
          <w:rFonts w:ascii="Century Gothic" w:hAnsi="Century Gothic"/>
        </w:rPr>
        <w:t xml:space="preserve">ами. 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В середине марта 2012 года в интернет-ресурсе Mail.ru появился видео-ролик, где несколько парней-кыргызов допрашивают девушку кыргызской национальности и пытаются совершить самосуд над ней, ссылаясь на то,что она общалась с мужчинами другой национальности.Это вызвало бурю реакции в СМИ и, в частности, в таких р</w:t>
      </w:r>
      <w:r w:rsidR="00F73214">
        <w:rPr>
          <w:rFonts w:ascii="Century Gothic" w:hAnsi="Century Gothic"/>
        </w:rPr>
        <w:t>есурсах как Twitter и Facebook.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 xml:space="preserve">Можно сделать вывод,что большинство людей были против такого отношения к кыргызским девушкам в России и призывали к немедленному наказанию виновников этого преступления. Впрочем, в бурных обсуждениях можно было найти позиции и тех людей,которые активно поддерживали «бравых ребят», боровшихся за честь и достоинство кыргызского народа и Кыргызстана. Так это или нет на самом деле, </w:t>
      </w:r>
      <w:r w:rsidR="00F73214">
        <w:rPr>
          <w:rFonts w:ascii="Century Gothic" w:hAnsi="Century Gothic"/>
        </w:rPr>
        <w:t>вы можете решить для себя сами.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Чтобы у всех было конкретное понимание данной темы, я предлагаю ознакомиться с предысторией данной ситуа</w:t>
      </w:r>
      <w:r w:rsidR="00F73214">
        <w:rPr>
          <w:rFonts w:ascii="Century Gothic" w:hAnsi="Century Gothic"/>
        </w:rPr>
        <w:t>ции, прочитав следующие статьи:</w:t>
      </w: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1."Националист</w:t>
      </w:r>
      <w:r w:rsidR="00F73214">
        <w:rPr>
          <w:rFonts w:ascii="Century Gothic" w:hAnsi="Century Gothic"/>
        </w:rPr>
        <w:t>ы" осуждают кыргызских девушек;</w:t>
      </w: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2. Кыргызские «ура-патриоты» издев</w:t>
      </w:r>
      <w:r w:rsidR="00F73214">
        <w:rPr>
          <w:rFonts w:ascii="Century Gothic" w:hAnsi="Century Gothic"/>
        </w:rPr>
        <w:t xml:space="preserve">аются над кыргызками в Москве; 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После волны бурных реакций со стороны общественности на этот видеоролик, я с неприятным удивлением обнаружил,что в интернете есть достаточно видеороликов,где молодые люди из Кыргызстана в агрессивной форме издеваются над нашими девушками-мигрантками в России в силу наличия у них отношений с му</w:t>
      </w:r>
      <w:r w:rsidR="00F73214">
        <w:rPr>
          <w:rFonts w:ascii="Century Gothic" w:hAnsi="Century Gothic"/>
        </w:rPr>
        <w:t>жчинами других национальностей.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 xml:space="preserve">Так или иначе, ответная реакция со стороны гражданского общества не заставила себя ждать и уже 19 марта 2012 года Ассоциация кризисных центров Кыргызстана  обратилась с открытым письмом к Генеральной прокуратуре, Омбудсмену  и МВД КР с просьбой расследовать это дело и принять соответствующие меры. Наша организация ОО «Молодёжная Сеть Равного Обучения Y-PEER» также </w:t>
      </w:r>
      <w:r w:rsidRPr="00804CC5">
        <w:rPr>
          <w:rFonts w:ascii="Century Gothic" w:hAnsi="Century Gothic"/>
        </w:rPr>
        <w:lastRenderedPageBreak/>
        <w:t>обратилась с письмом-обращения в МИД и к Омбудсмену КР 20 марта 2012 года с более конкретными предложениями для</w:t>
      </w:r>
      <w:r w:rsidR="00F73214">
        <w:rPr>
          <w:rFonts w:ascii="Century Gothic" w:hAnsi="Century Gothic"/>
        </w:rPr>
        <w:t xml:space="preserve"> профилактики подобных случаев.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EC588C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Если мне не изменяет память, запросы в государственных инстанциях должны быть обработаны в течении пяти рабочих дней, поправьте меня, если я ошибаюсь. Так вот, сегодня прошло ровно 22 рабочих и 34 дня в целом с того дня, когда я оставлял письма в этих инстанциях, и с тех пор мы не получили ни одного ответа о том, что же случилось с той девушкой и какие меры наши чиновники намереваются предпринимать в рамках данной проблемы. Мы 5 раз звонили и обращались в эти госорганы, чтобы узнать о том, кто же является нашим ис</w:t>
      </w:r>
      <w:r w:rsidR="00F73214">
        <w:rPr>
          <w:rFonts w:ascii="Century Gothic" w:hAnsi="Century Gothic"/>
        </w:rPr>
        <w:t>полнителем. Но всё было тщетно.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Я связался с директором Ассоциации кризисных центров Елиференко Александрой Борисовной. Она сказала,что они получили ответ от всех трёх госорганов - МВД, Обмудсмен и Генеральная прокуратура КР. Но от этого ничего не изменилось, поскольку Омбудсмен перенаправил письмо МВД и Генпрокуратуре, а Генпрокуратура перенаправила письмо МВД. Затем то ли МВД, то ли Генпрокуратура (Александра Борисовна точно не помнила, какой из этих двух органов сделал такое заключение) в конце дала следующий ответ: «Мы не считаем,что содержание данного видеоролика может быть достоверным источником</w:t>
      </w:r>
      <w:r w:rsidR="00F73214">
        <w:rPr>
          <w:rFonts w:ascii="Century Gothic" w:hAnsi="Century Gothic"/>
        </w:rPr>
        <w:t xml:space="preserve"> для расследования этого дела».</w:t>
      </w:r>
    </w:p>
    <w:p w:rsidR="00B635F6" w:rsidRPr="00EC588C" w:rsidRDefault="00B635F6" w:rsidP="00804CC5">
      <w:pPr>
        <w:rPr>
          <w:rFonts w:ascii="Century Gothic" w:hAnsi="Century Gothic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Все видеролики с насилием в отношении молодых девушек, которые я нашёл в интернете,в  том числе тот, который был выложен в Mail.ru, были удалены, как только  в Кыргызстане начались бурные обсуждения по этому поводу. Но я</w:t>
      </w:r>
      <w:r w:rsidR="00F73214">
        <w:rPr>
          <w:rFonts w:ascii="Century Gothic" w:hAnsi="Century Gothic"/>
        </w:rPr>
        <w:t xml:space="preserve"> их успел скачать ещё до этого.</w:t>
      </w:r>
    </w:p>
    <w:p w:rsidR="00B635F6" w:rsidRDefault="00B635F6" w:rsidP="00804CC5">
      <w:pPr>
        <w:rPr>
          <w:rFonts w:ascii="Century Gothic" w:hAnsi="Century Gothic"/>
          <w:lang w:val="en-US"/>
        </w:rPr>
      </w:pPr>
    </w:p>
    <w:p w:rsidR="00804CC5" w:rsidRPr="00F73214" w:rsidRDefault="00804CC5" w:rsidP="00804CC5">
      <w:pPr>
        <w:rPr>
          <w:rFonts w:ascii="Century Gothic" w:hAnsi="Century Gothic"/>
        </w:rPr>
      </w:pPr>
      <w:r w:rsidRPr="00804CC5">
        <w:rPr>
          <w:rFonts w:ascii="Century Gothic" w:hAnsi="Century Gothic"/>
        </w:rPr>
        <w:t>В связи с этим предлагаю вашему вниманию посмотреть один из таких роликов с весьма коротким содержанием ("Азаттык" не счел уместным сохранить ссылку автора на указанный видеоролик - Ред.), и который является «недостоверным источником» существования состава преступления в действиях молодых выходцев из Кыргызстана, которые насилуют и издеваются над кыргызскими девушками по причине их поведения и связей с людьми д</w:t>
      </w:r>
      <w:r w:rsidR="00F73214">
        <w:rPr>
          <w:rFonts w:ascii="Century Gothic" w:hAnsi="Century Gothic"/>
        </w:rPr>
        <w:t>ругих национальностей в России.</w:t>
      </w:r>
    </w:p>
    <w:p w:rsidR="00F73214" w:rsidRPr="00F73214" w:rsidRDefault="00F73214" w:rsidP="00804CC5">
      <w:pPr>
        <w:rPr>
          <w:rFonts w:ascii="Century Gothic" w:hAnsi="Century Gothic"/>
        </w:rPr>
      </w:pPr>
    </w:p>
    <w:p w:rsidR="00BB7C85" w:rsidRPr="00804CC5" w:rsidRDefault="00EC588C" w:rsidP="00804CC5">
      <w:pPr>
        <w:rPr>
          <w:rFonts w:ascii="Century Gothic" w:hAnsi="Century Gothic"/>
        </w:rPr>
      </w:pPr>
      <w:r>
        <w:rPr>
          <w:rFonts w:ascii="Century Gothic" w:hAnsi="Century Gothic"/>
        </w:rPr>
        <w:t>Арман Алибаев</w:t>
      </w:r>
      <w:bookmarkStart w:id="0" w:name="_GoBack"/>
      <w:bookmarkEnd w:id="0"/>
      <w:r w:rsidR="00804CC5" w:rsidRPr="00804CC5">
        <w:rPr>
          <w:rFonts w:ascii="Century Gothic" w:hAnsi="Century Gothic"/>
        </w:rPr>
        <w:t>, специалист по развитию ОО "Молодёжная Сеть Равного Обучения Y-PEER"</w:t>
      </w:r>
    </w:p>
    <w:sectPr w:rsidR="00BB7C85" w:rsidRPr="0080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CA"/>
    <w:rsid w:val="00067979"/>
    <w:rsid w:val="004215CA"/>
    <w:rsid w:val="00804CC5"/>
    <w:rsid w:val="00B635F6"/>
    <w:rsid w:val="00BB7C85"/>
    <w:rsid w:val="00EC588C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2014-02-09T14:51:00Z</dcterms:created>
  <dcterms:modified xsi:type="dcterms:W3CDTF">2014-02-09T15:01:00Z</dcterms:modified>
</cp:coreProperties>
</file>