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A6" w:rsidRDefault="00EB675C">
      <w:r>
        <w:t>Квартира-студия подразумевает собой единое пространство, где отсутствуют стены между комнатами и какие-либо перегородки. По сути своей такая квартира представляет собой одну большую комнату, где отдельно располагается лишь санузел</w:t>
      </w:r>
      <w:proofErr w:type="gramStart"/>
      <w:r>
        <w:t>.</w:t>
      </w:r>
      <w:proofErr w:type="gramEnd"/>
      <w:r w:rsidR="00E31529">
        <w:t xml:space="preserve"> О</w:t>
      </w:r>
      <w:r w:rsidR="00474872">
        <w:t>бустройство такого жилища имеет свои особенности, которые необходимо соблюдать при разработке дизайна интерьера.</w:t>
      </w:r>
    </w:p>
    <w:p w:rsidR="00EB675C" w:rsidRDefault="00EB675C">
      <w:r>
        <w:t xml:space="preserve">Оформляя </w:t>
      </w:r>
      <w:r w:rsidR="00474872">
        <w:t>интерьер</w:t>
      </w:r>
      <w:r>
        <w:t xml:space="preserve"> такого помещения, важно правильно </w:t>
      </w:r>
      <w:proofErr w:type="spellStart"/>
      <w:r>
        <w:t>зонировать</w:t>
      </w:r>
      <w:proofErr w:type="spellEnd"/>
      <w:r>
        <w:t xml:space="preserve"> пространство. Организовать правильное зонирование можно путем варьирования различной цветовой гаммы в оформлении </w:t>
      </w:r>
      <w:r w:rsidR="001050A6">
        <w:t>стен</w:t>
      </w:r>
      <w:proofErr w:type="gramStart"/>
      <w:r w:rsidR="001050A6">
        <w:t>.</w:t>
      </w:r>
      <w:proofErr w:type="gramEnd"/>
      <w:r>
        <w:t xml:space="preserve"> </w:t>
      </w:r>
      <w:r w:rsidR="001050A6">
        <w:t>Предпочтение следует отдавать светлым тонам, так как это визуально будет увеличивать пространство</w:t>
      </w:r>
      <w:proofErr w:type="gramStart"/>
      <w:r w:rsidR="001050A6">
        <w:t>.</w:t>
      </w:r>
      <w:proofErr w:type="gramEnd"/>
      <w:r w:rsidR="001050A6">
        <w:t xml:space="preserve"> </w:t>
      </w:r>
      <w:r w:rsidR="001050A6">
        <w:t>Организованное о</w:t>
      </w:r>
      <w:r>
        <w:t>пределенным обр</w:t>
      </w:r>
      <w:r w:rsidR="001050A6">
        <w:t>азом освещение позволит выделить рабочую область, спальню и место отдыха.</w:t>
      </w:r>
      <w:r>
        <w:t xml:space="preserve"> Также можно создать ступенчатые переходы на потолке или полу, которые будут символизировать </w:t>
      </w:r>
      <w:r w:rsidR="004F1E65">
        <w:t>переход из одной зоны в другую.</w:t>
      </w:r>
    </w:p>
    <w:p w:rsidR="004F1E65" w:rsidRDefault="004F1E65">
      <w:r>
        <w:t>Особенно тщательно следует подойти к выбору мебели. Она должна быть многофункциональной и мобильной, чтобы при желании иметь возможность сделать в квартире перестановку.</w:t>
      </w:r>
    </w:p>
    <w:p w:rsidR="001050A6" w:rsidRDefault="001050A6">
      <w:r>
        <w:t xml:space="preserve">Не следует загромождать квартиру-студию большим количеством аксессуаров, иначе интерьер </w:t>
      </w:r>
      <w:r w:rsidR="00E31529">
        <w:t>помещения</w:t>
      </w:r>
      <w:bookmarkStart w:id="0" w:name="_GoBack"/>
      <w:bookmarkEnd w:id="0"/>
      <w:r>
        <w:t xml:space="preserve"> будет казаться «тяжелым».</w:t>
      </w:r>
    </w:p>
    <w:p w:rsidR="00E31529" w:rsidRDefault="00E31529">
      <w:r>
        <w:t>При правильно организованном зонировании пространства, выборе мебели и соответствующего освещения вы будете чувствовать себя уютно и комфортно в любом уголке квартиры-студии.</w:t>
      </w:r>
    </w:p>
    <w:sectPr w:rsidR="00E3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7B"/>
    <w:rsid w:val="000C217B"/>
    <w:rsid w:val="001050A6"/>
    <w:rsid w:val="0046402F"/>
    <w:rsid w:val="00474872"/>
    <w:rsid w:val="004F1E65"/>
    <w:rsid w:val="00BE5F81"/>
    <w:rsid w:val="00E31529"/>
    <w:rsid w:val="00EB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1166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8</cp:revision>
  <dcterms:created xsi:type="dcterms:W3CDTF">2013-08-02T21:02:00Z</dcterms:created>
  <dcterms:modified xsi:type="dcterms:W3CDTF">2013-08-02T21:25:00Z</dcterms:modified>
</cp:coreProperties>
</file>