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80" w:rsidRPr="002A2580" w:rsidRDefault="002A2580">
      <w:pPr>
        <w:rPr>
          <w:b/>
        </w:rPr>
      </w:pPr>
      <w:r w:rsidRPr="002A2580">
        <w:rPr>
          <w:b/>
        </w:rPr>
        <w:t>Европейский стиль в интерьере</w:t>
      </w:r>
    </w:p>
    <w:p w:rsidR="0099250E" w:rsidRDefault="00C07052">
      <w:r>
        <w:t>Максимальное количество света и минимум межкомнатных перегородок – таким образом можно охарактеризовать интерьер дома, оформленного в европейском стиле.</w:t>
      </w:r>
      <w:r w:rsidR="001A22EB">
        <w:t xml:space="preserve"> </w:t>
      </w:r>
      <w:r w:rsidR="0099250E">
        <w:t xml:space="preserve">Классический пример данного дизайнерского решения – квартира-студия, в которой одно большое помещение определенным образом </w:t>
      </w:r>
      <w:proofErr w:type="spellStart"/>
      <w:r w:rsidR="0099250E">
        <w:t>зонировано</w:t>
      </w:r>
      <w:proofErr w:type="spellEnd"/>
      <w:r w:rsidR="0099250E">
        <w:t>.</w:t>
      </w:r>
    </w:p>
    <w:p w:rsidR="002A6093" w:rsidRDefault="00A31806">
      <w:r>
        <w:t xml:space="preserve">При разработке дизайна интерьера квартиры убирают все стены, оставив только несущие. Для разделения пространства используются прозрачные перегородки, колонны, шкафы-купе. </w:t>
      </w:r>
      <w:r w:rsidR="0099250E">
        <w:t>Выделить зоны можно, оформив стены обоями различной цветовой гаммы, а также при помощи напольных покрытий</w:t>
      </w:r>
      <w:r w:rsidR="00505C3F">
        <w:t>.</w:t>
      </w:r>
      <w:r w:rsidR="007E28B6">
        <w:t xml:space="preserve"> Такое дизайнерское решение позволяет зрительно увеличить пространство дома.</w:t>
      </w:r>
    </w:p>
    <w:p w:rsidR="0099250E" w:rsidRDefault="0099250E">
      <w:r>
        <w:t xml:space="preserve">Важную роль в оформлении дома в европейском стиле играет подбор мебели: </w:t>
      </w:r>
      <w:r w:rsidR="00505C3F">
        <w:t xml:space="preserve">она не должна загромождать </w:t>
      </w:r>
      <w:r>
        <w:t>пространство. Мебель для оформления интерьера следует подбирать светлых тонов, многофункциональную, с возможностью использования ее в качестве системы хранения вещей.</w:t>
      </w:r>
    </w:p>
    <w:p w:rsidR="00AD4E49" w:rsidRDefault="00AD4E49">
      <w:r>
        <w:t xml:space="preserve">Для создания гармоничного пространства помещения, оформленного в европейском стиле, следует внимательно отнестись к выбору предметов интерьера: картинам, вазам, </w:t>
      </w:r>
      <w:r w:rsidR="0099250E">
        <w:t xml:space="preserve">подушкам, </w:t>
      </w:r>
      <w:r>
        <w:t>различным мелким деталям декора, которые способны создать уют в доме и подчеркнуть все величие и шик данного дизайнерского стиля.</w:t>
      </w:r>
      <w:r w:rsidR="0099250E">
        <w:t xml:space="preserve"> При том, что основная цветовая гамма светлая, аксессуары должны быть ярких цветов.</w:t>
      </w:r>
    </w:p>
    <w:p w:rsidR="00505C3F" w:rsidRDefault="00505C3F">
      <w:r>
        <w:t xml:space="preserve">Для </w:t>
      </w:r>
      <w:r w:rsidR="00AD4E49">
        <w:t>оформления дома в европей</w:t>
      </w:r>
      <w:r>
        <w:t>ском стиле используются только высококачественн</w:t>
      </w:r>
      <w:r w:rsidR="00AD4E49">
        <w:t>ые материалы и дорогая мебель, п</w:t>
      </w:r>
      <w:r>
        <w:t>оэтому</w:t>
      </w:r>
      <w:r w:rsidR="00D16BF8">
        <w:t>,</w:t>
      </w:r>
      <w:r>
        <w:t xml:space="preserve"> несмотря на всю простоту дизайна </w:t>
      </w:r>
      <w:r w:rsidR="00AD4E49">
        <w:t>оформление дома в данном стиле – достаточно дорогое удовольствие.</w:t>
      </w:r>
    </w:p>
    <w:p w:rsidR="0099250E" w:rsidRDefault="00A31806">
      <w:r>
        <w:t>При правильно организованном зонировании помещения с подбором высококлассных материалов и мебели интерьер дома</w:t>
      </w:r>
      <w:r w:rsidR="00893CD2">
        <w:t xml:space="preserve">, оформленный в европейском стиле, будет выглядеть </w:t>
      </w:r>
      <w:r w:rsidR="00186180">
        <w:t>солидно,</w:t>
      </w:r>
      <w:r w:rsidR="00893CD2">
        <w:t xml:space="preserve"> и</w:t>
      </w:r>
      <w:bookmarkStart w:id="0" w:name="_GoBack"/>
      <w:bookmarkEnd w:id="0"/>
      <w:r w:rsidR="00893CD2">
        <w:t xml:space="preserve"> оставаться</w:t>
      </w:r>
      <w:r>
        <w:t xml:space="preserve"> при этом практичным и не перегруженным.</w:t>
      </w:r>
    </w:p>
    <w:sectPr w:rsidR="0099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EB"/>
    <w:rsid w:val="00186180"/>
    <w:rsid w:val="001A22EB"/>
    <w:rsid w:val="002A2580"/>
    <w:rsid w:val="002A6093"/>
    <w:rsid w:val="00505C3F"/>
    <w:rsid w:val="007E28B6"/>
    <w:rsid w:val="00893CD2"/>
    <w:rsid w:val="0099250E"/>
    <w:rsid w:val="00A31806"/>
    <w:rsid w:val="00AD4E49"/>
    <w:rsid w:val="00C07052"/>
    <w:rsid w:val="00D1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10</cp:revision>
  <dcterms:created xsi:type="dcterms:W3CDTF">2013-06-18T12:51:00Z</dcterms:created>
  <dcterms:modified xsi:type="dcterms:W3CDTF">2013-08-28T19:57:00Z</dcterms:modified>
</cp:coreProperties>
</file>