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93" w:rsidRPr="00DD0564" w:rsidRDefault="001C3CBC">
      <w:pPr>
        <w:rPr>
          <w:b/>
        </w:rPr>
      </w:pPr>
      <w:r w:rsidRPr="00DD0564">
        <w:rPr>
          <w:b/>
        </w:rPr>
        <w:t>Интерьер в стиле функционализма</w:t>
      </w:r>
    </w:p>
    <w:p w:rsidR="001C3CBC" w:rsidRDefault="00EC0BA5">
      <w:r>
        <w:t>Основная задача интерьера, оформленного в духе функционализма, - это удобство, эргономичность и многофункциональность.</w:t>
      </w:r>
      <w:r w:rsidR="00C9432C">
        <w:t xml:space="preserve"> По своим характеристикам он схож с минимализмом, но имеет некоторые отличия.</w:t>
      </w:r>
    </w:p>
    <w:p w:rsidR="00EC0BA5" w:rsidRDefault="00C9432C">
      <w:r>
        <w:t>Его идея заключается в использовании непрерывного пространства, когда одна комната плавно переходит в другую.</w:t>
      </w:r>
    </w:p>
    <w:p w:rsidR="00DC1677" w:rsidRDefault="00DC1677">
      <w:r>
        <w:t>Цветовая гамма, используемая в оформлении помещения в стиле функционализма, представлена светлыми оттенками: белым, кремовым, фисташковым. Такие цвета способствуют зрительному расширению пространства.</w:t>
      </w:r>
    </w:p>
    <w:p w:rsidR="00DC1677" w:rsidRDefault="00DC1677">
      <w:r>
        <w:t>Отдельно стоит отметить освещение: помимо светильников необходимо обеспечить свободный доступ дневному свету. Этого можно достичь, украсив окна легкими гардинами.</w:t>
      </w:r>
      <w:r w:rsidR="008F14A5">
        <w:t xml:space="preserve"> Необходимо дополнительно организовать свет в доме. Для этого вставляют лампочки в стены, пол, используют специальные подвесные кронштейны.</w:t>
      </w:r>
    </w:p>
    <w:p w:rsidR="008F14A5" w:rsidRDefault="00C9432C">
      <w:r>
        <w:t xml:space="preserve">В интерьере используется минимальное количество мебели. При этом она должна быть достаточно функциональной: легко передвигаться с места на место и трансформироваться. </w:t>
      </w:r>
      <w:r w:rsidR="008F14A5">
        <w:t>Обивка мебели должна способствовать легкому уходу за ней и длительному сроку службы.</w:t>
      </w:r>
    </w:p>
    <w:p w:rsidR="00C9432C" w:rsidRDefault="00C9432C">
      <w:r>
        <w:t>Предпочтение стоит отдавать встроенным шкафам и стеллажам, отказавшись от корпусной мебели. Жилые комнаты могут быть разделены специальным коробом, из которого выезжает дверь.</w:t>
      </w:r>
    </w:p>
    <w:p w:rsidR="001D42C1" w:rsidRDefault="001D42C1">
      <w:r>
        <w:t>Особое место отводится фактуре отделочных материалов. Стены могут быть оклеены обоями светлого оттенка, либо на них мо</w:t>
      </w:r>
      <w:r w:rsidR="00DC1677">
        <w:t>же</w:t>
      </w:r>
      <w:r>
        <w:t>т быть изображена кирпичная кладка или бетон.</w:t>
      </w:r>
    </w:p>
    <w:p w:rsidR="00DC1677" w:rsidRDefault="00DC1677">
      <w:r>
        <w:t xml:space="preserve">Использование такого стиля в оформлении дизайна интерьера подойдет людям, которые привыкли по </w:t>
      </w:r>
      <w:r w:rsidR="008F14A5">
        <w:t>минимуму загроможд</w:t>
      </w:r>
      <w:r>
        <w:t>ать имеющееся пространст</w:t>
      </w:r>
      <w:r w:rsidR="008F14A5">
        <w:t xml:space="preserve">во, грамотно организовав систему хранения в доме. Оформление интерьера в стиле функционализма представляет собой дорогостояще занятие, поскольку обилие специально организованной системы хранения требует выполнения мебели по </w:t>
      </w:r>
      <w:proofErr w:type="gramStart"/>
      <w:r w:rsidR="008F14A5">
        <w:t>индивидуальному проекту</w:t>
      </w:r>
      <w:proofErr w:type="gramEnd"/>
      <w:r w:rsidR="008F14A5">
        <w:t>.</w:t>
      </w:r>
      <w:bookmarkStart w:id="0" w:name="_GoBack"/>
      <w:bookmarkEnd w:id="0"/>
    </w:p>
    <w:sectPr w:rsidR="00DC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BC"/>
    <w:rsid w:val="001C3CBC"/>
    <w:rsid w:val="001D42C1"/>
    <w:rsid w:val="002A6093"/>
    <w:rsid w:val="003C613C"/>
    <w:rsid w:val="007A7ECE"/>
    <w:rsid w:val="008F14A5"/>
    <w:rsid w:val="00C9432C"/>
    <w:rsid w:val="00DC1677"/>
    <w:rsid w:val="00DD0564"/>
    <w:rsid w:val="00EC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1600</Characters>
  <Application>Microsoft Office Word</Application>
  <DocSecurity>0</DocSecurity>
  <Lines>28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dcterms:created xsi:type="dcterms:W3CDTF">2013-06-18T21:33:00Z</dcterms:created>
  <dcterms:modified xsi:type="dcterms:W3CDTF">2013-06-18T22:03:00Z</dcterms:modified>
</cp:coreProperties>
</file>