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247" w:rsidRPr="00151DA9" w:rsidRDefault="00065247">
      <w:pPr>
        <w:rPr>
          <w:b/>
        </w:rPr>
      </w:pPr>
      <w:r w:rsidRPr="00151DA9">
        <w:rPr>
          <w:b/>
        </w:rPr>
        <w:t>Английский стиль в дизайне интерьера дома</w:t>
      </w:r>
    </w:p>
    <w:p w:rsidR="00065247" w:rsidRDefault="00151DA9">
      <w:r>
        <w:t>Английский стиль отличается своей сдержанностью как истинный англичанин. В то же время он достаточно элегантен, роскошен и отражает необыкновенное чувство вкуса хозяина помещения, которое оформлено в данном стиле.</w:t>
      </w:r>
    </w:p>
    <w:p w:rsidR="005D0359" w:rsidRDefault="005D0359">
      <w:r>
        <w:t>Цветовая гамма может быть различной: от теплых оттенков до откровенно холодных.</w:t>
      </w:r>
    </w:p>
    <w:p w:rsidR="005D0359" w:rsidRDefault="005D0359">
      <w:r>
        <w:t>Потолки часто оформляют лепниной, стены – обоями в цветочек или тонкую полоску.</w:t>
      </w:r>
      <w:r w:rsidR="00EC17D8">
        <w:t xml:space="preserve"> Окна украшают ламбрекенами и шнурами с кисточками.</w:t>
      </w:r>
    </w:p>
    <w:p w:rsidR="00151DA9" w:rsidRDefault="005D0359">
      <w:r>
        <w:t>Обязательным атрибутом интерьера является камин, вокруг которого и строится весь интерьер комнаты: массивные двери, большие окна, уютные ковры, роскошные шторы. Возле камина обяза</w:t>
      </w:r>
      <w:r w:rsidR="00FD3917">
        <w:t>тельно должно стоять два кресла</w:t>
      </w:r>
      <w:r w:rsidR="0027282D">
        <w:t xml:space="preserve"> зеленого или золотистого цвета</w:t>
      </w:r>
      <w:r w:rsidR="00FD3917">
        <w:t>, на которых небрежно лежат клетчатые пледы</w:t>
      </w:r>
      <w:r w:rsidR="0027282D">
        <w:t>.</w:t>
      </w:r>
      <w:r>
        <w:t xml:space="preserve"> </w:t>
      </w:r>
      <w:r w:rsidR="0027282D">
        <w:t>Традиционно над камином</w:t>
      </w:r>
      <w:r>
        <w:t xml:space="preserve"> размещается полка, на которой находятся фотографии из семейного архива</w:t>
      </w:r>
      <w:r w:rsidR="0027282D">
        <w:t>, старинные часы</w:t>
      </w:r>
      <w:r>
        <w:t xml:space="preserve"> либо дорогие сердцу реликвии.</w:t>
      </w:r>
    </w:p>
    <w:p w:rsidR="005D0359" w:rsidRDefault="005D0359">
      <w:r>
        <w:t>Предпочтительно подбирать мебель темных цветов, выполненную из натурального дерева: дуб, орех, ясень, красное дерево. Обивка подразумевает использование только натуральных тканей.</w:t>
      </w:r>
    </w:p>
    <w:p w:rsidR="005D0359" w:rsidRDefault="0027282D">
      <w:r>
        <w:t>Интерьер комнаты в духе старинной Англии подразумевает о</w:t>
      </w:r>
      <w:r w:rsidR="005D0359">
        <w:t>бязательно</w:t>
      </w:r>
      <w:r>
        <w:t>е</w:t>
      </w:r>
      <w:bookmarkStart w:id="0" w:name="_GoBack"/>
      <w:bookmarkEnd w:id="0"/>
      <w:r w:rsidR="005D0359">
        <w:t xml:space="preserve"> наличие большого количества аксессуаров: картины в позолоченной раме, зеркала, ковры, подсвечники, настольные лампы, люстры из хрусталя.</w:t>
      </w:r>
    </w:p>
    <w:p w:rsidR="005D0359" w:rsidRDefault="00FD3917">
      <w:r>
        <w:t>Английский стиль интерьера можно охарактеризовать как достаточно «тяжелый», потому что он подразумевает наличие массивной мебели, преобладание темной цветовой гаммы, обилие различных аксессуаров, которые способствуют уменьшению свободного пространства в комнате. Если вы предпочитаете воздушный интерьер с большим количеством света, то английский стиль не для вас.</w:t>
      </w:r>
    </w:p>
    <w:sectPr w:rsidR="005D03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247"/>
    <w:rsid w:val="00065247"/>
    <w:rsid w:val="00151DA9"/>
    <w:rsid w:val="0027282D"/>
    <w:rsid w:val="0046402F"/>
    <w:rsid w:val="005D0359"/>
    <w:rsid w:val="00EC17D8"/>
    <w:rsid w:val="00FD3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206</Words>
  <Characters>1437</Characters>
  <Application>Microsoft Office Word</Application>
  <DocSecurity>0</DocSecurity>
  <Lines>24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5</cp:revision>
  <dcterms:created xsi:type="dcterms:W3CDTF">2013-06-21T22:02:00Z</dcterms:created>
  <dcterms:modified xsi:type="dcterms:W3CDTF">2013-06-21T22:18:00Z</dcterms:modified>
</cp:coreProperties>
</file>