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93" w:rsidRPr="00B20F83" w:rsidRDefault="00B20F83">
      <w:pPr>
        <w:rPr>
          <w:b/>
        </w:rPr>
      </w:pPr>
      <w:bookmarkStart w:id="0" w:name="_GoBack"/>
      <w:bookmarkEnd w:id="0"/>
      <w:r w:rsidRPr="00B20F83">
        <w:rPr>
          <w:b/>
        </w:rPr>
        <w:t>Стиль модерн в оформлении интерьера дома</w:t>
      </w:r>
    </w:p>
    <w:p w:rsidR="00B20F83" w:rsidRDefault="002F0878">
      <w:r>
        <w:t>Если перевести слово «</w:t>
      </w:r>
      <w:r w:rsidR="008130A9">
        <w:t>модерн</w:t>
      </w:r>
      <w:r>
        <w:t xml:space="preserve">» </w:t>
      </w:r>
      <w:r w:rsidR="008130A9">
        <w:t>с английского языка</w:t>
      </w:r>
      <w:r>
        <w:t>, то он будет</w:t>
      </w:r>
      <w:r w:rsidR="008130A9">
        <w:t xml:space="preserve"> </w:t>
      </w:r>
      <w:r>
        <w:t>означа</w:t>
      </w:r>
      <w:r w:rsidR="00941761">
        <w:t>т</w:t>
      </w:r>
      <w:r>
        <w:t>ь</w:t>
      </w:r>
      <w:r w:rsidR="00941761">
        <w:t xml:space="preserve"> «современный». </w:t>
      </w:r>
      <w:r>
        <w:t xml:space="preserve">Данный стиль </w:t>
      </w:r>
      <w:r w:rsidR="00941761">
        <w:t>отличает комфорт</w:t>
      </w:r>
      <w:r w:rsidRPr="002F0878">
        <w:t xml:space="preserve"> </w:t>
      </w:r>
      <w:r>
        <w:t>и роскошь, которых</w:t>
      </w:r>
      <w:r w:rsidR="00941761">
        <w:t xml:space="preserve"> можно достигнуть при смешении других стилей.</w:t>
      </w:r>
    </w:p>
    <w:p w:rsidR="00941761" w:rsidRDefault="00941761" w:rsidP="00941761">
      <w:r>
        <w:t>Для организации единого внутреннего пространства все детали интерьера сочетают в себе</w:t>
      </w:r>
      <w:r w:rsidR="002F0878">
        <w:t xml:space="preserve"> комфорт,</w:t>
      </w:r>
      <w:r>
        <w:t xml:space="preserve"> художественную эстетику</w:t>
      </w:r>
      <w:r w:rsidR="002F0878">
        <w:t xml:space="preserve"> и</w:t>
      </w:r>
      <w:r w:rsidR="002F0878" w:rsidRPr="002F0878">
        <w:t xml:space="preserve"> </w:t>
      </w:r>
      <w:r w:rsidR="002F0878">
        <w:t>функциональность</w:t>
      </w:r>
      <w:r>
        <w:t>.</w:t>
      </w:r>
    </w:p>
    <w:p w:rsidR="00941761" w:rsidRDefault="00941761">
      <w:r>
        <w:t>В оформлении дизайна интерье</w:t>
      </w:r>
      <w:r w:rsidR="002F0878">
        <w:t>ра следует сразу же выбрать единую</w:t>
      </w:r>
      <w:r>
        <w:t xml:space="preserve"> цветовую гамму, в которой и будет выдержано оформление комнаты в дальнейшем. При этом цвет стоит подбирать </w:t>
      </w:r>
      <w:r w:rsidR="00093D77">
        <w:t>соответственно свое</w:t>
      </w:r>
      <w:r>
        <w:t>м</w:t>
      </w:r>
      <w:r w:rsidR="00093D77">
        <w:t>у</w:t>
      </w:r>
      <w:r>
        <w:t xml:space="preserve"> темперамент</w:t>
      </w:r>
      <w:r w:rsidR="00093D77">
        <w:t>у</w:t>
      </w:r>
      <w:r>
        <w:t>.</w:t>
      </w:r>
      <w:r w:rsidR="004C38B7">
        <w:t xml:space="preserve"> Однако чаще всего используются натуральные оттенки приглушенных тонов.</w:t>
      </w:r>
    </w:p>
    <w:p w:rsidR="007C613D" w:rsidRDefault="007C613D">
      <w:r>
        <w:t xml:space="preserve">Модерн подразумевает использование различных материалов: металл, стекло, фарфор, </w:t>
      </w:r>
      <w:r w:rsidR="00093D77">
        <w:t xml:space="preserve">камень, </w:t>
      </w:r>
      <w:r>
        <w:t xml:space="preserve">мозаика, </w:t>
      </w:r>
      <w:r w:rsidR="00093D77">
        <w:t xml:space="preserve">дерево, </w:t>
      </w:r>
      <w:r>
        <w:t>железобетон, керамическая плитка.</w:t>
      </w:r>
    </w:p>
    <w:p w:rsidR="00941761" w:rsidRDefault="004C38B7">
      <w:r>
        <w:t xml:space="preserve">Предпочтение стоит отдавать плавным, легким линиям и очертаниям предметов с минимальным количеством острых углов. Такое дизайнерское решение позволит создать легкость </w:t>
      </w:r>
      <w:r w:rsidR="00B951D9">
        <w:t xml:space="preserve">и воздушность </w:t>
      </w:r>
      <w:r>
        <w:t xml:space="preserve">в </w:t>
      </w:r>
      <w:r w:rsidR="00B951D9">
        <w:t>доме</w:t>
      </w:r>
      <w:r>
        <w:t>.</w:t>
      </w:r>
    </w:p>
    <w:p w:rsidR="007C613D" w:rsidRDefault="007C613D">
      <w:r>
        <w:t>Мебель выдержана в то</w:t>
      </w:r>
      <w:r w:rsidR="000F6191">
        <w:t xml:space="preserve">м же стиле, что и </w:t>
      </w:r>
      <w:r w:rsidR="00B951D9">
        <w:t>дизайн интерьера</w:t>
      </w:r>
      <w:r w:rsidR="000F6191">
        <w:t xml:space="preserve"> </w:t>
      </w:r>
      <w:r w:rsidR="00B951D9">
        <w:t>всего помещения</w:t>
      </w:r>
      <w:r w:rsidR="000F6191">
        <w:t>: она отличается наличием драпировки и изящной фурнитуры.</w:t>
      </w:r>
    </w:p>
    <w:p w:rsidR="004C38B7" w:rsidRDefault="004C38B7">
      <w:r>
        <w:t>Стиль модерн отличается изящностью и гармонией, которые формиру</w:t>
      </w:r>
      <w:r w:rsidR="00B951D9">
        <w:t>ются при грамотн</w:t>
      </w:r>
      <w:r>
        <w:t xml:space="preserve">ом подборе мебели и аксессуаров с ассиметричными линиями, </w:t>
      </w:r>
      <w:r w:rsidR="007C613D">
        <w:t>растительными узорами, абстрактными пластическими формами, резьбой и инкрустацией.</w:t>
      </w:r>
    </w:p>
    <w:p w:rsidR="004E708D" w:rsidRDefault="004E708D">
      <w:r>
        <w:t>Такой дизайн интерьера подойдет людям, которые хотят идти в ногу со временем и использовать в оформлении окружающего пространства современные отделочные материалы</w:t>
      </w:r>
      <w:r w:rsidR="00B951D9">
        <w:t>, а также</w:t>
      </w:r>
      <w:r>
        <w:t xml:space="preserve"> оригинальные аксессуары, способные помочь проявить свою индивидуальность хозяину дома.</w:t>
      </w:r>
      <w:r w:rsidR="008130A9">
        <w:t xml:space="preserve"> Оформление помещения в стиле модерн выглядит очень эмоционально и вдохновенно.</w:t>
      </w:r>
    </w:p>
    <w:sectPr w:rsidR="004E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83"/>
    <w:rsid w:val="00093D77"/>
    <w:rsid w:val="000F6191"/>
    <w:rsid w:val="002A6093"/>
    <w:rsid w:val="002F0878"/>
    <w:rsid w:val="004C38B7"/>
    <w:rsid w:val="004E708D"/>
    <w:rsid w:val="00625872"/>
    <w:rsid w:val="007C613D"/>
    <w:rsid w:val="007F3F3B"/>
    <w:rsid w:val="008130A9"/>
    <w:rsid w:val="00941761"/>
    <w:rsid w:val="00B20F83"/>
    <w:rsid w:val="00B9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11</cp:revision>
  <dcterms:created xsi:type="dcterms:W3CDTF">2013-06-19T21:56:00Z</dcterms:created>
  <dcterms:modified xsi:type="dcterms:W3CDTF">2013-08-28T20:01:00Z</dcterms:modified>
</cp:coreProperties>
</file>